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【南极追梦】企鹅*冰山*海达路德*阿蒙森号* 巴西+阿根廷+南极29天行程单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EU20260803HC-01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上海-(飞机)-布宜诺斯艾利斯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★阿根廷篇★
                <w:br/>
                【布宜诺斯艾利斯】一座历史与现代交融绮响的城市，舞动探戈色彩的博卡区，邀您探索其无尽魅力！
                <w:br/>
                ★品尝各地特色美食★
                <w:br/>
                巴西国粹黑豆拌饭、伊瓜苏大瀑布园内风味餐、里约特色烤肉餐、阿根廷探戈秀烤肉餐、布宜中式欢送红酒午餐等，给你最丰富的饕餮享受！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参考航班】,请在航班起飞前3小时，集合于机场，办理值机手续。行程分别从全国口岸出发，领队随上海口岸出发，和其他口岸客人在转机上海机场汇合，一同飞往南美城市。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●【参考航班】,上海 - 布宜诺斯艾利斯航班
                <w:br/>
                参考信息如下，具体航班以实际出票为准：MU745  02:00上海-奥克兰经停-16:55布宜诺斯艾利斯。特别提示：航司目前参考使用东航，考虑目前飞往南美航司较少，运力有限，可能会换成阿联酋航空公司/土耳其航空等航司，航司抵达布宜诺斯艾利斯时间相对接近，不影响当日行程安排。
                <w:br/>
                ●【★】,抵达布宜诺斯艾利斯后，导游机场接机，享用晚餐后，入住酒店休息，一扫长途飞行的劳累。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布宜丨城市观光-Tigre游船+RETIRO古老街区，品味南美巴黎独特文化和历史
                <w:br/>
                ●【★】,酒店早餐后，游览布宜诺斯艾利斯市北区（单程约40分钟车程），乘车经过Lopez、livos和统官邸，沿岸欣赏高级住宅区秀丽景观。至TIGRE市乘坐游艇（不少于45分钟），畅游PARANA河，欣赏优美的自然景观。
                <w:br/>
                <w:br/>
                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
                <w:br/>
                ●【五月广场】（游览不少于30分钟）,布宜最早的市中心地区，周围有不同历史时期的建筑。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●【国会广场（布宜）】,国会广场是首都布宜诺斯艾利斯三大著名 广场之一 ，广场两侧分别是伊里戈延大街和里瓦达维亚大街 (世界上最长的街) ，与国会大厦以一街相隔。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布宜诺斯艾利斯喜来登酒店及会议中心 或 布宜诺斯艾利斯帝国酒店 或同级当天布宜酒店为船方统一安排酒店，以上列表仅供参考，如遇满房，船方有权进行降级调整，敬请理解。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阿蒙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阿蒙森号游轮。
                <w:br/>
                ●【参考航班】,船方安排包机。
                <w:br/>
                ●【南极】,海达路德（HURTIGRUTEN)经过130年的历史沉淀，已经成为一家全球领先的探险游轮企业，秉持挪威人领先全球的航海技术，安全性和稳定性，一直以来为探险家提供安全可靠和高品质的极地探险旅行。阿蒙森号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阿蒙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阿蒙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早餐：酒店自助/打包餐     午餐：打包餐/简餐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阿蒙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阿蒙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德雷克海峡—南极海峡｜PC6破冰 穿越南极海峡前往纯粹南极秘境威德尔海｜90%热门登陆点登陆和巡游｜每日一次热门点登陆+一次热门点巡游的合理安排（客观调整除外）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威德尔海秘境｜斑块状延绵浮冰山｜世界南极荒芜与高品质迷人景色｜Brown Bluff、Tay Haed、Swift Bay等热门威德尔海登陆点安排巡游和登陆体验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威德尔海秘境｜有机会能见到绵延数公里如大陆般的冰川外｜更有机会能观察到 往返雪丘岛的帝企鹅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威德尔海秘境-南极半岛｜威德尔海探险之旅即将结束｜南极半岛精华一样不容错过（具体行程可能根据实际情况由船长做出调整）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威德尔海秘境-南极半岛｜威德尔海探险之旅即将结束｜南极半岛精华一样不容错过（具体行程可能根据实际情况由船长做出调整）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南极】（游览不少于8小时）,穿越德雷克海峡期间无登陆&amp;巡游活动，以船上活动为主。亲身体验南极自然生态与观赏罕见野生动物植物后，满载着难忘的经历，我们告别企鹅，海豹和冰山，航经德雷克海峡向乌斯怀亚返航。您还有机会在甲板上南极的清新空气，观赏海鸟并探寻鲸鱼的踪迹。航行中将举办专题讲座与照片分享，回忆这段南极的美好时光。
                <w:br/>
                适时将会进行下船说明会，关于下船的安排和注意事项请大家认真聆听，听从探险队员的安排。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南极】（游览不少于8小时）,穿越德雷克海峡期间无登陆&amp;巡游活动，以船上活动为主。亲身体验南极自然生态与观赏罕见野生动物植物后，满载着难忘的经历，我们告别企鹅，海豹和冰山，航经德雷克海峡向乌斯怀亚返航。您还有机会在甲板上南极的清新空气，观赏海鸟并探寻鲸鱼的踪迹。航行中将举办专题讲座与照片分享，回忆这段南极的美好时光。
                <w:br/>
                适时将会进行下船说明会，关于下船的安排和注意事项请大家认真聆听，听从探险队员的安排。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南极】（游览不少于8小时）,穿越德雷克海峡期间无登陆&amp;巡游活动，以船上活动为主。亲身体验南极自然生态与观赏罕见野生动物植物后，满载着难忘的经历，我们告别企鹅，海豹和冰山，航经德雷克海峡向乌斯怀亚返航。您还有机会在甲板上南极的清新空气，观赏海鸟并探寻鲸鱼的踪迹。航行中将举办专题讲座与照片分享，回忆这段南极的美好时光。
                <w:br/>
                适时将会进行下船说明会，关于下船的安排和注意事项请大家认真聆听，听从探险队员的安排。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南极】,穿越德雷克海峡期间无登陆&amp;巡游活动，以船上活动为主。亲身体验南极自然生态与观赏罕见野生动物植物后，满载着难忘的经历，我们告别企鹅，海豹和冰山，航经德雷克海峡向乌斯怀亚返航。您还有机会在甲板上南极的清新空气，观赏海鸟并探寻鲸鱼的踪迹。航行中将举办专题讲座与照片分享，回忆这段南极的美好时光。
                <w:br/>
                适时将会进行下船说明会，关于下船的安排和注意事项请大家认真聆听，听从探险队员的安排。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南极
                <w:br/>
                南极半岛-德雷克海峡（结束南极半岛核心行程后开始返程｜区别部分产品半岛阉割行程｜国际航司80%承诺上座率不拥挤&amp;设施好&amp;猫途鹰NPS9.3+美好体验）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抵达布宜后，特别安排参观阿根廷探戈秀，观看才华横溢的舞者热情的探戈表演，同时秀场内晚餐。
                <w:br/>
                ●【参考航班】,前往布宜诺斯艾利斯（此段航班由船方统一安排包机，以上航班仅供参考，实际以船方确认为准，敬请理解）
                <w:br/>
                乘坐包机前往阿根廷首都布宜诺斯艾利斯。当我们抵达布宜诺斯艾利斯的时候便该与南极之行说再见了。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布宜诺斯艾利斯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
                <w:br/>
                <w:br/>
                注意：大剧院开放时间：周日和周一：9:00-14:00，周二至周六：9:00-17:00，如遇不开放，则退剧院门票，大剧院：20巴币/人
                <w:br/>
                行程结束后，乘坐飞机飞往圣保罗. 航班信息: LA3621 11:30马瑙斯 - 16:30圣保罗（以上为参考航班，最终航班以实际预定为准）
                <w:br/>
                抵达之后，导游接机，入住酒店休息。特别提示：特别提示：注意：前往乌拉圭必须持有有效美签（回国日期有效期必须一年以上）。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布宜诺斯艾利斯-(飞机)-伊瓜苏
                <w:br/>
                ●【★】,搭乘航班前往伊瓜苏，航班信息: AR177207:45布宜诺斯艾利斯 - 09:40伊瓜苏县 或AR1776 0900 - 1055（此为参考航班，最终以实际预定为准）
                <w:br/>
                伊瓜苏瀑布 抵达大瀑布的中心水流最大最猛著名的【魔鬼咽喉】。
                <w:br/>
                ●【阿根廷伊瓜苏国家公园】,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伊瓜苏港美居伊露酒店或伊瓜苏港瀑布酒店及水疗中心或同级（若因满房或不可抗力因素，将更换同标准其他酒店）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伊瓜苏-(大巴)-伊瓜苏
                <w:br/>
                阿根廷伊瓜苏
                <w:br/>
                ●【★】,浏览伊瓜苏国家公园。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 酒店 - 波旁（若因满房或不可抗力因素，将更换同标准其他酒店）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伊瓜苏-(飞机)-里约热内卢
                <w:br/>
                伊瓜苏 ✈ 里约热内卢 | 巴西鸟园
                <w:br/>
                ●【★】,早餐后，搭乘航班前往里约热内卢，参考航班：G32061  17:10福斯－杜伊瓜苏19:05里约热内卢（此为参考航班，最终以实际预定为准）
                <w:br/>
                乘车前往参观【伊瓜苏鸟园】，号称“百鸟天堂”。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午餐：自理     晚餐：特色黑豆饭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里约热内卢
                <w:br/>
                里约热内卢 | 登耶稣山&amp;登糖面包【欣赏耶稣拥抱下的美地】山海美景尽收眼底
                <w:br/>
                ●【★】,今天我们将乘车游览位于海拔709米高的【耶稣山】，这里是观光里约理想的地方。山上的巨型基督像，是该市的标志，也是2007年新票选的世界七大奇迹之一，是一座装饰艺术风格的大型耶稣基督雕像，也是世界闻名的纪念雕塑之一，在这里，无论何时何地都能将里约市一眼望尽；另外，在耶稣山上还可远眺建于1968年的南美第一长的【尼特罗伊跨海大桥】，之后前往【科帕卡巴纳海滩】。
                <w:br/>
                午餐后前往【塞勒隆阶梯】，【天梯造型里约热内卢大教堂】（如教堂临时关闭，则改成外观），【皇家葡文图书馆】（外观），乘缆车登上2016年里约奥运会的会徽原型--著名的“甜面包山”。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皇家葡文图书馆】,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里约热内卢-(飞机)-玛瑙斯
                <w:br/>
                里约✈玛瑙斯丨开启玛瑙斯的观光之旅
                <w:br/>
                ●【★】,早上送往机场，搭乘航班飞往玛瑙斯， 航班信息: AD2898  10:00里约热内卢 - 11:10圣保罗  航班信息: AD4056  13:05圣保罗15:50马瑙斯，以上为参考航班，具体航班待定.以实际出票为准。抵达后，入住酒店休息。
                <w:br/>
              </w:t>
            </w:r>
          </w:p>
        </w:tc>
        <w:tc>
          <w:tcPr/>
          <w:p>
            <w:pPr>
              <w:pStyle w:val="indent"/>
            </w:pPr>
            <w:r>
              <w:rPr>
                <w:rFonts w:ascii="宋体" w:hAnsi="宋体" w:eastAsia="宋体" w:cs="宋体"/>
                <w:color w:val="000000"/>
                <w:sz w:val="20"/>
                <w:szCs w:val="20"/>
              </w:rPr>
              <w:t xml:space="preserve">早餐：√     午餐：自理     晚餐：√   </w:t>
            </w:r>
          </w:p>
        </w:tc>
        <w:tc>
          <w:tcPr/>
          <w:p>
            <w:pPr>
              <w:pStyle w:val="indent"/>
            </w:pPr>
            <w:r>
              <w:rPr>
                <w:rFonts w:ascii="宋体" w:hAnsi="宋体" w:eastAsia="宋体" w:cs="宋体"/>
                <w:color w:val="000000"/>
                <w:sz w:val="20"/>
                <w:szCs w:val="20"/>
              </w:rPr>
              <w:t xml:space="preserve">马瑙斯城际酒店或马瑙斯诺富特酒店或朱玛歌剧院酒店或同级（若因满房或不可抗力因素，将更换同标准其他酒店）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玛瑙斯-(飞机)-圣保罗
                <w:br/>
                玛瑙斯✈圣保罗- 亚马逊雨林
                <w:br/>
                ●【★】,今天将开始一场雨林探险，早餐后我们乘车前往码头，游览【亚马逊河】，探索亚马逊雨林奥妙的生态景致，您也有机会见识到各式热带雨林特有的帝王莲、珍稀动物等；在这里还到处栖息着短吻鳄。在船上可眺望玛瑙斯外滩风貌，随后与粉色He豚照相（也可自备泳衣与He豚游泳），观赏【黑白两河交汇】内格罗河于索里芒河黑白两河交汇的奇观。中午安排在水上餐厅享用当地人午餐，走栈桥看帝王莲。 前往印笫安人生活区观赏【印第安人舞蹈】，近距离接触印第安人，并可与他们合影留念，
                <w:br/>
                行程结束后搭乘航班前往圣保罗。
                <w:br/>
                ●【玛瑙斯两河交汇处】,两河交汇处位于马瑙斯下游10千米的地方，内格罗河和亚马逊河交汇于此，而这两条泾渭分明的黑黄分界线也成为了亚马逊观光的焦点之一。从下游往上看，可以清楚地分辨出左侧黄色水域的亚马逊河和右侧黑色水域的内格罗河，场面甚是惊奇。这两条河所汇之处仿若一道裂痕，整个河面被一分为二，黑黄着色分明，俨然造出了两个不同的世界。科学的解释是两条河水的流速、温度、比重及酸碱程度不一样，所以在交汇处也不会混合在一起。一路所见，数十千米宽的河面上这样两条河流就这样奇迹般地互不相容地并行奔腾，直至千米外的大西洋才融为一体，十分震撼。
                <w:br/>
                ●【玛瑙斯游船】,乘船游览亚马逊河，眺望玛瑙斯外滩风貌，乘船前往亚马逊河，观赏粉色河豚表演，观赏黑白两河交汇奇观，引钓巨型金龙鱼。中午在水上餐厅享用地方特色风味自助午餐，参观印第安人工艺品浮动商店。穿过曲静木桥，穿越茂密的森林，体验返朴归真感受。观看魔鬼沼泽地JANAVARY的帝王莲。前往印笫安人生活区观赏印第安人舞蹈，并可与他們共舞和合影，下午4点左右返回。
                <w:br/>
              </w:t>
            </w:r>
          </w:p>
        </w:tc>
        <w:tc>
          <w:tcPr/>
          <w:p>
            <w:pPr>
              <w:pStyle w:val="indent"/>
            </w:pPr>
            <w:r>
              <w:rPr>
                <w:rFonts w:ascii="宋体" w:hAnsi="宋体" w:eastAsia="宋体" w:cs="宋体"/>
                <w:color w:val="000000"/>
                <w:sz w:val="20"/>
                <w:szCs w:val="20"/>
              </w:rPr>
              <w:t xml:space="preserve">早餐：√     午餐：印第安人水上特色餐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圣保罗-(飞机)-布宜诺斯艾利斯
                <w:br/>
                圣保罗✈布宜诺斯艾利斯
                <w:br/>
                ●【★】,搭乘航班飞往布宜诺斯艾利斯，AR1247 1730 2030或LA8138 1830 2130（此为参考航班，具体航班待定.以实际出票为准）。
                <w:br/>
                ●【圣保罗天主教堂】,（车观）圣保罗天主教教堂又名梅特洛保利塔纳大教堂。世界上第四大哥特式主座教堂，圣保罗旅游的门户经典，教堂始建于1913年，历时40年的时间，在圣保罗庆祝建市400周年时成为了一个豪华的工程献礼。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【圣保罗人博物馆】（外观）是圣保罗历史较为悠久的博物馆之一，这座博物馆也是圣保罗大学的博物馆。外观大气宏伟，内陆馆藏丰富，是了解巴西历史的好去处。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布宜诺斯艾利斯-(飞机)-上海
                <w:br/>
                布宜诺斯艾利斯✈经停城市（奥克兰）✈上海丨抵达机场，行程结束
                <w:br/>
                ●【★】,搭乘航班 MU746  02:00布宜诺斯艾利斯-奥克兰经停-18:00+1上海 
                <w:br/>
                 以上为参考航班，具体航班待定，以实际出票为准。
                <w:br/>
              </w:t>
            </w:r>
          </w:p>
        </w:tc>
        <w:tc>
          <w:tcPr/>
          <w:p>
            <w:pPr>
              <w:pStyle w:val="indent"/>
            </w:pPr>
            <w:r>
              <w:rPr>
                <w:rFonts w:ascii="宋体" w:hAnsi="宋体" w:eastAsia="宋体" w:cs="宋体"/>
                <w:color w:val="000000"/>
                <w:sz w:val="20"/>
                <w:szCs w:val="20"/>
              </w:rPr>
              <w:t xml:space="preserve">早餐：飞机上     午餐：飞机上     晚餐：飞机上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布宜诺斯艾利斯-(飞机)-上海
                <w:br/>
                ●【参考航班】,布宜诺斯艾利斯 -经停城市（奥克兰） - 上海航班
                <w:br/>
                抵达上海，结束此次的南极之行。
                <w:br/>
              </w:t>
            </w:r>
          </w:p>
        </w:tc>
        <w:tc>
          <w:tcPr/>
          <w:p>
            <w:pPr>
              <w:pStyle w:val="indent"/>
            </w:pPr>
            <w:r>
              <w:rPr>
                <w:rFonts w:ascii="宋体" w:hAnsi="宋体" w:eastAsia="宋体" w:cs="宋体"/>
                <w:color w:val="000000"/>
                <w:sz w:val="20"/>
                <w:szCs w:val="20"/>
              </w:rPr>
              <w:t xml:space="preserve">早餐：飞机餐     午餐：飞机餐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南极游轮单人舱的附加费70000元/人；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8、签证：美签/阿根廷签证/新西兰NZeTA电子授权费。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2026-08-07T13:58:09+08:00</dcterms:created>
  <dcterms:modified xsi:type="dcterms:W3CDTF">2026-08-07T13:58:09+08:00</dcterms:modified>
</cp:coreProperties>
</file>

<file path=docProps/custom.xml><?xml version="1.0" encoding="utf-8"?>
<Properties xmlns="http://schemas.openxmlformats.org/officeDocument/2006/custom-properties" xmlns:vt="http://schemas.openxmlformats.org/officeDocument/2006/docPropsVTypes"/>
</file>