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【南极追梦】企鹅*冰山*海达路德*阿蒙森号*阿根廷+南极22天行程单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EU20260806HC-07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阿根廷</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上海-布宜诺斯艾利斯  MU745  02:00-16:55
                <w:br/>
                布宜诺斯艾利斯-上海  MU746  02:00-18:00+1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★升级VIP体验：感受探戈之城的浪漫热情，观看一场精彩的探戈秀表演！
                <w:br/>
                ★尽享特色美食：阿根廷探戈秀烤肉餐 + 欢送红酒午餐，给你最丰富的饕餮享受！
                <w:br/>
                ★探险家福利：每人赠送海达路德环保防水风衣，铝制环保水杯！
                <w:br/>
                ★贴心礼遇：包含个人旅游意外险、每人每天一瓶矿泉水，让您快乐游玩的同时无后顾之忧！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全国-(飞机)-上海
                <w:br/>
                全国✈上海
                <w:br/>
                ●【参考航班】,请在国际航班起飞前3小时，集合于机场，办理值机手续。行程分别从全国口岸出发，领队从上海口岸出发，和其他口岸客人在转机上海机场汇合，一同飞往南美城市。特别提示：1、行程内所有酒店均为参考酒店，若因满房或不可抗力因素，将更换同标准其他酒店。
                <w:br/>
                2、行程内所有内陆航班信息仅供参考，最终以出团通知书为准。
                <w:br/>
                3、行程游览顺序+餐食调整：最终行程及用餐会根据内陆航班预定结果，在不减少景点数量的前提下，游览顺序会进行调整优化，最终行程请以出团通知书为准【若陆地餐食实在无法安排，会安排工作人员现场退款100元/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上海-(飞机)-奥克兰-(飞机)-布宜诺斯艾利斯
                <w:br/>
                上海✈经停城市（奥克兰）✈布宜
                <w:br/>
                ●【★】,抵达后，入住酒店休息，一扫长途飞行的劳累。
                <w:br/>
                ●【参考航班】,上海/奥克兰/布宜诺斯艾利斯
                <w:br/>
                参考航班：MU745  02:00上海-奥克兰经停-16:55布宜诺斯艾利斯（飞行约1天1小时30分，含奥克兰经停2小时，行李直挂）
                <w:br/>
                此为参考航班，最终以实际预定为准。
                <w:br/>
              </w:t>
            </w:r>
          </w:p>
        </w:tc>
        <w:tc>
          <w:tcPr/>
          <w:p>
            <w:pPr>
              <w:pStyle w:val="indent"/>
            </w:pPr>
            <w:r>
              <w:rPr>
                <w:rFonts w:ascii="宋体" w:hAnsi="宋体" w:eastAsia="宋体" w:cs="宋体"/>
                <w:color w:val="000000"/>
                <w:sz w:val="20"/>
                <w:szCs w:val="20"/>
              </w:rPr>
              <w:t xml:space="preserve">早餐：机上餐食     午餐：机上餐食     晚餐：√   </w:t>
            </w:r>
          </w:p>
        </w:tc>
        <w:tc>
          <w:tcPr/>
          <w:p>
            <w:pPr>
              <w:pStyle w:val="indent"/>
            </w:pPr>
            <w:r>
              <w:rPr>
                <w:rFonts w:ascii="宋体" w:hAnsi="宋体" w:eastAsia="宋体" w:cs="宋体"/>
                <w:color w:val="000000"/>
                <w:sz w:val="20"/>
                <w:szCs w:val="20"/>
              </w:rPr>
              <w:t xml:space="preserve">布宜诺斯艾利斯斯卡拉酒店或克尔圣特尔莫酒店或Dazzler by Wyndham Buenos Aires Maipú或菲尔公园酒店或解放者酒店或布宜诺斯艾利斯洲际酒店或同级（若因满房或不可抗力因素，将更换同标准其他酒店）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布宜诺斯艾利斯
                <w:br/>
                布宜丨城市观光-Tigre游船+RETIRO古老街区，品味南美巴黎独特文化和历史✨
                <w:br/>
                ●【★】,游览布宜诺斯艾利斯市北区（单程约40分钟车程），乘车经过Lopez、livos和统官邸，沿岸欣赏高级住宅区秀丽景观。至TIGRE市乘坐游艇（不少于45分钟），畅游PARANA河，欣赏优美的自然景观。
                <w:br/>
                <w:br/>
                游览女人桥，女人桥是一座白色斜拉桥，全长160米，横跨两岸，并且耗资6百万比索建造的，它的造型看起来像一条鲨鱼的形状，但其实是要表现一对在跳探戈的男女的造型。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布宜诺斯艾利斯斯卡拉酒店 或 克尔圣特尔莫酒店 或 Dazzler by Wyndham Buenos Aires Maipú 或同级（若因满房或不可抗力因素，将更换同标准其他酒店）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布宜诺斯艾利斯
                <w:br/>
                ●【★】,早餐后，展开布宜诺斯艾利斯城市游览。
                <w:br/>
                参观【国会广场】外观。
                <w:br/>
                ●【五月广场】（游览不少于30分钟）,阿根廷的象征，与布宜城市是同一年代诞生的，建造于1580年，记载着阿根廷几百年来的各种历史政治时期和运动。广场是以“五月革命”，即1810年5月阿根廷人民发起的反对西班牙殖民统治的独立斗争命名的，见证了阿根廷共和国的独立和城市的发展。
                <w:br/>
                ●【玫瑰宫】外观,又称为总统府，坐落在五月广场东侧，是一座西班牙式玫瑰色建筑物。1873年，萨米恩托总统将总统府粉刷成粉红色，因为红色是当时联邦派的颜色，白色是其反对派的颜色，两种颜色放在一起就成了粉红色，也象征着各种政治派别的团结。
                <w:br/>
                ●【主教座堂】外观,位于五月广场的北侧，建于1723年有着近300年历史，由多种建筑风格混合而成的，有18世纪的走道和圆顶，以及19世纪的新古典主义立面，没有钟楼，其内部保留了18世纪珍贵的雕塑和祭台装饰，以及丰富的新文艺复兴和新巴洛克装饰。
                <w:br/>
                ●【科隆剧院】外观,世界第三大歌剧院，位于七九大道上，建筑风格雍容典雅，是典型的文艺复兴式时期建筑，仅次于纽约大都会歌剧院和米兰拉斯卡拉剧院。
                <w:br/>
                ●【七九大道】车览,得名于阿根廷独立日1816年7月9日。
                <w:br/>
                ●【方尖碑】车览,为了庆祝该市建立400周年而设计修建的。
                <w:br/>
                ●【BOCA区】外观（游览不少于45分钟）,博卡区（西班牙语：La Boca）位于阿根廷首都布宜诺斯艾利斯的沿海地区，19世纪中期很多欧洲移民来到这里定居，一贫如洗的他们便用船上的旧铁皮盖了房子，然后用剩下的油漆给房子刷上了鲜艳的颜色。
                <w:br/>
                前往【托尔托尼咖啡馆】。
                <w:br/>
                ●【雅典人书店】入内（游览不少于1小时）,阿根廷的老字号连锁书店，被评为“全世界第二美丽的书店”，这栋上百年的建筑原本是歌剧院（Teatro Gran Splendid），之后便改造成了El Ateneo书店，来到书店，站在一楼抬头，周围的灯光将书店照射的富丽堂皇、美轮美奂，加上安静的气氛，环境优雅古朴，气氛绝佳。书店内的雕塑与壁画均出自名师之手，感觉就像走进了皇室的图书馆一样。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布宜诺斯艾利斯喜来登酒店及会议中心布宜诺斯艾利斯洲际酒店或同级（若因满房或不可抗力因素，将更换同标准其他酒店）当天布宜酒店为船方统一安排酒店，以上列表仅供参考，如遇满房，船方有权进行降级调整，敬请理解。</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布宜诺斯艾利斯-(飞机)-乌斯怀亚
                <w:br/>
                布宜✈️乌斯怀亚丨送机+接机，开启南极邮轮的旅行
                <w:br/>
                ●【参考航班】,参考航班：由船方安排。
                <w:br/>
                ●【★】,今日搭包机飞往乌斯怀亚，而我们的混合动力探险游轮阿蒙森号在那等待着您。这座充满魅力的港口城市与智利的威廉斯港相互竞争着最吸引人的世界最南端城市称号。马蒂冰川位于城市北部，创造了令人印象深刻的“世界尽头”山脉背景。在游轮上参加完强制性的健康和安全同步会议以后，您的探险之旅将在探险队员为您举办的欢迎晚宴中开始。然后，您可以花一些时间了解下在未来几天将做为您旅程中的家的阿蒙森号游轮。
                <w:br/>
                ●【南极】,海达路德（HURTIGRUTEN)经过130年的历史沉淀，已经成为一家全球领先的探险游轮企业，秉持挪威人领先全球的航海技术，安全性和稳定性，一直以来为探险家提供安全可靠和高品质的极地探险旅行。阿蒙森号是海达路德旗舰船队的成员之一，建成于2019~2020年，1A+（PC6）冰级，20889吨，南极载客量最大450人，是全球第一批混合动力游轮，利用大型电池组，用电为船只提供动力，不仅极大的降低排放，更为旅客提供了安静的远航体验；阿蒙森号客舱均为外舱，分为普通外舱、阳台外舱和各种套房，探险家不出房间尽览南极风光，所有客舱均设有观景窗、写字台、椅子、衣柜、供暖系统和带淋浴的独立卫生间，免费畅享船上WIFI无线网络。
                <w:br/>
                区别于其他的探险游轮的悬吊式或阶梯式登艇，海达路德精心设计打造了中层甲板登艇双平台，完美实现海平面登艇的同时，大大提高运转速度。双艇出发、多艇巡游、船上活动与巡航登陆多线运作，为每一位旅客提供更加高效、更加充分的登陆游玩时间和巡游时间。海达路德特别定制给极地冰冷水域使用的最新、最大型的充气探险家登陆艇，阿蒙森号配备了17艘探险冲锋艇，船上为客人登陆准备了特制的登陆靴和救生衣。
                <w:br/>
                为了满足南极游客在船上休闲娱乐，游览观景，学习健身的需要，船上均拥有绝对宽敞的船上空间与丰富的功能性设施，包括商店、酒吧、图书馆、舞蹈室、健身房、桑拿房与无边际泳池……每一刻都有不同的体验等待着您：
                <w:br/>
                一、科学中心：
                <w:br/>
                阿蒙森号有着极其完善的科学中心（面积占第五层甲板的一半），让海达路德在同类探险游轮中更具优势：包含了讲座大厅，6台体视显微镜和1台额外的专业体视显微镜、互动式触屏桌面、干样与标本室、湿样、图书馆，
                <w:br/>
                1. 与科学家一起交流，获得第一手资讯，更加了解我们所前往探索的目的地！
                <w:br/>
                2. 学习登陆安全知识，了解如何在原始环境中最大限度的保护生态。
                <w:br/>
                3. 参与全民科学项目，也可以使用科研级别显微镜和交互式地图和其他设备。
                <w:br/>
                4. 在摄影工作室学习如何充分利用您的摄影设备，进阶学习如何构图。
                <w:br/>
                5. 在每次登陆前参加简报会，充分了解任何可能存在的风险，详细了解关于野生动物的相关规定。
                <w:br/>
                6. 在船上，我们将举办各类讲座与深度对话，以便您加入科学探险队。
                <w:br/>
                二、探险队：
                <w:br/>
                我们拥有业内人数最多，专业面分布最广的探险队伍。我们的探险队成员不仅专业素养高，更乐于分享知识。这些专家会帮助您充分利用船上的一切来探索目的地：船上会举办关于历史、气候变化、可持续性发展、野生动物、地球科学、文化和目的相关主题的深入讲座，帮助您加深对旅行的认知。我们的探险队严格遵循IAATO和AECO的准则指导您的登陆探险，为您提供最具深度、最沉浸式的体验，并确保我们不会打扰野生动物，以及不会对脆弱的生态环境造成破坏。
                <w:br/>
                三、餐厅与美食：
                <w:br/>
                海达路德游轮上的美食体验，是本次航行的重要亮点之一。海达路德独创“沿海厨房”理念，食材均来自航线途径地区在海达路德游轮，探险家每一天都可以享用到临近港口供应本次航行的当季食材，我们的主厨发挥他独特的创意，让您可以在多个特色餐厅品味到琳琅满目的美食，无论是ANUE主餐厅，FREDHEIM咖啡厅式简餐餐厅，还是LINDSTRØM精致高档餐厅，亦或是不定期举办的甲板厨房，都将为您带来独特又惊喜的味蕾体验。
                <w:br/>
                四、探险家休息室和酒廊：
                <w:br/>
                在探险家休息室和全景酒吧里，您可以一边享用挪威烧酒、各国啤酒和经典饮品，一边规划接下来的探险安排，倾听其他人的故事，迷失在梦幻般的世界里。此外，还会有很多讲座在讲座大厅和酒吧屏幕上播放。探险家酒吧提供餐桌服务，以及各种精选鸡尾酒，琳琅满目的小点心。
                <w:br/>
                五、观景甲板：
                <w:br/>
                在这里，您可以从不同方向一览南极壮观美景和等待野生动物的不期而遇，也可以加入我们的解说导览，了解更多的目的地科学知识。
                <w:br/>
                六、户外跑道：
                <w:br/>
                在户外甲板上的 150米跑道上跑步或健走，然后在跑道边的健身设施上做一些自重类训练。
                <w:br/>
                七、户外无边泳池：
                <w:br/>
                无边热水泳池，两个按摩浴缸和池畔吧。坐在舒适的池边酒吧里愉快畅饮。
                <w:br/>
                八、健身中心与水疗室：
                <w:br/>
                我们的室内健身房设备齐全，配备高质量健身器材和跑步机。各种放松的水疗服务，全系列健身项目和天然产品，全部由训练有素的员工提供。
                <w:br/>
                九、全景桑拿：
                <w:br/>
                这可能会成为您最棒的桑拿体验，全景落地窗让您在“酣畅淋漓的同时还能欣赏远处的美景”。
                <w:br/>
                十、探险出发平台：
                <w:br/>
                皮划艇、探险小艇、SUP、徒步 准备，更衣室，安全简报区。有别于传统繁复的顶层甲板出发，我们采用了更为先进的中层甲板出发，这样您的探险行程将会更高效，顺利安全。
                <w:br/>
              </w:t>
            </w:r>
          </w:p>
        </w:tc>
        <w:tc>
          <w:tcPr/>
          <w:p>
            <w:pPr>
              <w:pStyle w:val="indent"/>
            </w:pPr>
            <w:r>
              <w:rPr>
                <w:rFonts w:ascii="宋体" w:hAnsi="宋体" w:eastAsia="宋体" w:cs="宋体"/>
                <w:color w:val="000000"/>
                <w:sz w:val="20"/>
                <w:szCs w:val="20"/>
              </w:rPr>
              <w:t xml:space="preserve">早餐：√     午餐：打包餐/简餐     晚餐：欢迎晚宴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南极
                <w:br/>
                乌斯怀亚-德雷克海峡｜C2级别 2w吨载重探险游轮｜劳斯莱斯稳定器 ｜更平稳通过德雷克海峡（您可以在先进的混合动力探险游轮上享用各种设施，并倾听各类讲座。）
                <w:br/>
                ●【海达路德穿越德雷克海峡启程1】,【关注科学】
                <w:br/>
                为了到达南极洲，我们必须穿过险峻的德雷克海峡。它以英国船长兼私掠船长弗朗西斯·德雷克爵士的名字命名。1578年，他的船被强风吹到南方偶然发现了它。由于这个纬度没有陆地，风和水可以自由游荡，船只难以航行。但别担心，对我们阿蒙森号——这个先进的混合动力探险游轮来说，穿越德雷克海峡并非难事。
                <w:br/>
                穿过大约1000公里的德雷克海峡需要两天时间。因此，您将有一些宽裕的时间，这绝对是一件好事，因为有很多事情要做来为您的南极探险做好准备。探险队将在科学中心举办他们的讲座活动，利用数十年的经验教您如何最充分的体验您的行程。并让您的探访变得更安全并对于环境也更有可持续性。根据国际南极旅游组织协会的指导方针，在登陆时我们都将使用消毒过的橡皮艇，并确保我们事先用吸尘器吸尘以去除任何可能的外来污染物。您还将了解您可以参与的各种动手实践的公民科学项目，所有这些项目都会为实际研究和当前科学提供支持。
                <w:br/>
                您也可以尽情探索所乘坐的阿蒙森号探险游轮。可以在室内或室外健身房锻炼，或在我们的健康区预定水疗护理。游轮上还有三间一流的餐厅，您可以在那里享用美味，同时满足您的视觉和味蕾。不过即使游轮上有这么多现代化设备，也不要忘记不时前往甲板上寻找您可能看到的第一座冰山，并发现鲸鱼、不同品种的海燕和信天翁等野生动物。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南极
                <w:br/>
                乌斯怀亚-德雷克海峡 ｜ 2天穿越德雷克海峡日常并不枯燥｜大量行程预报安排+船上设施说明+各类讲座｜我们的领队陪同各位为即将开始的半岛精华之旅做好全方位了解准备）
                <w:br/>
                ●【海达路德穿越德雷克海峡启程2】,【关注科学】
                <w:br/>
                我们的科学项目有一个目标：增加您对航行地区的好奇心、了解和兴趣。我们的探险游轮已然成为科学研究的最佳平台；通过访问世界偏远地区和游轮上的专家，我们可以为科学界提供宝贵的数据——在我们宾客的帮助下！我们邀请我们的宾客参与科学活动，加深对他们所旅行地区的了解，成为真正的大使，返回家园支持对我们星球上最脆弱的生态系统的保护。
                <w:br/>
                在科学中心加入探险队，参加一系列讲座、摄影工作坊和公民科学项目。这里还设有科学和教育设备，例如显微镜和交互式地图。报告厅就历史、气候变化、可持续发展、野生动物、地球科学、文化和其他您所访问目的地的特定主题进行的深度演讲。更多地了解每个主题肯定会提升您的探险体验。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南极
                <w:br/>
                乌斯怀亚-德雷克海峡 ｜ 2天穿越德雷克海峡日常并不枯燥｜大量行程预报安排+船上设施说明+各类讲座｜我们的领队陪同各位为即将开始的半岛精华之旅做好全方位了解准备）
                <w:br/>
                ●【海达路德穿越德雷克海峡启程2】,【关注科学】
                <w:br/>
                我们的科学项目有一个目标：增加您对航行地区的好奇心、了解和兴趣。我们的探险游轮已然成为科学研究的最佳平台；通过访问世界偏远地区和游轮上的专家，我们可以为科学界提供宝贵的数据——在我们宾客的帮助下！我们邀请我们的宾客参与科学活动，加深对他们所旅行地区的了解，成为真正的大使，返回家园支持对我们星球上最脆弱的生态系统的保护。
                <w:br/>
                在科学中心加入探险队，参加一系列讲座、摄影工作坊和公民科学项目。这里还设有科学和教育设备，例如显微镜和交互式地图。报告厅就历史、气候变化、可持续发展、野生动物、地球科学、文化和其他您所访问目的地的特定主题进行的深度演讲。更多地了解每个主题肯定会提升您的探险体验。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南极
                <w:br/>
                威德尔海秘境｜斑块状延绵浮冰山｜世界南极荒芜与高品质迷人景色｜Brown Bluff、Tay Haed、Swift Bay等热门威德尔海登陆点安排巡游和登陆体验
                <w:br/>
                ●【海达路德探索冰封大陆2】,天气、风、浮冰等各种当地条件将决定您的计划和日程安排。安全始终是第一位的，船长将在航行期间决定最终的航行行程。因此，每一次航行都是独一无二的，所有公布的路线，就南极地区的性质而言，只能是参考性的，您将在一切天时地利的引导下，开启不可复制的旅程。根据您的航行计划行程，下面是一些可能在南极洲登陆的地点（供参考，实际行程登陆点将以当日的天气或海冰等情况决定）：
                <w:br/>
                【扬基港】
                <w:br/>
                早期海豹捕手将格林威治岛的扬基港作为常去的行动基地，其卓越的环境为水手提供了天然的避风港。仍然可以看到早期的遗迹散落在海岸线上，但这里最吸引游客的是大型巴布亚企鹅栖息地，其数量估计约为 4,000 繁殖对。
                <w:br/>
                【库弗维尔岛】
                <w:br/>
                库弗维尔岛是在 1897 年- 1899 年间被发现的，海拔高度大约为 250 米左右，名字来源于一位法国将军。它位于风景秀丽的埃雷拉海峡，拥有已知最大的巴布亚企鹅栖息地。当冰山被困在附近的浅滩并搁浅时，狭窄的埃雷拉海峡提供了一条往返于库弗维尔岛的壮观通道。从观景台观看我们的领航员在冰山之间小心翼翼地穿梭，就像被岸上成群结队的企鹅包围一样令人兴奋。
                <w:br/>
                【内科港】
                <w:br/>
                拥有巴布亚企鹅栖息地的内科港坐落于安沃尔湾，周围环绕着半岛的山脉和高高的冰川墙。内科港以 1900 年代初的工厂捕鲸船名命名，是该地区罕见的可以登陆南极大陆的地方之一。内科港附近的冰川是最佳摄影点，通常它们会不断发出噼噼啪啪，甚至是崩塌的声音。这里是金图企鹅的家园，你总能在这里找到这些小家伙们的身影，不过记住要保持好距离，千万不要打扰他们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南极
                <w:br/>
                威德尔海秘境｜有机会能见到绵延数公里如大陆般的冰川外｜更有机会能观察到 往返雪丘岛的帝企鹅
                <w:br/>
                ●【海达路德探索冰封大陆3】,根据您的航行计划行程，下面是一些可能在南极洲登陆的地点（供参考，实际行程登陆点将以当日的天气或海冰等情况决定）：
                <w:br/>
                【彼得曼岛】
                <w:br/>
                坐落于风景如画的佩诺拉海峡，使彼得曼岛成为观赏冰山和鲸鱼的好地方，并拥有横跨海峡通往南极半岛的令人惊叹的景色。当你站在海达路德游轮之上观看岛上景色，你会发现哪里有着一座异常夺目的红色小房子，不远的海湾处还有为之前探险失踪的先驱们所搭建的十字架！
                <w:br/>
                【洛克雷港】
                <w:br/>
                洛克雷港位于南纬 64°50' 西经 63°，是由一位法国探险家在20世纪初发现的。在高迪尔岛上的洛克雷港英国基地建于 1941 年，于 1962 年废弃，之后一直空置，直到 1996 年被南极遗产信托基金翻新成为博物馆。自那以后，它已成为南极洲最受欢迎的景点之一，并提供了独特的视角来了解 1950 年代南极基地的生活。
                <w:br/>
                【威尔米纳湾】
                <w:br/>
                威尔米纳湾周围的山脉和高耸的冰川造就了引人注目的风景和从微小的漂浮块到大型冰山的冰雕世界。这个海湾是鲸鱼和海豹的首选觅食地，因此是过去捕鲸者丰产的狩猎场。据说以前的南极，鲸鱼随处可见，而如今，我们需要开声纳才能找到一些鲸鱼的踪迹，着实令人惋惜。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南极
                <w:br/>
                威德尔海秘境-南极半岛｜威德尔海探险之旅即将结束｜南极半岛精华一样不容错过（具体行程可能根据实际情况由船长做出调整）
                <w:br/>
                ●【海达路德探索冰封大陆4】,根据您的航行计划行程，下面是一些可能在南极洲登陆的地点（供参考，实际行程登陆点将以当日的天气或海冰等情况决定）：
                <w:br/>
                【欺骗岛】
                <w:br/>
                作为南设得兰群岛的亮点之一，欺骗岛位于南纬 62°58′37″，西经 60°39′00″，是一个独特的环形火山口，其中一部分已经坍塌，并在被洪水淹没的内部形成了一个可通航的开口。其中的天然海港包括捕鲸者湾，这里有一个废弃的捕鲸站赫克特（Hektor），以及一个废弃的英国基地。岛上还有各大国家得科考站——英国 、 智利 、 西班牙和阿根廷。
                <w:br/>
                【半月岛】
                <w:br/>
                半月岛坐落在南设德兰群岛之间，是一个 2 公里长，形状呈新月形的岛屿。非常上镜，拥有壮观的南极风光，是南极岛屿宝藏中闪闪发光的宝石。帽带企鹅的家园就坐落在这些锯齿状，有裂缝的悬崖之上，还有南极燕鸥、洁白无暇的鞘嘴鸟、黄蹼洋海燕、威尔逊海燕等等。
                <w:br/>
                【天堂湾】
                <w:br/>
                海港不仅名为天堂，更是拥有壮观美景的名副其实的天堂。二十世纪初，捕鲸者由于一场风暴而阴差阳错得躲进了天堂湾。而之所以被称为“天堂湾”是因为天堂港免受附近杰拉许海峡海风的影响，为登陆大陆提供了另一个难得的机会，并坐拥半岛最佳景观。在这里，您可以看到阿根廷基地阿尔米兰特布朗和智利基地冈萨雷斯×魏德拉，以及附近的企鹅栖息地。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南极
                <w:br/>
                南极半岛｜极高履约率让各位在穿越德雷克后抵达南极半岛腹地｜90%热门登陆点登陆和巡游｜每日一次热门点登陆+一次热门点巡游的合理安排（客观调整除外）
                <w:br/>
                ●【海达路德探索冰封大陆5】,根据您的航行计划行程，下面是一些可能在南极洲登陆的地点（供参考，实际行程登陆点将以当日的天气或海冰等情况决定）：
                <w:br/>
                【利马水道】
                <w:br/>
                利马水道也叫雷麦瑞峡，这条长 11 公里、宽 1.6 公里的海峡是南极洲最美丽的航道之一，位于南极大陆和布斯岛之间。早在 1873 年，它被德国捕鲸它被德国捕鲸船上的探险队发现。利马水道的颜值堪称南极之最，美轮美奂让你简直不敢停下手边的相机，静谧的冰川之间只听到相机的快门声，因此这里也被美国国家地理杂志成为“咔嚓水道”。
                <w:br/>
                【布朗海崖】
                <w:br/>
                布朗海崖位于南极半岛尖端的南极海峡沿岸。顾名思义，景观以 745 米高的悬崖为主。高耸的铁锈色悬崖起源于火山，海滩上布满了熔岩“炸弹”。阿德利企鹅、巴布亚企鹅、海带海鸥和海角鹱在这里繁殖，威德尔海豹也是这里的常客。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南极
                <w:br/>
                南极半岛｜一路向南 根据报名行程我们一路往南部穿越｜极大概率穿越勒梅尔水道到达南极半岛精华区域｜尼克港、捕鲸者湾、丹科岛、半月湾 等热门不容错过
                <w:br/>
                ●【南极】,根据您的航行计划行程，下面是一些可能在南极洲登陆的地点（供参考，实际行程登陆点将以当日的天气或海冰等情况决定）：
                <w:br/>
                【欺骗岛】
                <w:br/>
                作为南设得兰群岛的亮点之一，欺骗岛位于南纬 62°58′37″，西经 60°39′00″，是一个独特的环形火山口，其中一部分已经坍塌，并在被洪水淹没的内部形成了一个可通航的开口。其中的天然海港包括捕鲸者湾，这里有一个废弃的捕鲸站赫克特（Hektor），以及一个废弃的英国基地。岛上还有各大国家得科考站——英国 、 智利 、 西班牙和阿根廷。
                <w:br/>
                【半月岛】
                <w:br/>
                半月岛坐落在南设德兰群岛之间，是一个 2 公里长，形状呈新月形的岛屿。非常上镜，拥有壮观的南极风光，是南极岛屿宝藏中闪闪发光的宝石。帽带企鹅的家园就坐落在这些锯齿状，有裂缝的悬崖之上，还有南极燕鸥、洁白无暇的鞘嘴鸟、黄蹼洋海燕、威尔逊海燕等等。
                <w:br/>
                【天堂湾】
                <w:br/>
                海港不仅名为天堂，更是拥有壮观美景的名副其实的天堂。二十世纪初，捕鲸者由于一场风暴而阴差阳错得躲进了天堂湾。而之所以被称为“天堂湾”是因为天堂港免受附近杰拉许海峡海风的影响，为登陆大陆提供了另一个难得的机会，并坐拥半岛最佳景观。在这里，您可以看到阿根廷基地阿尔米兰特布朗和智利基地冈萨雷斯×魏德拉，以及附近的企鹅栖息地。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南极
                <w:br/>
                南极半岛｜舒适&amp;探险&amp;科学性平衡体验｜五钻酒店般海上移动城堡助力南极之旅+130年极地探险运营经验圆梦南极+大型科学实验室让旅途丰富难忘
                <w:br/>
                ●【南极】,根据您的航行计划行程，下面是一些可能在南极洲登陆的地点（供参考，实际行程登陆点将以当日的天气或海冰等情况决定）：
                <w:br/>
                <w:br/>
                【欺骗岛】
                <w:br/>
                <w:br/>
                作为南设得兰群岛的亮点之一，欺骗岛位于南纬  62°58′37″，西经  60°39′00″，是一个独特的环形火山口，其中一部分已经坍塌，并在被洪水淹没的内部形成了一个可通航的开口。其中的天然海港包括捕鲸者湾，这里有一个废弃的捕鲸站赫克特（Hektor），以及一个废弃的英国基地。岛上还有各大国家得科考站——英国  、  智利  、  西班牙和阿根廷。
                <w:br/>
                <w:br/>
                【半月岛】
                <w:br/>
                <w:br/>
                半月岛坐落在南设德兰群岛之间，是一个  2  公里长，形状呈新月形的岛屿。非常上镜，拥有壮观的南极风光，是南极岛屿宝藏中闪闪发光的宝石。帽带企鹅的家园就坐落在这些锯齿状，有裂缝的悬崖之上，还有南极燕鸥、洁白无暇的鞘嘴鸟、黄蹼洋海燕、威尔逊海燕等等。
                <w:br/>
                <w:br/>
                【天堂湾】
                <w:br/>
                <w:br/>
                海港不仅名为天堂，更是拥有壮观美景的名副其实的天堂。二十世纪初，捕鲸者由于一场风暴而阴差阳错得躲进了天堂湾。而之所以被称为“天堂湾”是因为天堂港免受附近杰拉许海峡海风的影响，为登陆大陆提供了另一个难得的机会，并坐拥半岛最佳景观。在这里，您可以看到阿根廷基地阿尔米兰特布朗和智利基地冈萨雷斯×魏德拉，以及附近的企鹅栖息地。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南极
                <w:br/>
                南极半岛｜热门地点巡游介绍：专属冲锋艇&amp;1+2探险队搭配｜有机会与鲸鱼&amp;企鹅&amp;海豹等动物静距离同游
                <w:br/>
                ●【南极】,根据您的航行计划行程，下面是一些可能在南极洲登陆的地点（供参考，实际行程登陆点将以当日的天气或海冰等情况决定）：
                <w:br/>
                <w:br/>
                【欺骗岛】
                <w:br/>
                <w:br/>
                作为南设得兰群岛的亮点之一，欺骗岛位于南纬  62°58′37″，西经  60°39′00″，是一个独特的环形火山口，其中一部分已经坍塌，并在被洪水淹没的内部形成了一个可通航的开口。其中的天然海港包括捕鲸者湾，这里有一个废弃的捕鲸站赫克特（Hektor），以及一个废弃的英国基地。岛上还有各大国家得科考站——英国  、  智利  、  西班牙和阿根廷。
                <w:br/>
                <w:br/>
                【半月岛】
                <w:br/>
                <w:br/>
                半月岛坐落在南设德兰群岛之间，是一个  2  公里长，形状呈新月形的岛屿。非常上镜，拥有壮观的南极风光，是南极岛屿宝藏中闪闪发光的宝石。帽带企鹅的家园就坐落在这些锯齿状，有裂缝的悬崖之上，还有南极燕鸥、洁白无暇的鞘嘴鸟、黄蹼洋海燕、威尔逊海燕等等。
                <w:br/>
                <w:br/>
                【天堂湾】
                <w:br/>
                <w:br/>
                海港不仅名为天堂，更是拥有壮观美景的名副其实的天堂。二十世纪初，捕鲸者由于一场风暴而阴差阳错得躲进了天堂湾。而之所以被称为“天堂湾”是因为天堂港免受附近杰拉许海峡海风的影响，为登陆大陆提供了另一个难得的机会，并坐拥半岛最佳景观。在这里，您可以看到阿根廷基地阿尔米兰特布朗和智利基地冈萨雷斯×魏德拉，以及附近的企鹅栖息地。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南极
                <w:br/>
                南极半岛｜热门登陆点介绍：丰富多彩的登陆活动｜冰山坟场、旧时科考站、之字冰山徒步、更有机会参与冰洋跳水、皮划艇巡游、露营、科学船等活动
                <w:br/>
                ●【南极】,根据您的航行计划行程，下面是一些可能在南极洲登陆的地点（供参考，实际行程登陆点将以当日的天气或海冰等情况决定）：
                <w:br/>
                <w:br/>
                【欺骗岛】
                <w:br/>
                <w:br/>
                作为南设得兰群岛的亮点之一，欺骗岛位于南纬  62°58′37″，西经  60°39′00″，是一个独特的环形火山口，其中一部分已经坍塌，并在被洪水淹没的内部形成了一个可通航的开口。其中的天然海港包括捕鲸者湾，这里有一个废弃的捕鲸站赫克特（Hektor），以及一个废弃的英国基地。岛上还有各大国家得科考站——英国  、  智利  、  西班牙和阿根廷。
                <w:br/>
                <w:br/>
                【半月岛】
                <w:br/>
                <w:br/>
                半月岛坐落在南设德兰群岛之间，是一个  2  公里长，形状呈新月形的岛屿。非常上镜，拥有壮观的南极风光，是南极岛屿宝藏中闪闪发光的宝石。帽带企鹅的家园就坐落在这些锯齿状，有裂缝的悬崖之上，还有南极燕鸥、洁白无暇的鞘嘴鸟、黄蹼洋海燕、威尔逊海燕等等。
                <w:br/>
                <w:br/>
                【天堂湾】
                <w:br/>
                <w:br/>
                海港不仅名为天堂，更是拥有壮观美景的名副其实的天堂。二十世纪初，捕鲸者由于一场风暴而阴差阳错得躲进了天堂湾。而之所以被称为“天堂湾”是因为天堂港免受附近杰拉许海峡海风的影响，为登陆大陆提供了另一个难得的机会，并坐拥半岛最佳景观。在这里，您可以看到阿根廷基地阿尔米兰特布朗和智利基地冈萨雷斯×魏德拉，以及附近的企鹅栖息地。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南极
                <w:br/>
                南极半岛-德雷克海峡（结束南极半岛核心行程后开始返程｜区别部分产品半岛阉割行程｜国际航司80%承诺上座率不拥挤&amp;设施好&amp;猫途鹰NPS9.3+美好体验）
                <w:br/>
                ●【海达路德穿越德雷克海峡归程1】,在五天多的时间里探索了偏远和原始的南极洲后，我们将启航返回。至此，相信您的头脑和内心已经充满了这场终生难忘的记忆。希望您还可以在相机上捕捉到许多这样的特殊时刻。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南极
                <w:br/>
                海上航行-德雷克海峡（收获旅途点滴｜专属APP可下载获取沿途精彩瞬间照片（船方配专属摄影师）｜在全船探险家们的极地探险凯歌中驶向乌斯怀亚
                <w:br/>
                ●【海达路德穿越德雷克海峡归程2】,穿过德雷克海峡，您可能会在接下来的几天里回顾这些照片试图能在南极洲停留更长的时间。探险队也将做同样的事情，他们会在科学中心回顾航程中的许多经历。整理思绪也是一种处理所见所闻的好方法，或许在船上的探险家休息室和酒廊小酌一番，让思绪重回南极？。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乌斯怀亚-(飞机)-布宜诺斯艾利斯
                <w:br/>
                乌斯怀亚✈布宜诺斯艾利斯丨抵达布宜
                <w:br/>
                ●【参考航班】,参考航班：由船方安排。
                <w:br/>
                ●【★】,当我们返回乌斯怀亚时，您的探险之旅接近了尾声。您将前往机场搭包机返回布宜诺斯艾利斯，导游机场接机，入住酒店休息。晚上特别安排前往观看探戈秀表演。
                <w:br/>
                ●【阿根廷探戈舞表演】（游览不少于2小时）,探戈舞是一种音乐表达和感性舞蹈，也是一种特殊的语言、一种穿着和行走方式，是当地的一种生活方式。2009年，探戈舞被联合国教科文组织宣布为人类文化遗产，是拉普拉塔的注册商标。特别提示：（如当日因航班原因如法安排，则退阿根廷探戈秀的费用，敬请理解）。
                <w:br/>
              </w:t>
            </w:r>
          </w:p>
        </w:tc>
        <w:tc>
          <w:tcPr/>
          <w:p>
            <w:pPr>
              <w:pStyle w:val="indent"/>
            </w:pPr>
            <w:r>
              <w:rPr>
                <w:rFonts w:ascii="宋体" w:hAnsi="宋体" w:eastAsia="宋体" w:cs="宋体"/>
                <w:color w:val="000000"/>
                <w:sz w:val="20"/>
                <w:szCs w:val="20"/>
              </w:rPr>
              <w:t xml:space="preserve">早餐：√     午餐：打包餐     晚餐：√   </w:t>
            </w:r>
          </w:p>
        </w:tc>
        <w:tc>
          <w:tcPr/>
          <w:p>
            <w:pPr>
              <w:pStyle w:val="indent"/>
            </w:pPr>
            <w:r>
              <w:rPr>
                <w:rFonts w:ascii="宋体" w:hAnsi="宋体" w:eastAsia="宋体" w:cs="宋体"/>
                <w:color w:val="000000"/>
                <w:sz w:val="20"/>
                <w:szCs w:val="20"/>
              </w:rPr>
              <w:t xml:space="preserve">布宜诺斯艾利斯斯卡拉酒店 或 克尔圣特尔莫酒店 或 Dazzler by Wyndham Buenos Aires Maipú 或 菲尔公园酒店 或 解放者酒店 或 布宜诺斯艾利斯洲际酒店或同级（若因满房或不可抗力因素，将更换同标准其他酒店）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布宜诺斯艾利斯
                <w:br/>
                ●【★】,前往古农庄一日游或乌拉圭一日游（可选）
                <w:br/>
                <w:br/>
                ①古农庄一日游  |  【马术表演+享受当地熏烤食品+品酒+欣赏传统高求人舞蹈】
                <w:br/>
                <w:br/>
                ②乌拉圭一日游  |  【乘船前往乌拉圭的科洛尼亚港口，抵达后游览科洛尼亚‧德尔萨克拉门托城(Colonia  del  Sacramento)古城。】。特别提示：注意：前往乌拉圭必须持有有效美签（回国日期有效期必须一年以上）。
                <w:br/>
                古农庄每周一关闭，COLONIA 景区在年底会有一段关闭。我们会根据实际开放情况，灵活调整行程顺序；若确实无法安排游览，将为您办理该景点退款，当天调整为自由活动。
                <w:br/>
              </w:t>
            </w:r>
          </w:p>
        </w:tc>
        <w:tc>
          <w:tcPr/>
          <w:p>
            <w:pPr>
              <w:pStyle w:val="indent"/>
            </w:pPr>
            <w:r>
              <w:rPr>
                <w:rFonts w:ascii="宋体" w:hAnsi="宋体" w:eastAsia="宋体" w:cs="宋体"/>
                <w:color w:val="000000"/>
                <w:sz w:val="20"/>
                <w:szCs w:val="20"/>
              </w:rPr>
              <w:t xml:space="preserve">早餐：√     午餐：特色烤肉     晚餐：√   </w:t>
            </w:r>
          </w:p>
        </w:tc>
        <w:tc>
          <w:tcPr/>
          <w:p>
            <w:pPr>
              <w:pStyle w:val="indent"/>
            </w:pPr>
            <w:r>
              <w:rPr>
                <w:rFonts w:ascii="宋体" w:hAnsi="宋体" w:eastAsia="宋体" w:cs="宋体"/>
                <w:color w:val="000000"/>
                <w:sz w:val="20"/>
                <w:szCs w:val="20"/>
              </w:rPr>
              <w:t xml:space="preserve">宿飞机上</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布宜诺斯艾利斯-(飞机)-奥克兰-(飞机)-上海
                <w:br/>
                布宜诺斯艾利斯--上海
                <w:br/>
                ●【★】,参考航班：MU746  02:00布宜诺斯艾利斯-奥克兰经停-18:00+1上海  （最终以实际预定为准）。特别提示：可能会遇到其他长天数一起发团。回程时，我们会妥善安排导游和领队指导协助您离境返程。同时会为您配备vip管家协助您返程。因航空公司从机场到飞机上会有中文服务，此安排不会影响您返程。希望您理解，如有其他疑问也可在预定时咨询，如不接受请勿预定
                <w:br/>
              </w:t>
            </w:r>
          </w:p>
        </w:tc>
        <w:tc>
          <w:tcPr/>
          <w:p>
            <w:pPr>
              <w:pStyle w:val="indent"/>
            </w:pPr>
            <w:r>
              <w:rPr>
                <w:rFonts w:ascii="宋体" w:hAnsi="宋体" w:eastAsia="宋体" w:cs="宋体"/>
                <w:color w:val="000000"/>
                <w:sz w:val="20"/>
                <w:szCs w:val="20"/>
              </w:rPr>
              <w:t xml:space="preserve">早餐：机上餐食     午餐：机上餐食     晚餐：机上餐食   </w:t>
            </w:r>
          </w:p>
        </w:tc>
        <w:tc>
          <w:tcPr/>
          <w:p>
            <w:pPr>
              <w:pStyle w:val="indent"/>
            </w:pPr>
            <w:r>
              <w:rPr>
                <w:rFonts w:ascii="宋体" w:hAnsi="宋体" w:eastAsia="宋体" w:cs="宋体"/>
                <w:color w:val="000000"/>
                <w:sz w:val="20"/>
                <w:szCs w:val="20"/>
              </w:rPr>
              <w:t xml:space="preserve">宿飞机上</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上海-(飞机)-全国
                <w:br/>
                回国。
                <w:br/>
                ●【参考航班】,经停城市（奥克兰）✈上海✈全国丨抵达机场，行程结束。
                <w:br/>
              </w:t>
            </w:r>
          </w:p>
        </w:tc>
        <w:tc>
          <w:tcPr/>
          <w:p>
            <w:pPr>
              <w:pStyle w:val="indent"/>
            </w:pPr>
            <w:r>
              <w:rPr>
                <w:rFonts w:ascii="宋体" w:hAnsi="宋体" w:eastAsia="宋体" w:cs="宋体"/>
                <w:color w:val="000000"/>
                <w:sz w:val="20"/>
                <w:szCs w:val="20"/>
              </w:rPr>
              <w:t xml:space="preserve">早餐：机上餐食     午餐：机上餐食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陆地行程包含：
                <w:br/>
                1、机票：上海/北京/广州往返目的地经济舱机票、机场税及燃油附加费，开票后不能退改签；
                <w:br/>
                2、住宿：行程中参考酒店或同级，以两人一房为标准、酒店西式早餐；
                <w:br/>
                3、餐食：行程中标注所含早餐和正餐。正餐为精选中式8菜1汤(9-10人一桌，或根据餐厅提供桌型安排就餐位)。无法安排中餐的地方将安排当地餐；
                <w:br/>
                4、用车：境外旅游巴士及专业外籍司机；
                <w:br/>
                5、保险：境外30万人民币医疗险（71周岁以下）；
                <w:br/>
                6、其已含陆地行程的司机导游服务费；
                <w:br/>
                7、特别赠送：海外期间陆地行程的每天每人一瓶矿泉水；
                <w:br/>
                <w:br/>
                <w:br/>
                南极游轮行程包含：
                <w:br/>
                1.根据您所选客舱登机的全食宿服务
                <w:br/>
                2.游轮上免费设施（健身房、按摩浴池等）
                <w:br/>
                3.南极行程登陆活动和冲锋艇巡游（登陆点、登陆顺序视天气情况而定，不以行程中的顺序为准）
                <w:br/>
                4.航海过程中的专家讲座
                <w:br/>
                5.赠送防风防水冲锋衣一件和游轮上登陆靴免费租赁
                <w:br/>
                6.赠送海达路德logo保温杯1个
                <w:br/>
                7.船上全程免费wifi无线网络
                <w:br/>
                8.专业探险队员英文讲解
                <w:br/>
                9.免费茶水和咖啡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1、单房差：酒店单人房 南极游轮单人舱的附加费66800元/人；
                <w:br/>
                2、南极游轮上自费项目（在游轮上预订）：
                <w:br/>
                海探型皮划艇-硬壳(199欧元/人，每组约20人*5组)
                <w:br/>
                探索型皮划艇-硬壳(129欧元/人，每组约16人*5组)
                <w:br/>
                雪鞋徒步(79欧元/人)
                <w:br/>
                雪地露营-帐篷(439欧元/人)雪地露营-睡袋(350欧元/人)
                <w:br/>
                3、出团前至少1个月自费办理好黄皮书原件或免打证明原件并携带出境；
                <w:br/>
                4、游客的私人消费(例如洗衣、电话、传真、上网、收费电视节目、游戏、宵夜、酒水、邮寄、机场和酒店行李搬运服务、南极游轮上酒吧的个人酒水消费和上网服务和通信洗衣纪念品等额外费用、购物、 行程列明以外的用餐或宴请等费用)；
                <w:br/>
                5、所有行程安排以外的观光费用及活动（包括这些活动期间的用车、导游、司机服务等费用）；
                <w:br/>
                6、因私人、交通延阻、罢工、台风或其他情况非本公司不能控制所引致的额外费用；
                <w:br/>
                7、签证：美签、阿根廷签证、新西兰电子旅行授权（NZeTA）授权费用。
                <w:br/>
                8、其他包含以外的所有费用。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1、此线路因服务能力有限，无法接待9周岁以下及79周岁以上游客出行；
                <w:br/>
                2、出于安全考虑，18岁以下未成年人需要至少一名成年旅客陪同；
                <w:br/>
                3、此线路行程强度较大，请确保身体健康适宜旅游；
                <w:br/>
                如出行人中有60-70周岁（不含）之间的游客，建议有1位年轻家属陪同，并签署免责协议 购买专业出境险（参考美亚保险）；
                <w:br/>
                如出行人中有70周岁（含）-79周岁之间的游客，必须有1位年轻家属陪同，并签署免责协议 购买专业出境险（参考美亚保险） 健康体检证明（近3个月内）；
                <w:br/>
                4、本产品为我公司包价产品，所有牵涉到的机票、酒店、用餐、景点门票等除特别说明的价格外均为一体价格，不得拆分，若遇境外景点对青少年、老人优惠或者免费，均不在此列，无法退费，敬请谅解；
                <w:br/>
                5、导游会根据当地的实际情况，适当调整景点游览顺序，但不得减少游览时间；
                <w:br/>
                6、行程中的景点游览时间，包括步行、游船、火车、观光排队等候等时间总和；
                <w:br/>
                7、船上中国游客超过50人，可以提供中文服务；
                <w:br/>
                8、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2026-09-07T18:17:31+08:00</dcterms:created>
  <dcterms:modified xsi:type="dcterms:W3CDTF">2026-09-07T18:17:31+08:00</dcterms:modified>
</cp:coreProperties>
</file>

<file path=docProps/custom.xml><?xml version="1.0" encoding="utf-8"?>
<Properties xmlns="http://schemas.openxmlformats.org/officeDocument/2006/custom-properties" xmlns:vt="http://schemas.openxmlformats.org/officeDocument/2006/docPropsVTypes"/>
</file>