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【南极追梦】企鹅*冰山*海达路德*南森号* 巴西+阿根廷+南极25天行程单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EU20260806HC-08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上海-布宜诺斯艾利斯  MU745  02:00-16:55
                <w:br/>
                布宜诺斯艾利斯-上海  MU746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★巴西篇★
                <w:br/>
                【里约热内卢】上帝之城，耶稣山和糖面包山俯瞰天际线，用不同角度欣赏城市之美！
                <w:br/>
                【伊瓜苏大瀑布国家公园】巴西和阿根廷两国双边纵览大瀑布的美景！
                <w:br/>
                ★阿根廷篇★
                <w:br/>
                【布宜诺斯艾利斯】一座历史与现代交融绮响的城市，舞动探戈色彩的博卡区，邀您探索其无尽魅力！
                <w:br/>
                ★品尝各地特色美食★
                <w:br/>
                巴西国粹黑豆拌饭、伊瓜苏大瀑布园内风味餐、里约特色烤肉餐、阿根廷探戈秀烤肉餐、布宜中式欢送红酒午餐等，给你最丰富的饕餮享受！
                <w:br/>
                ★升级服务体验★
                <w:br/>
                含陆地行程司机导游服务费，无任何隐形消费！
                <w:br/>
                ★探险家福利★
                <w:br/>
                每人赠送海达路德环保防水风衣，铝制环保水杯； 
                <w:br/>
                ★贴心礼遇★
                <w:br/>
                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参考航班】,请在航班起飞前3小时，集合于机场，办理值机手续。行程分别从全国口岸出发，领队随上海口岸出发，和其他口岸客人在转机上海机场汇合，一同飞往南美城市。特别提示：1、行程内所有酒店均为参考酒店，若因满房或不可抗力因素，将更换同标准其他酒店。 2、行程内所有内陆航班信息仅供参考，最终以出团通知书为准。 3、行程游览顺序+餐食调整：最终行程及用餐会根据内陆航班预定结果，在不减少景点数量的前提下，游览顺序会进行调整优化，最终行程请以出团通知书为准【若陆地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上海-(飞机)-奥克兰-(飞机)-布宜诺斯艾利斯
                <w:br/>
                ●【参考航班】,上海/奥克兰/布宜诺斯艾利斯
                <w:br/>
                参考航班：MU745  02:00上海-奥克兰经停-16:55布宜诺斯艾利斯【飞行 1天1小时30分 (含经停2小时）】。
                <w:br/>
                ●【★】,抵达布宜诺斯艾利斯后，导游机场接机，享用晚餐后，入住酒店休息，一扫长途飞行的劳累。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●【五月广场】（游览不少于30分钟）,布宜最早的市中心地区，周围有不同历史时期的建筑。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●【国会广场（布宜）】,国会广场是首都布宜诺斯艾利斯三大著名 广场之一 ，广场两侧分别是伊里戈延大街和里瓦达维亚大街 (世界上最长的街) ，与国会大厦以一街相隔。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前往【托尔托尼咖啡馆】。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布宜诺斯艾利斯喜来登酒店及会议中心 或同级当天布宜酒店为船方统一安排酒店，以上列表仅供参考，如遇满房，船方有权进行降级调整，敬请理解。</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今日搭包机飞往乌斯怀亚，而我们的混合动力探险游轮南森号/阿蒙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南森号/阿蒙森号游轮。
                <w:br/>
                ●【参考航班】,船方安排包机。
                <w:br/>
                ●【海达路德南森号】,海达路德（HURTIGRUTEN)经过130年的历史沉淀，已经成为一家全球领先的探险游轮企业，秉持挪威人领先全球的航海技术，安全性和稳定性，一直以来为探险家提供安全可靠和高品质的极地探险旅行。南森号（MS Fridtjof Nansen）/阿蒙森号是海达路德旗舰船队的成员之一，建成于2019~2020年，1A+（PC6）冰级，20889吨，南极载客量最大450人，是全球第一批混合动力游轮，利用大型电池组，用电为船只提供动力，不仅极大的降低排放，更为旅客提供了安静的远航体验。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南森号配备了17艘探险冲锋艇，船上为客人登陆准备了特制的登陆靴和救生衣。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南森号/阿蒙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早餐：酒店自助/打包餐     午餐：√     晚餐：邮轮欢迎晚宴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南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德雷克海峡—南极半岛｜极高履约率让各位在穿越德雷克后抵达南极半岛腹地｜90%热门登陆点登陆和巡游｜每日一次热门点登陆+一次热门点巡游的合理安排（客观调整除外）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南极半岛-德雷克海峡（结束5日南极半岛核心行程后开始返程｜区别部分产品半岛只有4天阉割行程｜国际航司80%承诺上座率不拥挤&amp;设施好&amp;猫途鹰NPS9.3+美好体验）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南森号/阿蒙森号【海景房】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当我们返回乌斯怀亚时，您的探险之旅接近了尾声。您将前往机场搭包机返回布宜诺斯艾利斯，导游机场接机，入住酒店休息。抵达布宜后，特别安排参观阿根廷探戈秀，观看才华横溢的舞者热情的探戈表演，同时秀场内晚餐。
                <w:br/>
                ●【参考航班】,船方安排包机。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特别提示：（如当日因航班原因如法安排，则退阿根廷探戈秀的费用，敬请理解）
                <w:br/>
              </w:t>
            </w:r>
          </w:p>
        </w:tc>
        <w:tc>
          <w:tcPr/>
          <w:p>
            <w:pPr>
              <w:pStyle w:val="indent"/>
            </w:pPr>
            <w:r>
              <w:rPr>
                <w:rFonts w:ascii="宋体" w:hAnsi="宋体" w:eastAsia="宋体" w:cs="宋体"/>
                <w:color w:val="000000"/>
                <w:sz w:val="20"/>
                <w:szCs w:val="20"/>
              </w:rPr>
              <w:t xml:space="preserve">早餐：√     午餐：打包餐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w:br/>
                ●【★】,游览布宜诺斯艾利斯市北区（单程约40分钟车程），乘车经过Lopez、livos和统官邸，沿岸欣赏高级住宅区秀丽景观。至TIGRE市乘坐游艇（不少于45分钟），畅游PARANA河，欣赏优美的自然景观。
                <w:br/>
                游览女人桥，女人桥是一座白色斜拉桥，全长160米，横跨两岸，并且耗资6百万比索建造的，它的造型看起来像一条鲨鱼的形状，但其实是要表现一对在跳探戈的男女的造型。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 或 克尔圣特尔莫酒店 或 Dazzler by Wyndham Buenos Aires Maipú 或 菲尔公园酒店 或 解放者酒店 或 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●【★】,前往古农庄一日游或乌拉圭一日游（可选）
                <w:br/>
                <w:br/>
                ①古农庄一日游  |  【马术表演+享受当地熏烤食品+品酒+欣赏传统高求人舞蹈】
                <w:br/>
                <w:br/>
                ②乌拉圭一日游  |  【乘船前往乌拉圭的科洛尼亚港口，抵达后游览科洛尼亚‧德尔萨克拉门托城(Colonia  del  Sacramento)古城。】。特别提示：特别提示：注意：前往乌拉圭必须持有有效美签（回国日期有效期必须一年以上）。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午餐：特色烤肉     晚餐：√   </w:t>
            </w:r>
          </w:p>
        </w:tc>
        <w:tc>
          <w:tcPr/>
          <w:p>
            <w:pPr>
              <w:pStyle w:val="indent"/>
            </w:pPr>
            <w:r>
              <w:rPr>
                <w:rFonts w:ascii="宋体" w:hAnsi="宋体" w:eastAsia="宋体" w:cs="宋体"/>
                <w:color w:val="000000"/>
                <w:sz w:val="20"/>
                <w:szCs w:val="20"/>
              </w:rPr>
              <w:t xml:space="preserve">布宜诺斯艾利斯斯卡拉酒店或克尔圣特尔莫酒店或Dazzler by Wyndham Buenos Aires Maipú或菲尔公园酒店或解放者酒店或布宜诺斯艾利斯洲际酒店或同级（若因满房或不可抗力因素，将更换同标准其他酒店）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布宜诺斯艾利斯-(飞机)-伊瓜苏
                <w:br/>
                ●【★】,早上送往机场，搭乘航班飞往伊瓜苏，参考航班：航班信息: AR1772  06:45布宜诺斯艾利斯 - 08:40伊瓜苏县（最终以实际预定为准）
                <w:br/>
                抵达后，导游接机游览阿根廷段伊瓜苏大瀑布。
                <w:br/>
                ●【阿根廷伊瓜苏国家公园】（游览不少于3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升级五钻酒店：伊瓜苏港美居伊露酒店或伊瓜苏港瀑布酒店及水疗中心或同级（若因满房或不可抗力因素，将更换同标准其他酒店）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伊瓜苏
                <w:br/>
                ●【★】,继续游览伊瓜苏大瀑布（巴西段）。
                <w:br/>
                ●【巴西伊瓜苏国家公园】（游览不少于2小时）,伊瓜苏瀑布是世界五大瀑布之一，很宽阔，“伊瓜苏”在南美洲土著居民瓜拉尼人的语言中是“巨大的水”的意思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维亚勒瀑布会议酒店或伊瓜苏温德姆酒店或JL 酒店 - 波旁或同级（若因满房或不可抗力因素，将更换同标准其他酒店）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伊瓜苏-(飞机)-里约热内卢
                <w:br/>
                ●【伊瓜苏鸟园】（游览不少于2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午餐：午餐自理     晚餐：当地特色黑豆饭餐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里约热内卢
                <w:br/>
                ●【★】,今日全天开展里约城市游览。
                <w:br/>
                游览【里约-尼泰罗伊大桥】是一座箱形桥梁，坐落在瓜纳巴拉湾，将里约热内卢和尼泰伊罗（Niterói）连在了一起。这座跨海大桥是南半球较长的钢筋混凝土大桥，也是世界第六长大桥。壮观的里约-尼泰罗伊大桥，可以坐渡轮从远处欣赏，也可以坐公交经过，或者自驾车行驶在上面，近距离感受这份别样的美感。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●【里约塞勒隆阶梯】外观（游览不少于15分钟）,它的创作者乔治塞勒隆是一名来自智利的旅行艺术家，他浪迹50个国家，靠卖画为生，后定居于里约。1990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糖面包山】,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w:t>
            </w:r>
          </w:p>
        </w:tc>
        <w:tc>
          <w:tcPr/>
          <w:p>
            <w:pPr>
              <w:pStyle w:val="indent"/>
            </w:pPr>
            <w:r>
              <w:rPr>
                <w:rFonts w:ascii="宋体" w:hAnsi="宋体" w:eastAsia="宋体" w:cs="宋体"/>
                <w:color w:val="000000"/>
                <w:sz w:val="20"/>
                <w:szCs w:val="20"/>
              </w:rPr>
              <w:t xml:space="preserve">早餐：√     午餐：巴西特色烤肉餐     晚餐：√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里约热内卢-(飞机)-玛瑙斯
                <w:br/>
                ●【★】,送往机场，搭乘航班飞往玛瑙斯，参考航班：
                <w:br/>
                航班信息: AD2898 10:00里约热内卢 - 11:10圣保罗；
                <w:br/>
                航班信息: AD4056 13:05圣保罗15:50马瑙斯
                <w:br/>
                航班待定，以上时间仅供参考，以实际出票为准。
                <w:br/>
              </w:t>
            </w:r>
          </w:p>
        </w:tc>
        <w:tc>
          <w:tcPr/>
          <w:p>
            <w:pPr>
              <w:pStyle w:val="indent"/>
            </w:pPr>
            <w:r>
              <w:rPr>
                <w:rFonts w:ascii="宋体" w:hAnsi="宋体" w:eastAsia="宋体" w:cs="宋体"/>
                <w:color w:val="000000"/>
                <w:sz w:val="20"/>
                <w:szCs w:val="20"/>
              </w:rPr>
              <w:t xml:space="preserve">早餐：含早餐/打包餐     午餐：午餐自理     晚餐：√   </w:t>
            </w:r>
          </w:p>
        </w:tc>
        <w:tc>
          <w:tcPr/>
          <w:p>
            <w:pPr>
              <w:pStyle w:val="indent"/>
            </w:pPr>
            <w:r>
              <w:rPr>
                <w:rFonts w:ascii="宋体" w:hAnsi="宋体" w:eastAsia="宋体" w:cs="宋体"/>
                <w:color w:val="000000"/>
                <w:sz w:val="20"/>
                <w:szCs w:val="20"/>
              </w:rPr>
              <w:t xml:space="preserve">马瑙斯城际酒店或马瑙斯诺富特酒店或朱玛歌剧院酒店或同级（若因满房或不可抗力因素，将更换同标准其他酒店）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玛瑙斯-(飞机)-圣保罗
                <w:br/>
                玛瑙斯✈圣保罗| 亚马逊雨林
                <w:br/>
                ●【★】,今天将开始一场雨林探险，早餐后我们乘车前往码头，游览【亚马逊河】，探索亚马逊雨林奥妙的生态景致，您也有机会见识到各式热带雨林特有的帝王莲、珍稀动物等；在这里还到处栖息着短吻鳄。在船上可眺望玛瑙斯外滩风貌，随后与粉色He豚照相（也可自备泳衣与He豚游泳），观赏【黑白两河交汇】内格罗河于索里芒河黑白两河交汇的奇观。中午安排在水上餐厅享用当地人午餐，走栈桥看帝王莲。 前往印笫安人生活区观赏【印第安人舞蹈】，近距离接触印第安人，并可与他们合影留念，下午3点半到4点左右返回。
                <w:br/>
                ●【玛瑙斯两河交汇处】,两河交汇处位于马瑙斯下游10千米的地方，内格罗河和亚马逊河交汇于此，而这两条泾渭分明的黑黄分界线也成为了亚马逊观光的焦点之一。从下游往上看，可以清楚地分辨出左侧黄色水域的亚马逊河和右侧黑色水域的内格罗河，场面甚是惊奇。这两条河所汇之处仿若一道裂痕，整个河面被一分为二，黑黄着色分明，俨然造出了两个不同的世界。科学的解释是两条河水的流速、温度、比重及酸碱程度不一样，所以在交汇处也不会混合在一起。一路所见，数十千米宽的河面上这样两条河流就这样奇迹般地互不相容地并行奔腾，直至千米外的大西洋才融为一体，十分震撼。
                <w:br/>
                ●【玛瑙斯游船】,乘船游览亚马逊河，眺望玛瑙斯外滩风貌，乘船前往亚马逊河，观赏粉色河豚表演，观赏黑白两河交汇奇观，引钓巨型金龙鱼。中午在水上餐厅享用地方特色风味自助午餐，参观印第安人工艺品浮动商店。穿过曲静木桥，穿越茂密的森林，体验返朴归真感受。观看魔鬼沼泽地JANAVARY的帝王莲。前往印笫安人生活区观赏印第安人舞蹈，并可与他們共舞和合影，下午4点左右返回。
                <w:br/>
                ●【★】,搭乘航班前往圣保罗，航班信息：G3 1611/1430/1925或 LA3297 1620/2120（此为参考航班，最终以实际预定为准）。
                <w:br/>
              </w:t>
            </w:r>
          </w:p>
        </w:tc>
        <w:tc>
          <w:tcPr/>
          <w:p>
            <w:pPr>
              <w:pStyle w:val="indent"/>
            </w:pPr>
            <w:r>
              <w:rPr>
                <w:rFonts w:ascii="宋体" w:hAnsi="宋体" w:eastAsia="宋体" w:cs="宋体"/>
                <w:color w:val="000000"/>
                <w:sz w:val="20"/>
                <w:szCs w:val="20"/>
              </w:rPr>
              <w:t xml:space="preserve">早餐：√     午餐：印第安人水上特色餐     晚餐：√   </w:t>
            </w:r>
          </w:p>
        </w:tc>
        <w:tc>
          <w:tcPr/>
          <w:p>
            <w:pPr>
              <w:pStyle w:val="indent"/>
            </w:pPr>
            <w:r>
              <w:rPr>
                <w:rFonts w:ascii="宋体" w:hAnsi="宋体" w:eastAsia="宋体" w:cs="宋体"/>
                <w:color w:val="000000"/>
                <w:sz w:val="20"/>
                <w:szCs w:val="20"/>
              </w:rPr>
              <w:t xml:space="preserve">雅拉瓜国家酒店或圣保罗卢斯广场酒店或贝里尼丽柏酒店或同级（若因满房或不可抗力因素，将更换同标准其他酒店）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圣保罗-(飞机)-布宜诺斯艾利斯
                <w:br/>
                圣保罗✈布宜-送机丨开启圣保罗城市观光之旅
                <w:br/>
                ●【蝙蝠侠胡同】,这是藏在维拉马达莱纳区(Vila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保利斯塔大道，又名圣保罗金融街，是圣保罗市最重要的道路之一，也是圣保罗市的金融心脏地带，号称南半球的“华尔街”，各大企业总部云集于此、摩天大厦鳞次栉比。各式休闲娱乐场所比比皆是，购物中心也热闹非凡。
                <w:br/>
                ●【★】,【巴西拓荒者群雕】是圣保罗著名的旅游景点之一。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
                <w:br/>
                <w:br/>
                【巴西独立纪念碑】此纪念碑高约数十米，巍峨耸立，雄伟宏大。这座纪念碑用较直观、较具有威压感、较具有雄性张力的符号语言，纪念着沉重也诠释着对这片热土对自由的执着与追求。参观完纪念碑可以顺道参观广场上的公园和皇宫博物馆。
                <w:br/>
                <w:br/>
                【圣保罗人博物馆】（外观）是圣保罗历史较为悠久的博物馆之一，这座博物馆也是圣保罗大学的博物馆。外观大气宏伟，内陆馆藏丰富，是了解巴西历史的好去处。
                <w:br/>
                ●【圣保罗独立公园】,圣保罗独立公园由博物馆、花园、独立广场和独立纪念碑等几部分组成，1989年8月被宣布为巴西考古及人文遗产之一。公园于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圣保罗天主教堂】,（车观）圣保罗天主教教堂是轻井泽的标志性建筑，代表着旧时的轻井泽，建于1935年。教堂造型典雅，风格独特，是一座木质结构的小屋，它三角形的屋顶更是非常显眼的特征，值得一提的是它的建筑师是美国的安东尼·雷蒙德，这位大师为日本近代的建筑发展做出了不少贡献，而轻井泽的圣保罗天主教堂更是他的得意之作之一。有名的日本文学家堀辰雄曾说过，在圣保罗结婚的人们都会非常幸福，因而，很多日本的知名艺人都会选择这里举办婚礼。
                <w:br/>
                ●【★】,搭乘飞机前往布宜，参考航班：航班信息: LA8034 1400/1700（此为参考航班，最终以实际预定为准）。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布宜诺斯艾利斯-(飞机)-上海
                <w:br/>
                ●【参考航班】,布宜诺斯艾利斯 - 上海航班
                <w:br/>
                参考信息如下，具体航班以实际出票为准：
                <w:br/>
                MU746 02:00布宜诺斯艾利斯-奥克兰经停-18:00+1上海
                <w:br/>
                此为参考航班，航班待定，以实际预定为准。特别提示：该行程，可能会遇到其他天数一起发团。回程时，我们会妥善安排导游和领队指导协助您离境返程。同时会为您配备vip管家协助您返程。因航空公司从机场到飞机上会有中文服务，此安排不会影响您返程。希望您理解，如有其他疑问也可在预定时咨询，如不接受请勿预定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奥克兰-(飞机)-上海
                <w:br/>
                ●【★】,经停城市（奥克兰）--上海丨抵达机场，行程结束
                <w:br/>
                <w:br/>
                抵达上海，结束此次之行。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1、机票：上海/北京/广州往返目的地经济舱机票、机场税及燃油附加费，开票后不能退改签；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5、门票：参考行程；
                <w:br/>
                6、保险：境外30万人民币医疗险（71周岁以下）；
                <w:br/>
                7、其已含陆地行程的司机导游服务费；
                <w:br/>
                8、特别赠送：海外期间陆地行程的每天每人一瓶矿泉水；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8.专业探险队员英文讲解
                <w:br/>
                9.免费茶水和咖啡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1、巴西签证费用；
                <w:br/>
                2、单房差：酒店单人房 南极游轮单人舱的附加费63800元/人（20261227出发）；附加费62000元/人（20270117出发）
                <w:br/>
                3、境外自费项目：【以下价格仅供参考，以最终出团通知上的自费价格为准】
                <w:br/>
                陆地行程自费项目：
                <w:br/>
                海探型皮划艇-硬壳(199欧元/人，每组约20人*5组)
                <w:br/>
                探索型皮划艇-硬壳(129欧元/人，每组约16人*5组)
                <w:br/>
                雪鞋徒步(79欧元/人)
                <w:br/>
                雪地露营-帐篷(439欧元/人)雪地露营-睡袋(350欧元/人)
                <w:br/>
                <w:br/>
                伊瓜苏三国风情舞（不含晚餐）
                <w:br/>
                参考价格：110美元/人
                <w:br/>
                包含门票及往返接送费用，不含晚餐，表演时间约1小时。 儿童与成人同价
                <w:br/>
                <w:br/>
                伊瓜苏直升机俯瞰大瀑布
                <w:br/>
                参考价格：180美元/人
                <w:br/>
                包含门票及往返接送费用，约10分钟。 儿童与成人同价
                <w:br/>
                <w:br/>
                伊瓜苏快艇冲瀑布
                <w:br/>
                参考价格：120美元/人
                <w:br/>
                包含门票及往返接送费用，约1小时。 儿童与成人同价
                <w:br/>
                <w:br/>
                皮斯科小飞机
                <w:br/>
                参考价格：320美金/人
                <w:br/>
                秘鲁纳斯卡，乘坐小飞机，欣赏纳斯卡神秘的大地画。
                <w:br/>
                <w:br/>
                <w:br/>
                4、出团前至少1个月自费办理好黄皮书原件或免打证明原件并携带出境；
                <w:br/>
                5、游客的私人消费(例如洗衣、电话、传真、上网、收费电视节目、游戏、宵夜、酒水、邮寄、机场和酒店行李搬运服务、南极游轮上酒吧的个人酒水消费和上网服务和通信洗衣纪念品等额外费用、购物、 行程列明以外的用餐或宴请等费用)；
                <w:br/>
                6、所有行程安排以外的观光费用及活动（包括这些活动期间的用车、导游、司机服务等费用）；
                <w:br/>
                7、因私人、交通延阻、罢工、台风或其他情况非本公司不能控制所引致的额外费用；
                <w:br/>
                8、签证：美签/阿根廷签证/新西兰NZeTA电子授权费。
                <w:br/>
                9、其他包含以外的所有费用。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2026-08-13T17:58:15+08:00</dcterms:created>
  <dcterms:modified xsi:type="dcterms:W3CDTF">2026-08-13T17:58:15+08:00</dcterms:modified>
</cp:coreProperties>
</file>

<file path=docProps/custom.xml><?xml version="1.0" encoding="utf-8"?>
<Properties xmlns="http://schemas.openxmlformats.org/officeDocument/2006/custom-properties" xmlns:vt="http://schemas.openxmlformats.org/officeDocument/2006/docPropsVTypes"/>
</file>