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巴西+阿根廷+南极25天行程单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★阿根廷篇★
                <w:br/>
                【布宜诺斯艾利斯】一座历史与现代交融绮响的城市，舞动探戈色彩的博卡区，邀您探索其无尽魅力！
                <w:br/>
                ★品尝各地特色美食★
                <w:br/>
                巴西国粹黑豆拌饭、伊瓜苏大瀑布园内风味餐、里约特色烤肉餐、阿根廷探戈秀烤肉餐、布宜中式欢送红酒午餐等，给你最丰富的饕餮享受！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参考航班】,请在航班起飞前3小时，集合于机场，办理值机手续。行程分别从全国口岸出发，领队随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●【参考航班】,上海/奥克兰/布宜诺斯艾利斯
                <w:br/>
                参考航班：MU745  02:00上海-奥克兰经停-16:55布宜诺斯艾利斯【飞行 1天1小时30分 (含经停2小时）】。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阿蒙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     晚餐：邮轮欢迎晚宴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布宜诺斯艾利斯-(飞机)-伊瓜苏
                <w:br/>
                ●【★】,早上送往机场，搭乘航班飞往伊瓜苏，参考航班：航班信息: AR1772  06:45布宜诺斯艾利斯 - 08:40伊瓜苏县（最终以实际预定为准）
                <w:br/>
                抵达后，导游接机游览阿根廷段伊瓜苏大瀑布。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升级五钻酒店：伊瓜苏港美居伊露酒店或伊瓜苏港瀑布酒店及水疗中心或同级（若因满房或不可抗力因素，将更换同标准其他酒店）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伊瓜苏
                <w:br/>
                ●【★】,继续游览伊瓜苏大瀑布（巴西段）。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伊瓜苏-(飞机)-里约热内卢
                <w:br/>
                ●【伊瓜苏鸟园】（游览不少于2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午餐：午餐自理     晚餐：当地特色黑豆饭餐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
                <w:br/>
                ●【★】,今日全天开展里约城市游览。
                <w:br/>
                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里约热内卢-(飞机)-玛瑙斯
                <w:br/>
                ●【★】,送往机场，搭乘航班飞往玛瑙斯，参考航班：
                <w:br/>
                航班信息: AD2898 10:00里约热内卢 - 11:10圣保罗；
                <w:br/>
                航班信息: AD4056 13:05圣保罗15:50马瑙斯
                <w:br/>
                航班待定，以上时间仅供参考，以实际出票为准。
                <w:br/>
              </w:t>
            </w:r>
          </w:p>
        </w:tc>
        <w:tc>
          <w:tcPr/>
          <w:p>
            <w:pPr>
              <w:pStyle w:val="indent"/>
            </w:pPr>
            <w:r>
              <w:rPr>
                <w:rFonts w:ascii="宋体" w:hAnsi="宋体" w:eastAsia="宋体" w:cs="宋体"/>
                <w:color w:val="000000"/>
                <w:sz w:val="20"/>
                <w:szCs w:val="20"/>
              </w:rPr>
              <w:t xml:space="preserve">早餐：含早餐/打包餐     午餐：午餐自理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玛瑙斯-(飞机)-圣保罗
                <w:br/>
                玛瑙斯✈圣保罗|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前往印笫安人生活区观赏【印第安人舞蹈】，近距离接触印第安人，并可与他们合影留念，下午3点半到4点左右返回。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●【★】,搭乘航班前往圣保罗，航班信息：G3 1611/1430/1925或 LA3297 1620/2120（此为参考航班，最终以实际预定为准）。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圣保罗-(飞机)-布宜诺斯艾利斯
                <w:br/>
                圣保罗✈布宜-送机丨开启圣保罗城市观光之旅
                <w:br/>
                ●【蝙蝠侠胡同】,这是藏在维拉马达莱纳区(Vila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●【★】,搭乘飞机前往布宜，参考航班：航班信息: LA8034 1400/1700（此为参考航班，最终以实际预定为准）。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布宜诺斯艾利斯-(飞机)-上海
                <w:br/>
                ●【参考航班】,布宜诺斯艾利斯 - 上海航班
                <w:br/>
                参考信息如下，具体航班以实际出票为准：
                <w:br/>
                MU746 02:00布宜诺斯艾利斯-奥克兰经停-18:00+1上海
                <w:br/>
                此为参考航班，航班待定，以实际预定为准。特别提示：该行程，可能会遇到其他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奥克兰-(飞机)-上海
                <w:br/>
                ●【★】,经停城市（奥克兰）--上海丨抵达机场，行程结束
                <w:br/>
                <w:br/>
                抵达上海，结束此次之行。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5、门票：参考行程；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南极游轮单人舱的附加费63800元/人（20261227出发）；附加费62000元/人（20270117出发）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w:br/>
                伊瓜苏三国风情舞（不含晚餐）
                <w:br/>
                参考价格：110美元/人
                <w:br/>
                包含门票及往返接送费用，不含晚餐，表演时间约1小时。 儿童与成人同价
                <w:br/>
                <w:br/>
                伊瓜苏直升机俯瞰大瀑布
                <w:br/>
                参考价格：180美元/人
                <w:br/>
                包含门票及往返接送费用，约10分钟。 儿童与成人同价
                <w:br/>
                <w:br/>
                伊瓜苏快艇冲瀑布
                <w:br/>
                参考价格：120美元/人
                <w:br/>
                包含门票及往返接送费用，约1小时。 儿童与成人同价
                <w:br/>
                <w:br/>
                皮斯科小飞机
                <w:br/>
                参考价格：320美金/人
                <w:br/>
                秘鲁纳斯卡，乘坐小飞机，欣赏纳斯卡神秘的大地画。
                <w:br/>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2026-09-07T18:17:31+08:00</dcterms:created>
  <dcterms:modified xsi:type="dcterms:W3CDTF">2026-09-07T18:17:31+08:00</dcterms:modified>
</cp:coreProperties>
</file>

<file path=docProps/custom.xml><?xml version="1.0" encoding="utf-8"?>
<Properties xmlns="http://schemas.openxmlformats.org/officeDocument/2006/custom-properties" xmlns:vt="http://schemas.openxmlformats.org/officeDocument/2006/docPropsVTypes"/>
</file>