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【诺唯真之勇号】南太平洋邮轮17天逐梦7大天堂海岛+解锁澳洲4大经典地标行程单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NCL1786004064BF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澳大利亚-瓦努阿图-斐济-新喀里多尼亚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逐梦7大天堂海岛
                <w:br/>
                ◉ 体验多元土著风情
                <w:br/>
                ◉ 解锁悉尼×墨尔本
                <w:br/>
                ◉ 走大洋路，探访12门徒岩
                <w:br/>
                ◉ 亲近考拉×袋鼠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新喀里多尼亚：太平洋之心。走进世界尽头的净土。
                <w:br/>
                ★ 努美阿：南太小巴黎。迷醉泻湖的瑰丽奇幻，走进卡纳克土著部落。
                <w:br/>
                ★ 利富岛：南回归线上的明珠。展开热带海岛风情画卷。
                <w:br/>
                ◉ 瓦努阿图：海与火之地。沉浸太平洋秘境，奢享自然治愈。
                <w:br/>
                ★ 维拉港：瓦努阿图首都。沉浸潜水天堂，体验水下寄明信片的乐趣。
                <w:br/>
                ★ 神秘岛：无人岛。徜徉遗世天堂海岛，流连地球上的最后一片净土。
                <w:br/>
                ◉ 斐济：翡翠明珠。彩礁画布和晨光序曲演绎的人间伊甸园。
                <w:br/>
                ★ 德拉乌尼岛：遗世海岛。至人所未至，探索原始野性之美。
                <w:br/>
                ★ 萨武萨武：温泉小镇。走进当地人的生活，感受斐济风情。
                <w:br/>
                ★ 苏瓦：斐济首都。在彩色的大海上，迎接世界上的第一缕阳光。
                <w:br/>
                ★ 劳托卡：珊瑚之吻。蔗糖田为诗行，殖民风情为韵脚。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21/04，上海-悉尼，澳大利亚（可申请全国联运）
                <w:br/>
                机场集合，办理登机手续，搭乘国际航班前往澳大利亚悉尼。
                <w:br/>
                参考航班：MU561（04月21日，上海-悉尼，20:20-09:00+1，飞行时间约10h40m）
                <w:br/>
                早餐：自理   午餐：自理     晚餐：自理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22/04，悉尼，澳大利亚
                <w:br/>
                抵达后接机，前往悉尼市区游览，参观塔龙加动物园、圣玛丽大教堂、世界文化遗产悉尼歌剧院（外观）、议会大厦（外观）、海港大桥。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早餐:机餐或自理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23/04，悉尼，澳大利亚（离港18:00)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26/04，努美阿，法属新喀里多尼亚（靠岸09:00，离港19:00）
                <w:br/>
                邮轮早餐后，参观游览椰子广场、努美阿城市博物馆（含门票）、努美阿森林动物园（含门票）、环海岸之旅、乌恩托罗山观景台。
                <w:br/>
                新喀里多尼亚的首府努美阿，被誉为“南太平洋上的小巴黎”。这是一座充满法式浪漫和南太平洋热情的一个繁华都市。城市三面环山，一面临海，是一座被泄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加那克文化、欧洲移民、监狱殖民、城市扩张与多元社会共存的历史演进。文物、地图、照片与多媒体呈现手法，帮助游客理解努美阿独特的多文化背景。
                <w:br/>
                【努美阿森林动物园】坐落于一片天然森林丘陵中，是新喀里多尼亚重要的生态与自然教育园区。园区以展示本地特有物种为特色，可近距离观察象征新喀里多尼亚的国鸟 卡古鸟，以及多种特有鸟类、爬行动物和热带植物。步道穿行于原始森林与观景平台之间，既能了解岛屿独特的生态系统，也可俯瞰努美阿城市与海湾景观，还能够更深入地认识新喀里多尼亚丰富而独特的生物多样性。
                <w:br/>
                【环海岸之旅】柠檬湾&amp; 安斯瓦塔海滩，车行环绕努美阿南部海湾，沿途尽览碧海蓝天与泻湖风光。柠檬湾以其洁净沙滩与宁静海面著称，是浮潜与日光浴的热门之地。安斯瓦塔海滩长达两公里，拥有众多精品店、咖啡馆与冰淇淋小铺。旅客可自由选择在海边散步、摄影、购物或在餐厅享用饮品甜点。此上午行程：市集风情与文化艺术探索。
                <w:br/>
                【乌恩托罗山观景台】作为努美阿南端的制高点，不仅可俯瞰全市与泻湖，还可远眺多个岛屿、珊瑚礁及邮轮港口。山顶设有法国二战纪念碑，是历史与自然交汇之地。该处也为本地人常来散步、跑步与拍摄夕阳的热门地点，是拍摄全景照及的理想场所。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27/04，利富岛，法属新喀里多尼亚（靠岸07:00，离港17:00）
                <w:br/>
                邮轮早餐后，岛上全天自由活动，自由探索小岛。
                <w:br/>
                利富岛位于太平洋西南部，属于法国海外领地新喀里多尼亚。新喀里多尼亚四周环绕着世界上最大的泻湖和第二大珊瑚礁，雄伟的山脉、茂密的雨林、风景如画的湖光山色，晶莹剔透的纯净海湾，构成了新喀里多尼亚独具特色的热带海岛风景画卷。
                <w:br/>
                <w:br/>
                利富岛是世界上珊瑚礁群最丰富和保护最好的地方之一，这里海水清澈见底，海边椰风荡漾，很多游人都喜欢在这里游水、浮潜、日光浴，这里被称作潜水爱好者的天堂。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28/04，维拉港，瓦努阿图（靠岸07:00，离港16:00）
                <w:br/>
                邮轮早餐后，前往瓦努阿图首都维拉港游览，参观国家博物馆、Ekasup文化村，如果时间充裕的话，还可以去蓝湖。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【Ekasup文化村】Ekasup Cultural Village位于瓦努阿图首都维拉港（Port Vila），这里是埃法特岛上最有代表性的土著文化村落，也是了解和深入美拉尼西亚古老文化的最佳去处。
                <w:br/>
                走进Ekasup文化村落，仿佛穿越时空回到了古老的部落时代。游客一进入村落范围，便会遇到身着传统服饰、手持弓箭长矛的武士埋伏在热带丛林中。在说明来意后，领头的武士举起蕉叶表示欢迎，随后在头戴羽翎、脚套花环、手持车棍的头人带领下，穿过树洞进入低矮茅屋的村落在欢庆仪式后，酋长会向游客展示美拉尼西亚传统生活的多个方面：捕猎技巧、食物储藏、草药制作、婚嫁习俗、 听导游讲述瓦努阿图历史上食人族的起源与终结。参观过程中，村民会表演充满土著风情的传统歌舞，其中最引人注目的当属踩火石表演。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29/04，神秘岛，瓦努阿图（靠岸：07:00 离岸17:00）
                <w:br/>
                邮轮早餐后，岛上自由活动。
                <w:br/>
                神秘岛因为其远离人烟的神秘，连英国女王伊莉莎白二世都曾特地来此观光，其脱俗的风貌可想而知。
                <w:br/>
                神秘岛，是一个无人居住的小岛，位于瓦努阿图南部。这是一个著名的旅游景点，以其清澈的海水和珊瑚礁而闻名，非常适合游泳、浮潜和潜水。
                <w:br/>
                <w:br/>
                这里有世界上最美丽的沙滩、最清澈的海水、最丰富的海洋生物。或可在沙滩上晒太阳、游泳、冲浪，或可潜入海底世界，与五彩斑斓的鱼儿嬉戏。此外，这里还有许多刺激的水上运动项目，比如潜水、帆船、摩托艇等，在享受美景的同时，或可还能挑战自己的极限。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30/04，海上巡航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01/05，德拉乌尼岛，斐济（靠岸：07:00 离岸：17:00）
                <w:br/>
                邮轮早餐后，岛上自由活动，自由探索，领略这个无人海岛的原始生态美。或可下海游泳，或可沿着欣赏红树林、黑树林。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02/05，萨武萨武，斐济（靠岸：07:00 离岸：17:00）
                <w:br/>
                邮轮早餐后，在领队带领下，漫步萨武萨武小镇，走进当地人生活，或可走进当地村庄，或可逛逛市集。如果天气和交通条件允许，或可前往NAVI岛游艇会游览。
                <w:br/>
                斐济：翡翠明珠。彩礁画布和晨光序曲演绎的全球最早浪漫。
                <w:br/>
                斐济被誉为“太平洋珍珠”、“天堂般的蜜月圣地”，是“全球十大蜜月旅游胜地之一”、“全球十大美女海滩之一”。
                <w:br/>
                这片由332座珊瑚岛组成的梦幻国度，拥有《孤独星球》盛赞的“最纯净海水”与《国家地理》钦点的“十大蜜月胜地”。普通的大海是蓝色的，但是斐济的大海却是彩色的。因为无数奇形怪状、色彩斑斓的海鱼在水里畅游，将大海搅得五彩缤纷。从维提岛白沙赤足到亚萨瓦群岛与鲨鱼共舞，从传统走火仪式到红花节狂欢，每一帧都是逃离尘嚣的诗意定格。
                <w:br/>
                <w:br/>
                萨武萨武位于斐济岛北部的瓦努阿莱武岛，以温泉闻名。萨武萨武作为一个海边小镇，大海风景秀丽，不论是温泉，潜水还是沙滩，都会带给你人间天堂般的惬意。小镇距港口仅5-10分钟步行路程，沿途布满了出售当地商品的小商店，让漫步变得有趣。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03/05，苏瓦，斐济（靠岸：07:00 离岸：17:00）
                <w:br/>
                邮轮早餐后，前往斐济首都苏瓦市区游览，参观总统府（外观）、斐济博物馆（入内），市区商店菜市场、南太平洋大学等。
                <w:br/>
                苏瓦：南太平洋文化十字路口。融合多元魅力与海岛风情。
                <w:br/>
                这里，碧波轻吻珊瑚岸，草裙舞摇曳夕阳，现代与传统共舞，苏瓦是一座让人慢下来、沉浸于岛屿灵魂的城市。《国家地理》称其为"大洋洲跳动的心脏"，殖民建筑与斐济传统村落在此交织。《孤独星球》推荐漫步维提岛海滨，感受市场里热带果蔬与手工艺品的鲜活气息。
                <w:br/>
                <w:br/>
                【斐济博物馆】收集了三千多年前的石器、大量的斐济传统工艺品以及近代欧洲殖民者在此留下的文物。19世纪英国侵入斐济时英国皇家海军的物品和战利品也收藏于此，其中包括来福枪和牛皮封面圣经。除了这些来自欧洲殖民者的东西，你还可以在这里看到满清的长袍马褂，马褂上的文字描述了华人登录斐济的历史。
                <w:br/>
                【总统府】这里是首脑的办公地点，办公建筑则源自英国殖民时代。这里较有名的，是肃立在大门口那一位卫兵。他上身穿着英国白金汉宫的卫兵服，下面则穿上了当地人爱穿的“solo”，脚上还穿着凉鞋。在不打扰卫兵执勤的前提下，你可以邀请卫兵和你合照，幸运的话还能看到卫兵的交接仪式。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04/05，劳托卡，斐济（靠岸07:00）
                <w:br/>
                邮轮早餐后，办理离船手续。参观游览斐济第一村、兰花公园、沙巴马尼亚湿婆庙、楠迪镇、Denarau岛，并享受泥浆浴。
                <w:br/>
                劳托卡：珊瑚之吻。蔗糖田为诗行，殖民风情为韵脚，编织的慢调乐章。
                <w:br/>
                劳托卡位于斐济西部维提岛是斐济第二大城市，这座被《孤独星球》誉为隐秘糖罐的海港小镇，坐拥苏瓦湾最纯净的落日与劳托卡糖厂博物馆的百年甜蜜记忆。从彩虹礁浮潜邂逅小丑鱼群，到当地村落的卡瓦仪式，弥漫着斐济人的精神醇香。
                <w:br/>
                【斐济第一村】维塞塞村被称为“斐济第一村”，也叫“总统村”，是因为这里是现任总统约瑟法·伊洛伊洛的故乡。斐济虽说是多元文化相融合，但是以部落文化为特色。
                <w:br/>
                【兰花公园】如今已成为全斐济兰花种类最多、产量最大的兰花种植园，并因此成为受欢迎的旅游景点。园内种植了斐济本地出产的热带植物和许多难得一见的兰花品种。
                <w:br/>
                【MudPool泥浆浴】斐济位于环太平洋火山带，“洗澡坑”当地土著居民沿用至今。使用这种温泉水可以解除身上肌肉的疼痛，对于关节炎、风湿症患者有极佳的疗效。
                <w:br/>
                <w:br/>
                【沙巴马尼亚湿婆庙】斐济最大的印度神庙，供奉印度教神像摩提。
                <w:br/>
                【楠迪镇】集中了免税店、当地手工纪念品制品店、电话公司、银行、餐厅以及菜市场，可以了解当地民生及物价。
                <w:br/>
                【Denarau岛】斐济热门旅游地区。实际上它象普吉岛一样,有一座桥梁连接着大岛，这里有超过8家国际著名的连琐酒店,有着国际水准的服务，得到国际游客的认可。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05/05，劳托卡，斐济-楠迪-墨尔本，澳大利亚
                <w:br/>
                酒店早餐后，搭乘航班前往墨尔本。随后游览墨尔本，参观菲兹罗伊公园、库克船长小屋（外观）、弗林德斯火车站、维多利亚州图书馆、墨尔本植物园。
                <w:br/>
                参考航班:
                <w:br/>
                FJ911（05月05日，楠迪-墨尔本，08:30-12:25，飞行时间:5h55m
                <w:br/>
                墨尔本是澳大利亚第二大城市，澳大利亚的文化、艺术与工业中心。维多利亚式的建筑物、有轨电车、歌剧院、画廊、博物馆以及绿树成荫的花园、街道构成了墨尔本市典雅的风格。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【菲兹罗花园】带著浓厚的英国乡村色彩，花圃、喷泉、小湖、步道、雕像等规划优美有序，风景优美而宁静，林木青葱，高耸参天的榆树形成林荫大道。
                <w:br/>
                【库克船长小屋】库克船长是18世纪英国最伟大的航海探险家，他发现了澳大利亚大陆，是最早登上澳大利亚大陆并宣布它为英国领土的英国人，被视为澳大利亚的开国者。库克船长小屋就是为纪念他而建。1934年墨尔本建市100周年庆典时，澳洲知名企业家出资800英镑，在一场拍卖会上将库克船长在英国的故居买下，从英国海运到墨尔本，再照原样组建而成，作为礼物送给了墨尔本市民。
                <w:br/>
                <w:br/>
                【弗林德斯火车站】澳大利亚最早的火车站，建筑的圆形拱顶酷似伦敦圣保罗大教堂，现已成为墨尔本的著名标志，经常出现在旅游刊物的封面。弗林德斯街火车站不仅仅是一座交通枢纽，更是一座艺术和文化的宝库。车站内部装饰精美，雕塑和壁画展现了澳大利亚独特的历史和文化。在这里，你可以感受到墨尔本作为文化之都的独特魅力。
                <w:br/>
                【墨尔本皇家植物园】建造于1845年，植物园占地40公顷，花园以19世纪园林艺术布置，内有大量罕有的植物和澳大利亚本土特有的植物，至今留着上个世纪的一些建筑和风貌，汇聚了三万多种奇花异草，是全世界设计最好的植物园之一。
                <w:br/>
                【维多利亚州立图书馆】世界最美图书馆之一，是澳大利亚最古老的图书馆，成立于1854年，建筑保留了古典英式建筑的风格，1913年落成闻名世界的大圆顶阅览室，仰视穹顶，定会带给人们深邃的探索感，从顶楼往下看，便是整个图书馆的亮点，是一个正八角形的阅读空间，安静的环境，每名来访者都安静地看书和拍摄，不会做任何影响他人的行为。
                <w:br/>
                早餐:酒店   中餐：机餐或自理   晚餐：团餐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06/05，墨尔本，澳大利亚
                <w:br/>
                酒店早餐后，开启大洋路奇迹之旅。驰骋在世界最美的公路上，前往坎贝尔港国家公园，参观正在消失的海岸奇观-12门徒岩。
                <w:br/>
                【大洋路】世界最美自驾公路，世界著名观光景点之一。在悬崖峭壁中间开辟出来的大洋路，全长276公里，蜿蜒经过饱受海风侵蚀的原始海滩、风景如画的小镇、史上著名的金矿区和瑰丽的山脉、雨林和国家公园。沿途奇景迭出，几乎不到一公里就是个绝景，山地、丘陵、农场、原始森林、优美的海岸线、断崖、绝壁、奇石，等等，皆为上帝的鬼斧神工。
                <w:br/>
                【12门徒岩】位于坎贝尔港国家公园内，是世界上最伟大的景观之一。几百万年的风化和海水侵蚀而形成的12个断壁岩石，是大自然的鬼斧神工塑造了令人惊叹的壮阔雄伟的奇景。因为它们的数量及形态恰巧酷似耶稣的十二使徒，人们就以圣经故事里的十二使徒为之命名。站在岩石峭壁上，由南极圈吹来的季候风，卷起海浪打在悬崖底下的沙滩，惊涛拍岸，回音重重，声音从一百多公尺下的崖壁传送上来，那种声音如天籁一般，象是有人在细语不断，似乎又是一种简单清扬的旋律。“站” 在海岸边的那些巨大岩块，被海水和雨水切割，加上劲风侵蚀，数干或数万年之后，变成一个个不同造型的石柱。远远眺望，不只觉得自己的渺小，甚至应该说是“忘我”。在海风和海浪的剧烈作用下，其中两块礁石已经明显倾斜、倒塌，目前只剩7个，成为澳大利亚正在消失的海岸奇观。
                <w:br/>
                <w:br/>
                【洛克阿德大峡谷】1878年6月1日一艘名为“Loch Ard”的英国移民船在开往墨尔本的途中触礁遇难，52人死亡，只有2人生还。后人为了纪念这些遇难者，修筑了52座坟墓，并将这个地方起名为“Loch Ard”。风平浪静时，陡峭连绵的山崖和狭窄的入海口已经足够震撼，而到了风起云涌，浊浪排空，悬崖巨浪的交响更是动人心魄。人们顺着峡谷悬梯下到海边，仿佛来到了世外桃源，大自然的魅力让人不禁沉醉在这碧海与山崖之中。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07/05，墨尔本，澳大利亚-上海（可申请全国联运）
                <w:br/>
                酒店早餐后，前往机场搭乘航班回国。
                <w:br/>
                参考航班：
                <w:br/>
                MU738（05月07日，墨尔本-上海，11:00-19:50，飞行时间约10h50m）
                <w:br/>
                您将抵达上海，带着难忘的豪华邮轮之旅回到您温馨的家。到达机场后请将护照、登机牌交予领队，以便送入使馆进行销签工作。根据使馆要求，部分客人可能会被通知前往使馆进行面试销签，请提前作好思想准备，谢谢配合！
                <w:br/>
                早餐:酒店   中餐：机餐或自理   晚餐：机餐或自理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4、邮轮停靠港口的岸上游览（行程中注明的参考行程)；
                <w:br/>
                5、四晚当地四星酒店住宿含早餐；
                <w:br/>
                6、机场至码头接送费用；
                <w:br/>
                7、澳大利亚签证；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5、境外领队司机服务费170美元/人（机场交于领队）；
                <w:br/>
                6、邮轮小费18美金/人/晚*11晚=198美金（邮轮上支付，具体金额以船公司实际收取为准）；
                <w:br/>
                7、报名之日起超过70周岁的旅客须额外缴纳800元，用于购买100万元的旅游意外险；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2026-10-22T09:34:53+08:00</dcterms:created>
  <dcterms:modified xsi:type="dcterms:W3CDTF">2026-10-22T09:34:53+08:00</dcterms:modified>
</cp:coreProperties>
</file>

<file path=docProps/custom.xml><?xml version="1.0" encoding="utf-8"?>
<Properties xmlns="http://schemas.openxmlformats.org/officeDocument/2006/custom-properties" xmlns:vt="http://schemas.openxmlformats.org/officeDocument/2006/docPropsVTypes"/>
</file>