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【穿越大小兴安岭去漠河】内蒙+东北  双飞10天（哈尔滨往返）丨扎龙湿地丨北极村丨林都伊春丨哈尔滨丨茅兰沟丨五营国家森林公园 丨汤旺河石林丨 兴安公园丨漠河舞厅行程单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★品质酒店：全程入住5晚当地网评3钻酒店+4晚当地舒适性酒店
                <w:br/>
                ★【精选资源搭配】：湿地、森林、河流、都市…，各种地貌资源精心搭配，玩的就是精华；
                <w:br/>
                ★【扎龙湿地】白云游晃，芦苇悠荡，晴空一鹤排云上。重现古诗里的东方美学，恍若大梦一场；
                <w:br/>
                ★【寻最北端】走进漠河北极村，国境边界，祖国最北，找着了“北”，人生也有了方向；
                <w:br/>
                ★【北极村之夜】漠河的夜，总忍不住抬头望，仰望星河漫天，希望极光闪现；
                <w:br/>
                ★【林都伊春】深入小兴安岭腹地都市，森林覆盖率88%的地方，漫山遍野都能感知到大自然的气息；
                <w:br/>
                ★【烟火哈尔滨】中央大街、圣·索菲亚教堂、铁路桥…，白天浪漫典雅，夜晚溢彩流光：
                <w:br/>
                ★【舒心旅行】全程0购物、无任何隐形消费；把时间真正还给旅游本身，小众清新：
                <w:br/>
                ★【他乡的味道】品最北农家菜、锅包肉、林区风味宴、铁锅炖、矿泉豆腐宴、饺子宴等九大地方美食。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广州出发（飞行约4小时）抵达哈尔滨/齐齐哈尔
                <w:br/>
                上午：请各位贵宾于指定时间自行前往广州白云机场集合，乘机往音乐之都哈尔滨，抵达后入住酒店，或乘车前往齐齐哈尔，抵达后入住酒店。（备注：烦请自备零食，哈尔滨到齐齐哈尔车程约4.5个小时左右）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参考酒店：哈尔滨网评3钻酒店：松悦酒店、悦滨、地玖公馆、居简、如家精选、景怡酒店或同级酒店 齐齐哈尔网评3钻酒店：利源商务酒店、多好彩主题酒店、君悦酒店、鑫茂酒店或同级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哈尔滨/齐齐哈尔-加格达奇（430KM，约5h）
                <w:br/>
                全天：早餐后【扎龙自然保护区】（电瓶车自理10元/人）扎龙国家级自然保护区位于黑龙江省西部，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午餐后乘车前往加格达奇，抵达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参考酒店：加格达奇舒适性酒店：王子商务、君客来酒店、 华融商务酒店 、金利酒店、 燕莎酒店等或同级 (林区酒店条件有限，部分酒店没有电梯，酒店早餐比较简单，请各位贵宾给林区边境小城一点包容!)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加格达奇（535KM，约7h）北极村
                <w:br/>
                全天：【大兴安岭最美观光公路】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漠河制高点，俯瞰漠河全景】登上153级阶梯最高处，这里有一座漠河县地标性的“腾飞”雕塑，雕塑的左右两侧分别打造成了展翅欲飞的天鹅和引吭高歌的金鸡，雕塑的最顶端为一颗北极星，喻示着漠河是祖国北陲的一颗璀璨明星。【中国最北村】（电瓶车自理30元/人）素有“金鸡之冠”、“神州北极”北极村民风纯朴，静溢清新，乡土气息浓郁，植被和生态环境保存完好。夏至前后以及深秋朗月夜常常万里晴空，是观赏北极光的最佳时节。【林深见鹿-鄂温克使鹿部落】漠河 209 国道 300 米处小北沟有一个很古老的民族鄂温克族，他们不进城，曾随着驯鹿迁徙一同游牧。直到建立了使鹿部落，他们才在这里定居下来。驯鹿特别可爱，长得萌萌哒，可以从饲养员那里买它们喜欢吃的苔藓，它们看见你拿着吃的就会围过来【中国北极星空】远离城市的喧嚣，那么抬头便是让人神往的无际星空，巨大的北斗七星就在眼前，好像伸手就能摸到，在浩瀚的星空下会感觉自己是那样的渺小和孤单。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参考酒店：北极村/北红村/漠河：家庭宾馆独立卫浴（不含一次性洗漱用品，敬请自备） (边城住宿条件有限，部分酒店没有电梯，酒店早餐比较简单，请各位贵宾给林区边境小城一点包容!)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北极村（300KM，约4 小时）漠河/塔河
                <w:br/>
                上午：【中国最北一家】不是精美豪华的高楼大厦，也不是宽敞明亮的别墅洋房，古朴的木刻楞，也值得你拍照留念，只因，他是作家迟子建笔下的儿时记忆，她在最北，她是唯一；【北极村碑】北极村的标志，此处留影。【神州北极广场】位于黑龙江畔，竖立着一座“神州北极”石碑，“神州北极”四个大字遒劲有力，霸气壮观，这可是北极村招牌的标志了，也是中国最北端的一处象征。所以一定记得在此留念，才不虚此行。【北极沙洲】徒步走至这里可是北中之北，“北望垭口广场”北字标志是三个北字的半边，从中心呈120度角散射排列，所以从哪个角度看都是北字。登北极沙洲岛，徒步参观欣赏自然纯正的原始林地风光，兴奋地触摸“我找到北了”“中国北极祈福石”石碑和象形“北”字雕塑来享受：让你置身“北”的世界，尽情找北，让“让你找不到北”见鬼去吧！来北极村不到沙洲，不能算真正到了最北；来沙洲不留影，不算拥有最北的纪念。【九曲十八弯】是天然形成的原生态湿地，占地面积2000余公顷，站在观景台上举目远眺，此段正盘旋于半山腰上，如你驻足其间，居高临下的感觉立刻令你眼前豁然开朗。【漠河舞厅】在漠河的寒夜里，一盏灯为思念亮了几十年。舞步踏过时光，每一步都是未说出口的牵挂。后入住漠河/塔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参考酒店：漠河/塔河网评3钻酒店：松悦酒店、红金鼎大酒店、松苑酒店、东湖别院或同级 (边城住宿条件有限，部分酒店没有电梯，酒店早餐比较简单，请各位贵宾给林区边境小城一点包容!)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漠河/塔河（556KM，约8h）鄂伦春
                <w:br/>
                全天：【白桦林】地处中国最北的大兴安岭腹地，这片万亩原生白桦林，是漠河旅行的灵魂地标，也是《悬崖之上》的绝美取景地。笔直通透的白桦连片成海，斑驳树眼藏着山林私语，四季轮转皆有盛景，无需滤镜，随手定格都是治愈系大片。不同于商业化的网红景区，这里是原生态小众秘境，没有拥挤人潮，只有林海清风、四季流转的极致风光，是每一个奔赴漠河的旅人，必赴的一场森林之约。【五·六火灾纪念馆】是为了反思纪念1987年5月6日发生在大兴安岭的特大森林火灾而建造。纪念馆用图片、文字、实物以及情境模拟等技术手段，全面展示了大兴安岭"五·六"火灾起火、成灾、扑火、救灾、重建家园以及生态建设的全过程，再现了5万名扑火大军与烈火殊死搏斗28天的英勇场景，以及当地群众灾难后重建家园的坚强意志。【鄂伦春民族博物馆】这里是国内为数不多、完整留存鄂伦春游猎文化的专题展馆，不用深入林海，就能一站式解锁“兴安猎神”的前世今生，读懂北方山林民族的浪漫与坚韧。 （如遇博物馆关闭改为大兴安岭北山森林公园 不在另行通知）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参考酒店：鄂伦春自治旗阿里河/大杨树经济酒店：馨海商务、铂尔曼、鲜卑、宏杨、冠林等或同级 (林区住宿条件有限，部分酒店没有电梯，酒店早餐比较简单，请各位贵宾给林区边境小城一点包容!)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鄂伦春（300KM，约3h）五大连池（284KM，约3h）伊春
                <w:br/>
                全天：【五大连池风景区】抵达后参观游览世界名泉【北饮泉景区】(游览约1个小时，北饮泉又叫益身园，它是以“北饮泉饮水长廊”为主线，形成这里的景观风格。负有盛名的北饮泉它的建筑形式是以我国北方古典园林风格为主，将园内的石、水、树、亭、廊有机的融为一体。【五大连池唯一开放湖泊-白龙湖】五大连池风景区一池到五池五个湖泊，这也是“五大连池”名字的由来。五大连池每个湖泊还都有一个美丽动人的名字，一池莲花湖，二池燕山湖，三池白龙湖，四池鹤鸣湖，五池如意湖，目前只有三池子（白龙湖）开放。【中国林都木雕园】(游览约40分钟)这里具有着浓郁的地方风情特色，是目前国内最大的木雕园林，园林分为牌坊景观区、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伊春网评3钻酒店：康馨康养中心、天华御景、新昊商务、岐黄康养  南山百悦庄或同级 (林区住宿条件有限，部分酒店没有电梯，酒店早餐比较简单，请各位贵宾给林区小城一点包容!)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伊春（200KM,约3h）嘉荫（73KM，约1.5h）茅兰沟（112KM，约2h）汤旺河
                <w:br/>
                上午：早餐后乘车约1小时40分钟赴【茅兰沟AAAA国家森林公园】（游览约1.5小时，电瓶车20元/人自理）茅兰沟远离都市，涧深林茂，景观别致，集山奇、水秀、林茂、潭幽、瀑美于一身，被誉为北方小九寨，是黑龙江省独一无二的旅游资源瑰宝。这里有野鸽峰、仙女池、茅兰大瀑布、三阶潭、茅兰大峡谷等数十处景观，引人入胜，令人遐思。【中俄国境223号界碑】在广袤的天地间，中俄国境 223 号界碑静静伫立。它是岁月的守望者，见证着中俄两国的友好情谊，诉说着边界的故事。来这里，触摸历史，感受庄严与神圣。站在它的身旁，遥望两国风光，体验独特的边境风情，铭记那份厚重的家国情怀。
                <w:br/>
                下午：【漫步界江边，欣赏中俄两国风光】自由漫步在界江，即黑龙江，是中国和俄罗斯的天然边界。这里的秋天，江水碧绿如玉，清澈见底，两岸的树木则呈现出五彩斑斓的色彩，构成了一幅美丽的画卷。当你漫步在界江边，不仅可以欣赏到壮丽的自然风光，还能一览中俄两国的风情。
                <w:br/>
                之后乘车前往汤旺河，抵达后入住酒店。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参考酒店：汤旺河当地舒适性酒店：松悦酒店、松果酒店或同级(林区住宿条件有限，部分酒店没有电梯，酒店早餐比较简单，请各位贵宾给林区小城一点包容!)</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汤旺河（60KM，约1h）五营（170M，约1.5h）伊春
                <w:br/>
                上午：乘车赴【树在石上，石在林中——汤旺河林海奇石景区】（电瓶车25元/人自理）这里是国家5A级旅游景区，这里独特的花岗岩石林，是目前国内发现唯一一处类型最齐全、发育最典型、造型最丰富的印支期地质遗迹，树在石上，石在林中，林海奇石、地球一绝，拟态奇石千姿百态，惟妙惟肖，具有很高的科研和美学价值，在世界上亦属罕见，由五条山脉近百座石峰、石柱、石洞构成，景区内植被繁茂，山色葱翠，覆被率99.8%以上，分布着1240多种动植物和昆虫鸟类。【花岗岩石林地貌景观中的极品一线天】因两座石峰分别高26.13米和17.97米，相距仅35—45厘米左右，形成了直上直下的一条缝隙，只能容一人通过，得名“一线天”。【斗金石】是景区的主体标志石，其状如米斗，因此得名。斗金石上面铭刻着原黑龙江省省长、省书法家协会主席陈雷同志亲笔题写的“小兴安岭石林”六个大字。【罗汉龟】当地人常说：“天造地设罗汉龟，增寿延年做轮回，攀上龟顶坐龙背，鳌游九天揽胜回”。【兴安叠岩】关于这座石峰，流传着一段顺口溜，“兴安叠岩一周转，横七竖八一线穿，赏月闻风安能动，情丝万缕缝隙间，在此隙间两侧小声说话也可听见”。
                <w:br/>
                下午：【彩墨山水——五营国家森林公园】（电瓶车20元/人自理）国家AAAA级公园总面积14141公顷，森林覆盖率高达82.2%，有中国规模最大、保存最完整的红松原始森林带。公园里生活着250多种野生动物和生长着七八百种植物。观“少奇号”森林小火车，观百年红松，过松乡桥，观八百年古树，行走在1200米林间漫步道。【上帝的视角俯瞰小兴安岭】登上46.8米观光塔，钢架结构，塔梯是螺旋式上升的，登塔眺望，茫茫林海尽收眼底。登观涛塔俯瞰原始森林全景在望情树前许下爱的承诺、与同根树留影，过森林吊桥，聆听红松树大树王的故事【天赐湖】湖面平静如镜，湖岸周边的葱茏树林和蓝天白云，倒映水中，感觉确如仙境一般，令人心旷神怡。湖面平静如镜，湖岸周边的葱茏树林和蓝天白云，倒映水中，感觉确如仙境一般，令人心旷神怡。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伊春网评3钻酒店：康馨康养中心、天华御景、新昊商务、岐黄康养  南山百悦庄或同级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伊春（350KM，约4h）哈尔滨
                <w:br/>
                上午：【乌带公路】隐匿于小兴安岭的森林天路。曾经的运材道，如今满是诗意与浪漫，邂逅四季美景，感受自然的野性魅力 。从乌马河到带岭，110公里的乌带公路，是闯进小兴安岭的隐秘通道。一路林海松涛相伴，四季皆有不同的自然馈赠。【兴安国家AAA级森林公园】（电瓶车自理15元/人），这里就自然山脉之势，借天然风景之利辟建而成，是伊春市区最大的天然园林。驻足留客谷，游览东北民俗建筑—山神庙，鄂伦春风情园，品尝兴安甘露慧泉水，穿越原始森林，攀登卧虎坡，体验林中野趣，尽享自然之美，登伊春之巅兴安观光塔，俯瞰伊春市区，感受天人合一。
                <w:br/>
                下午：后乘车返回哈尔滨，游览【防洪纪念塔】（游览时间约10分钟）：英雄城市象征，哈尔滨人民战胜汹涌肆虐洪水的标志性建筑；游览【中央大街】（游览时间约40分钟）：亚洲最长商业步行街，汇聚了欧洲文艺复兴、巴洛克等风格的建筑71座；游览【圣·索非亚教堂广场】（游览时间约约20分钟）：远东地区最大的东正教堂，独具异国情调的人文景观； 游览【滨江铁路桥】（游览约30分钟），从青年宫边桥头登上约有 30 米的玻璃栈道，透过玻璃向下可看到铁轨、枕木、钢梁等，俯瞰哈尔滨全景，是新的网红打卡点。 游览【斯大林公园】（游览约约20分钟）：松花江畔的开放式公园，一处充满了俄罗斯风情的园林景观。后入住酒店。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参考酒店：哈尔滨网评3钻酒店：松悦酒店、地玖公馆酒店、居简酒店、如家精选酒店、景怡酒店或同级酒店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哈尔滨（飞机约5h）广州
                <w:br/>
                上午：早餐后（或打包早餐），如果是晚班机（可自由活动，自由活动期间不安排用车和导游），根据航班时间送机，返回温暖的家乡！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备注：行程景点游览顺序可能会根据航班时间和进出港口进行调整，保证景点游览完整！
                <w:br/>
                2.【住宿】：5晚当地网评3钻酒店+4晚当地舒适性酒店，如产生单间请补单房差。
                <w:br/>
                3、【用车】：当地空调旅游车，按人数定车型，保证一人一座；
                <w:br/>
                4、【用餐】：全程含9早9正餐，正餐标30元/人 ；
                <w:br/>
                团餐标准：八菜一汤、十人一桌、 不含酒水，如团队不足8人我社现退餐费（客人自动放弃，餐标不退）！
                <w:br/>
                5、【门票】：行程中景点首道门票，小交通不含自理；行程中不含的游客可以自愿选择并自行购买。
                <w:br/>
                6、导游：当地持证中文导游服务；东北区域跨度大，实行分段导游服务（不足十人，不配备导游，司机兼做酒店入住办理、门票购买、游览指引等服务工作）
                <w:br/>
                7、保险：不含个人意外险及航空保险。强烈建议游客购买旅游意外险！
                <w:br/>
                8、购物：纯玩，无指定购物店。（游览过程中所到之处、如景区、酒店、停车场等各种购物场所是其相关的配套设施，请游客注意上述场所属各景区自行商业行为，与我社无关，请客人慎重购物）
                <w:br/>
                9、成团：此团 10 成人起成团，不派全陪。
                <w:br/>
                10、儿童标准：2-11周岁的执行儿童收费，12周岁以下，含当地用车、正餐费半价、导服；不占床，不含早，不含门票；如超高产生费用，由客人当地自理；
                <w:br/>
                11、门票优惠：此行程为旅游包价产品，享有优惠票的特殊人群（如学生、军官、老人等），因我社门票为旅行社团体采购，已超出个人优惠值，均不再享受任何优惠政策，故所有项目无退费，请知悉！
                <w:br/>
                12、参团提示：此团部分景点涉及军事管理区域，港台同胞及外籍人员需要询问后才能报名参团，报名前请知悉！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2026-08-25T10:53:39+08:00</dcterms:created>
  <dcterms:modified xsi:type="dcterms:W3CDTF">2026-08-25T10:53:39+08:00</dcterms:modified>
</cp:coreProperties>
</file>

<file path=docProps/custom.xml><?xml version="1.0" encoding="utf-8"?>
<Properties xmlns="http://schemas.openxmlformats.org/officeDocument/2006/custom-properties" xmlns:vt="http://schemas.openxmlformats.org/officeDocument/2006/docPropsVTypes"/>
</file>