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（晚班机）【2026追秋季·极致喀伊】新疆乌鲁木齐双飞单动8天 阿勒泰|禾木|喀纳斯|赛里木湖|深度那拉提（空中+盘龙）| 独山子大峡谷|五彩滩|乌尔禾原始胡杨林行程单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XBX-20260810-A2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【北疆特色双公路】
                <w:br/>
                独库公路丨抓住独库公路的尾巴，错过要等明年！安排7座商务车纵贯天山脊梁世界级景观公路--独库公路！
                <w:br/>
                北疆画廊丨行驰网红公路--阿禾公路！始于阿勒泰市，止于禾木村，是阿勒泰地区“千里画廊”
                <w:br/>
                【硬核片场·跟着影视来打卡】丨治愈系影视剧·《我的阿勒泰》
                <w:br/>
                -入画阿勒泰，走近追剧现场《我的阿勒泰》取景地-喀纳斯、禾木，深度探索，治愈无数人的精神原乡
                <w:br/>
                【柔情似水·伊见赛湖】撒贝宁都说过的好#赛里木湖
                <w:br/>
                -大西洋最后一滴眼泪，云端之上的蓝宝石，赛里木湖，此生必去；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万亩胡杨丨乌尔禾原始胡杨林的秋天，是金色的童话世界，是秋天必去不可的赏秋之地！
                <w:br/>
                绝色雅丹丨五彩滩景区，秋天更加凸显五彩滩的斑斓，犹如上帝的调色板掉落人间！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特别加入无人机两段定点航拍（赛里木湖/那拉提+喀纳斯/禾木），用高空视角解锁秋日别样风景。
                <w:br/>
                【味蕾享受·西域的味道】
                <w:br/>
                -安排新疆特色大盘鸡、冷水鱼宴、禾木特色土火锅、特色丸子汤、包尔萨克，让味蕾沉醉在北疆的烟火气里，每一口都是地道风味！
                <w:br/>
                【舒适旅程】
                <w:br/>
                广东自组丨同声同气游新疆！真纯玩高性价比，连续三年畅销线路，好评率高达98%！
                <w:br/>
                品质口碑双重保证！舒心畅玩！
                <w:br/>
                舒适交通丨6人铁发！12人以上升级安排2+1豪华旅游大巴车，让旅途更加舒适
                <w:br/>
                          安排疆内城际列车，省时更省心！
                <w:br/>
                精选美宿丨特别安排入住1晚禾木景区，慢时光更沉浸式感受当地图瓦族村民的生活气息，追逐日出，坐看日落，夜观星空，让旅途更沉浸式！
                <w:br/>
                舒适住宿丨升级6晚市区网评4钻舒适豪华酒店，
                <w:br/>
                指定1晚安排乌鲁木齐4钻温德姆国际品牌系列酒店！
                <w:br/>
                其中1晚那拉提特色民宿，让您晚上休息更舒适；
                <w:br/>
                收客无限制丨持港澳台及外籍护照华人畅收无忧！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广州机场乘飞机赴【乌鲁木齐】。广州白云机场迎接各位贵宾，欢迎来到大美新疆！ 接机后送您入住酒店休息。
                <w:br/>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乌鲁木齐-动车4H-博乐→（汽车90KM， 约1.5h）赛里木湖→（汽车140公里， 约2h）伊宁·六星街
                <w:br/>
                早餐后，乘车赴【赛里木湖】（游览约3H含门票，VIP车进入景区，无需排队），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游毕后入住酒店休息。
                <w:br/>
                <w:br/>
                【温馨提示】
                <w:br/>
                1、今日行车距离较长，建议携带适量的零食，饮水等；
                <w:br/>
                2、果子沟大桥属高速公路无法停车，司机减速供您赏景拍照；
                <w:br/>
                3、新疆紫外线强，记得做好防晒防暑保护，随时携带防晒霜，遮阳帽，墨镜；
                <w:br/>
                4、赛里木湖游览将由我社旅游大巴直接驶入景区，无需在门口排队换乘区间车，为您省时省力
                <w:br/>
                交通：汽车
                <w:br/>
                到达城市：伊宁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那拉提-独库公路-（汽车约230km，约5H）奎屯-（汽车约25km，约0.5H）独山子大峡谷
                <w:br/>
                酒店享用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前往游览【独山子大峡谷】（含门票，游览约1H）独山子大峡谷是新疆最美的大峡谷之一，它是一个原始大峡谷，早在一亿年前就存在了，被誉为“独库秘境，亿年奇观”！游毕后前往奎屯抵达后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4.由于独库公路受制于天气影响，按惯例只有每年6月-9月中旬能通行，如遇特殊天气当地交管部门会采取封路措施以保障安全，临时交通管制无法通行，则按实际情况进行呢调整，如额外产生费用则多退少补。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 →（汽车240KM，约3.5h）乌尔禾胡杨林-（汽车约252km，约3H）五彩滩 →（汽车35KM，约0.5h）哈巴河
                <w:br/>
                早餐后，乘车前往游览【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结束后乘车前往【五彩滩景区】（游览约1小时，含门票）-五彩滩又名五彩河岸，有天下第一滩之美誉，是新疆著名雅丹地貌之一，天上是洁白的云，地上是五彩的岸，中间是迷人的额尔齐斯河，遥相呼应，醉美画卷。结束后前往入住酒店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4、胡杨林最佳观赏期是9月中下旬-10月，因此系列团无法确保最佳的观赏期，望大家平常心看待！
                <w:br/>
                5、保护环境和遵守规定：‌胡杨是稀有植物，‌生长环境脆弱，‌游客在游览时应避免随意采摘胡杨树叶或枝条，‌保持环境整洁，‌尊重当地的旅游规定和管理规定，‌避免破坏植被和随意涂鸦或乱扔垃圾；‌
                <w:br/>
                6、‌游客应听从导游指引，‌不要擅自偏离游览区域，‌以免迷路。‌在拍摄照片时，‌尊重当地居民和文化，‌避免侵犯他们的隐私。
                <w:br/>
                交通：汽车
                <w:br/>
                到达城市：哈巴河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哈巴河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哈巴河-（汽车约110km，约2H）喀纳斯→（汽车约40KM，约1h）禾木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禾木，欣赏到群山环抱之中，禾木村静静地躺着，牲畜围栏随意散落村子的各个角落。漫步村落，夜晚与好友一起来一场Village Walk吧，慢慢感受小村带来的愉悦~带着美景的回忆进入沉睡梦乡。酒店入住休息。
                <w:br/>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5. 需换乘区间车进入景区，为了更好的旅行体验您可以贵重物品随身携带，携带背包进入景区，大件行李仍可放在大车上。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交通：汽车
                <w:br/>
                到达城市：禾木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禾木-（汽车290km，5H）阿勒泰-（汽车约75km，约1.5H）北屯/福海
                <w:br/>
                早餐后，换乘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沿着网红公路--阿禾公路，被称为阿勒泰地区的独库公路，沿途山路十八弯，弯弯景不同，广阔无垠的西伯利亚泰加林、层峦叠嶂的阿勒泰群山，空气格外清新、风光分外美丽，每一个角度，每一个镜头，每一个弯道都让人怦然心动，直至终点站阿勒泰，经过这一路上的风景冲刷眼球，饱受风光盛宴，带着美景的回忆进入沉睡梦乡。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阿禾公路，如遇特殊天气当地交管部门会采取封路措施以保障安全，备用方案如下：福海/北屯-S319道-经布尔津-S232道，往禾木方向走，放弃阿禾公路（阿勒泰-禾木），无任何费用可退，如有不便，敬请谅解！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交通：汽车
                <w:br/>
                到达城市：北屯/福海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北屯/福海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北屯/福海-汽车-S21沙漠公路（汽车约430km，约4.5H）-乌鲁木齐机场-飞机-广州
                <w:br/>
                早餐后，导游会再根据航班时间提前3小时送至乌鲁木齐天山国际机场，这天沿北疆壮观的【S21阿乌沙漠高速公路】是新疆首条沙漠高速公路，全长342余公里。公路穿越古尔班通古特沙漠、准噶尔盆地，道路景观独特。继续前往机场，搭乘航班前往广州，返回温暖的家，结束大美新疆之旅！
                <w:br/>
                【温馨提示】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①广州-乌鲁木齐往返飞机经济舱，不含税和燃油附加税；②乌鲁木齐-博乐二等座城际列车
                <w:br/>
                2、住宿：升级6晚网评四钻豪华酒店+1晚禾木特色小木屋，单男单女请自补房差，不占床不退房差。
                <w:br/>
                北屯（升级网评4钻酒店）：辰际花园/华澜/格林东方或同级
                <w:br/>
                禾木：小斌之家/轩园山居/蕊蕊山庄/阳光小木屋/水木年华/御园/祥云或同级
                <w:br/>
                哈巴河（网评4钻）：璞悦东方/坤逸星光或同等级
                <w:br/>
                奎屯（升级网评4钻）：丽呈睿轩/丽呈酒店/维也纳天玺店或同级
                <w:br/>
                伊宁（升级网评4钻）：中亚国际/景云亚丁/兵旅昆仑/华顿·好维佳/伊宁颐家锦澜酒店或同等级
                <w:br/>
                那拉提（4圈民宿）： 又见山河/又见青山/浮兰梵居/河谷秘境/浮兰梵居/那兰野舍/河谷秘境或同等级
                <w:br/>
                乌鲁木齐温德姆系列：乌市温德姆花园机场店/米东华美达/戴斯温德姆或同等级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9正，午餐40餐标，晚餐50餐标（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4、用车：根据团队人数安排旅游空调车，12人以上升级安排2+1旅游车，头尾普通车，保证每人一个正座，不分座位号，先到的客人先行选择。
                <w:br/>
                备注：6以上，不足12人，根据人数安排7-38座旅游车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 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全程没指定购物店（游览过程中所到之处、如景区、酒店、服务区、停车场等各种购物场所是其相关的配套设施，请游客注意上述场所属各景区自行商业行为，与我社无关，请客人慎重购物）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br/>
                12岁-18岁学生门票享受全价票半价：可退180元/人
                <w:br/>
                60-64岁或伤残4-8级：含全价门票后退180元/人(伤残人士需携带效证件，并提前告知司导人员）
                <w:br/>
                65岁以上或伤残1-3级：含全价门票后退400元/人(伤残人士需携带效证件，并提前告知司导人员）
                <w:br/>
                备注：新疆多数经典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2026-08-25T10:53:36+08:00</dcterms:created>
  <dcterms:modified xsi:type="dcterms:W3CDTF">2026-08-25T10:53:36+08:00</dcterms:modified>
</cp:coreProperties>
</file>

<file path=docProps/custom.xml><?xml version="1.0" encoding="utf-8"?>
<Properties xmlns="http://schemas.openxmlformats.org/officeDocument/2006/custom-properties" xmlns:vt="http://schemas.openxmlformats.org/officeDocument/2006/docPropsVTypes"/>
</file>