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晚班机【2026深秋季·极致喀伊】新疆乌鲁木齐双飞单动8天丨阿勒泰丨禾木丨喀纳斯丨赛里木湖丨深度二进那拉提（空中+盘龙）行程单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XBX-20260810-A2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
                <w:br/>
                【北疆特色公路】
                <w:br/>
                北疆画廊丨行驰网红公路--阿禾公路！始于阿勒泰市，止于禾木村，是阿勒泰地区“千里画廊”
                <w:br/>
                穿越天路丨穿越北天山，精伊高速！是写给伊犁河谷的“立体情书”，也是北天山的“柔性缝合线”
                <w:br/>
                【硬核片场·跟着影视来打卡】丨治愈系影视剧·《我的阿勒泰》
                <w:br/>
                -入画阿勒泰，走近追剧现场《我的阿勒泰》取景地-喀纳斯、禾木，深度探索，治愈无数人的精神原乡
                <w:br/>
                【柔情似水·伊见赛湖】撒贝宁都说过的好#赛里木湖
                <w:br/>
                -大西洋最后一滴眼泪，云端之上的蓝宝石，赛里木湖；
                <w:br/>
                【秋色伊犁丨深度那拉提】那拉提的秋天，一半在空中草原的辽阔里，一半在盘龙谷道的静谧里。
                <w:br/>
                -空中草原是那拉提“草原之王”美誉的由来，沿途的雪岭云杉与牛羊群构成一幅流动的油画
                <w:br/>
                -盘龙谷道，钻进云杉森林的秘境长廊，每一道弯拐过去，都是一幅全新的秋日画卷
                <w:br/>
                【秋色buff叠满】
                <w:br/>
                绝色雅丹丨五彩滩景区，秋天更加凸显五彩滩的斑斓，犹如上帝的调色板掉落人间！
                <w:br/>
                【情绪价值拉满】
                <w:br/>
                沉浸式体验丨特别安排特色超出片古丽/买买提可爱造型下午茶！感受伊犁魅力！
                <w:br/>
                特别加入无人机两段定点航拍（赛里木湖/那拉提+喀纳斯/禾木），用高空视角解锁秋日别样风景。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(飞机)乌鲁木齐
                <w:br/>
                机场迎接各位贵宾，广州白云机场迎接各位贵宾，乘航班飞往【乌鲁木齐】，抵达后前往入住酒店休息。
                <w:br/>
                <w:br/>
                温馨提示：
                <w:br/>
                1.请随身携带身份证！请随身携带身份证！请随身携带身份证！ 重要的事情说三遍！
                <w:br/>
                2.大部分景区属于山区，紫外线较强，请备好防晒霜、帽子、墨镜等物品。
                <w:br/>
                3.新疆地域广袤，景点距离较为分散，平均行车时间在5-6小时都属于正常情况，出行前请作好相应的心理准备。
                <w:br/>
                交通：飞机/汽车
                <w:br/>
                到达城市：乌鲁木齐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乌鲁木齐-（汽车）S21沙漠公路-（汽车约560km，约6H）五彩滩-（汽车22km，0.5H）布尔津
                <w:br/>
                早餐后，沿北疆壮观的【S21阿乌沙漠高速公路】是新疆首条沙漠高速公路，全长342余公里。公路穿越古尔班通古特沙漠、准噶尔盆地，道路景观独特。继续前往游览【五彩滩景区】（游览约1小时，含门票）-五彩滩又名五彩河岸，有天下第一滩之美誉，是新疆著名雅丹地貌之一，天上是洁白的云，地上是五彩的岸，中间是迷人的额尔齐斯河，遥相呼应，绝美画卷游毕后入住酒店休息。
                <w:br/>
                交通：汽车
                <w:br/>
                到达城市：布尔津县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布尔津-（汽车约125km，约2H）喀纳斯→（汽车约40KM，约1h）禾木
                <w:br/>
                早餐后，乘车赴【喀纳斯国家地质公园】（已含门票+一进区间车费用  游览时间约3小时），贾登峪门票站换乘区间车进入喀纳斯景区，渐入佳境可欣赏到茂密的森林，经过卧龙湾河心小洲轮廓像横卧的剑龙，月亮湾俯瞰巨大的脚印留在弯月般的河湾，神仙湾水面波光粼粼似闪烁的珍珠光芒，鸭泽湖常能看到野鸭天鹅等水鸟；可在喀纳斯湖大湖区湖边漫步，游毕后前往禾木入住景区酒店休息，夜晚与好友一起来一场Village Walk吧，慢慢感受小村带来的愉悦~带着美景的回忆进入沉睡梦乡。
                <w:br/>
                <w:br/>
                特别备注：如喀纳斯、禾木方向因天气下雪，路面不备大车安全通行，则外产生2天倒短越野车上山，此属不可抗力因素，额外产生车费导游需现收每人600元/人/2天
                <w:br/>
                 【温馨提醒】
                <w:br/>
                1. 早晚温差大，夏季也需要准备厚外套， 冲锋衣等;
                <w:br/>
                2. 景区内物价较高， 可提前买些零食带入景区； 
                <w:br/>
                3. 需换乘区间车进入景区，为了更好的旅行体验您可以贵重物品随身携带，携带背包进入景区，大件行李仍可放在大车上。
                <w:br/>
                4.村内有流浪猫狗，切勿逗玩，避免因猫狗应激而引起伤人事件
                <w:br/>
                5.外出时需结伴同行，注意安全
                <w:br/>
                3.由于新疆的地理位置问题，早晚温差大，北疆地区（喀纳斯、禾木、白哈巴等地区）酒店内均无制冷空调，且景区酒店多数酒店是没有电梯，需自行搬运行李。请知晓；
                <w:br/>
                7.旺季情况，同团游客入住的景区木屋或民宿，可能会出现分散入住不同酒店的情况，如有不便，敬请谅解！
                <w:br/>
                交通：汽车
                <w:br/>
                到达城市：新疆禾木景区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那拉提</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禾木-（汽车约470km，约6H）克拉玛依
                <w:br/>
                可自行前往禾木观景平台，观赏禾木日出，可在景区内自行打车前往目的地，费用自理，如不看日出，可在酒店休息，按照导游集合时间结合，早餐后，游览【禾木风景区】（已含门票+区间车费，游览3H）美景应接不暇，白桦林、平阔的草原、时而隐现的美丽河湾、还有和蔼热情的哈萨克和图瓦牧民。穿过数座造型独特的木桥，欣赏到群山环抱之中，禾木村静静地躺着，牲畜围栏随意散落村子的各个角落。漫步村落，结束后乘车前往克拉玛依，抵达后入住酒店休息。
                <w:br/>
                特殊备注：如喀纳斯、禾木方向因天气下雪，路面不备大车安全通行，则外产生2天倒短越野车上山，此属不可抗力因素，额外产生车费导游需现收每人600元/人/2天
                <w:br/>
                【温馨提醒】
                <w:br/>
                1.今日山路多，晕车游客请提前备好药品；早晚温差大，需要提前准备厚外套、冲锋衣等;
                <w:br/>
                2.景区内有骑马及马拉爬犁项目，乘坐前需提前问好价格， 并注意安全；
                <w:br/>
                3.景区内物价较高， 可提前买些零食带入景区； 
                <w:br/>
                4.村内有流浪猫狗，切勿逗玩，避免因猫狗应激而引起伤人事件
                <w:br/>
                交通：汽车
                <w:br/>
                到达城市：克拉玛依市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克拉玛依→（汽车445KM， 约5h）赛里木湖→（汽车90公里， 约2h）清水河
                <w:br/>
                早餐后，乘车赴【赛里木湖】（游览约3H含门票+区间车），赛里木湖古称"净海"，位于中国新疆博尔塔拉蒙古自治州博乐市境内的北天山山脉中，是大西洋暖湿气流最后眷顾的地方，被称作大西洋最后一滴眼泪。赛里木湖湖水清澈透明，如同一面镜子，映照出天空的蓝，云的白，日的金，月的银。湖面宽广无垠，仿佛是大地的一只眼睛，静静地凝视着天空，凝视着世界。在赛里木湖的岸边，可以看到雪山的倒影，可以听到风的歌唱，可以感受到阳光的温暖。在这里我们尽情的玩耍，拍摄湖水碧蓝天，雪山倒映，牛羊在草原上悠闲的吃草。结束后前往清水河，车观果子沟大桥是我国古时通往中亚和欧洲的丝路北新道的咽喉，有“铁关”之称，素有“伊犁第一景”之称。全国第一座双塔双索面钢桁梁斜拉桥、新疆第一条贯穿天山并实现桥梁隧道相连的高速公路。结束后入住酒店休息。
                <w:br/>
                <w:br/>
                【温馨提示】
                <w:br/>
                1、今日行车距离较长，建议携带适量的零食，饮水等；
                <w:br/>
                2、果子沟大桥属高速公路无法停车，司机减速供您赏景拍照；
                <w:br/>
                3、新疆紫外线强，记得做好防晒防暑保护，随时携带防晒霜，遮阳帽，墨镜；
                <w:br/>
                交通：汽车
                <w:br/>
                到达城市：清水河县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哈巴河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：清水河→（汽车311KM，约4H）深度那拉提（空中+盘龙）→（汽车2.5KM，约10min）那拉提
                <w:br/>
                早餐后，乘车前往游览【那拉提景区】（盘龙谷道+空中草原，游览约5小时），首先前往【盘龙谷道】（含区间车）秋季的那拉提草原韵味十足，在这片充满着“原生态”气息的景色中，一条为景区“量身打造”的生态旅游线路----盘龙谷道，这是新疆生态样板路。改变了以往景区秋季无景可看的尴尬印象。成为一年中最美的季节！沿线与那拉提草原、雪山、丘陵等融为一体，踏上盘龙谷道，便踏入一场与时光、与自我的浪漫对话。车窗外，山体的纹理诉说着古老的故事，阳光为每一道弯镀上金边。远处雪山巍峨耸立，草甸如绿毯铺展，湖泊在阳光下闪烁碎金。晨光中，它身披霞衣；暮色里，它浸染鎏金。随后前往【空中草原】（含区间车）世界上著名的四大草原之一，原野上山泉密布，溪流似网，河道交错，森林繁茂，被人们誉为“空中草原”。“中国最美草原”辽阔的草原上远处的雪山和近处的哈萨克毡房形成美妙的画卷，游毕后入住酒店休息。
                <w:br/>
                交通：汽车
                <w:br/>
                到达城市：新疆伊犁那拉提旅游风景区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那拉提-（汽车约250km，约3.5H）伊宁·喀赞其-（汽车约12km，约0.5H）伊宁站-动车-乌鲁木齐
                <w:br/>
                酒店享用早餐后，前往伊宁参观“民居博物馆”【伊犁老城文化旅游区（原喀赞其民俗旅游区）】（游览约1.5小时，不含马车等套票），该景点是我国面积最大、保存最完整的多民族聚居建筑群，被誉为民居博物馆。这里的居民以维吾尔族为主，同时也居住着哈萨克族、汉族等多个民族，形成了多元文化的交融。村内保留了大量的传统居民，这些建筑以土木结构为主，外墙多彩绘装饰，充满了民族特色。在这里安排特色出片下午茶！结束后前往伊宁站，搭乘动车返回乌鲁木齐，抵达后入住酒店休息。
                <w:br/>
                交通：汽车
                <w:br/>
                到达城市：乌鲁木齐市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北屯/福海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乌鲁木齐机场-飞机-广州
                <w:br/>
                早餐后，游毕后导游会再根据航班时间提前3小时送机，返回温暖的家。
                <w:br/>
                【温馨提示】
                <w:br/>
                1.离开酒店前一定要再次检查物品，不要忘在酒店里了！
                <w:br/>
                2.送机提示：新疆机场安检严格，一般提前3小时抵达机场，加上防范市区交通拥堵，为保证您不误飞机，送机时间可能会比较早，请您谅解。
                <w:br/>
                交通：汽车/飞机
                <w:br/>
                到达城市：广州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①广州-乌鲁木齐往返飞机经济舱，不含税和燃油附加税；②乌鲁木齐-博乐二等座城际列车
                <w:br/>
                2、住宿：升级6晚网评四钻豪华酒店+1晚禾木特色小木屋，单男单女请自补房差，不占床不退房差。
                <w:br/>
                北屯（升级网评4钻酒店）：辰际花园/华澜/格林东方或同级
                <w:br/>
                禾木：小斌之家/轩园山居/蕊蕊山庄/阳光小木屋/水木年华/御园/祥云或同级
                <w:br/>
                哈巴河（网评4钻）：璞悦东方/坤逸星光或同等级
                <w:br/>
                奎屯（升级网评4钻）：丽呈睿轩/丽呈酒店/维也纳天玺店或同级
                <w:br/>
                伊宁（升级网评4钻）：中亚国际/景云亚丁/兵旅昆仑/华顿·好维佳/伊宁颐家锦澜酒店或同等级
                <w:br/>
                那拉提（4圈民宿）： 又见山河/又见青山/浮兰梵居/河谷秘境/浮兰梵居/那兰野舍/河谷秘境或同等级
                <w:br/>
                乌鲁木齐温德姆系列：乌市温德姆花园机场店/米东华美达/戴斯温德姆或同等级
                <w:br/>
                温馨提示：由于禾木景区小木屋数量及住宿条件有限，如无法安排您入住参考酒店，我们将为您提供其他同等级的小木屋。请您放心，我们会尽力确保您的舒适和满意。需注意喀纳斯、禾木景区酒店多数酒店是没有电梯，需自行搬运行李。如正值旺季时期，同团游客入住的景区木屋酒店，可能会出现分散入住不同酒店的情况，如有不便，敬请谅解！感谢您的理解和配合。
                <w:br/>
                3、用餐：全程含7早9正，午餐40餐标，晚餐50餐标（酒店含早餐，有可能出现酒店早餐外用的情况；如人数不足十人，将根据实际人数酌情安排用餐，客人不用团餐视为自动放弃，不做退费处理；西北、新疆地区开发较晚，吃住娱购也较落后；地域的差异，饮食、酒店的差异，请游客谅解）
                <w:br/>
                4、用车：根据团队人数安排旅游空调车，12人以上升级安排2+1旅游车，头尾普通车，保证每人一个正座，不分座位号，先到的客人先行选择。
                <w:br/>
                备注：6以上，不足12人，根据人数安排7-38座旅游车
                <w:br/>
                5、门票：行程所列首道景点大门票，园中园门票自理。赠送项目不退不换。
                <w:br/>
                6、导服：当地中文导游服务、持全国导游资格证上岗；10人以下司机兼任导游简单工作
                <w:br/>
                7、儿童收费：儿童：指2周岁以上12周岁以下儿童，含往返儿童机票、含当地车位费、正餐费，不占床位、不含早、不含门票，如超高所产生的门票请按实际发生现付当地导游。
                <w:br/>
                8、保险：含旅行社责任险，不含旅游意外保险和航空保险，建议组团社在客人出发前购买旅游意外险。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特别提示
                <w:br/>
                1. 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其他特别说明
                <w:br/>
                购物	全程没指定购物店（游览过程中所到之处、如景区、酒店、服务区、停车场等各种购物场所是其相关的配套设施，请游客注意上述场所属各景区自行商业行为，与我社无关，请客人慎重购物） 
                <w:br/>
                自费项目	约定自费加景点项目（附后），当地景区未含区间车及景区内娱乐项目、特色餐歌舞如需要不算自费加景点，客人自愿参加自费项目，绝不强迫，具体项目以导游实际推荐为准；游客增加行程之外的自费项目或参观购物点时，必须在与我社签署《补充协议》的情况下，我社方可安排：
                <w:br/>
                推荐景区内娱乐自费项目：
                <w:br/>
                ①禾木云霄峰缆车观光198元/人；②喀纳斯游船120元/人；
                <w:br/>
                ③喀纳斯图瓦人家访100元/人；④赛里木湖帆船150元/人；
                <w:br/>
                特色餐推荐：
                <w:br/>
                ①新疆特色一羊三吃2680/只（10人起订）；②新疆特色歌舞宴380元/人
                <w:br/>
                自费项目仅供参考，游客可根据自身需求自愿选择参加
                <w:br/>
                门票优惠	如产生优惠门票现场退（备注：请携带长者证、学生证等有效证件出游并提前告知，如无有效证件则不退门票差价。优惠门票只退旅行社团队票与优惠票间的差价，不以门市挂牌价核算！赠送首道区间车无费用可退，及季节性景区无优惠退费）
                <w:br/>
                12岁-18岁学生门票享受全价票半价：可退180元/人
                <w:br/>
                60-64岁或伤残4-8级：含全价门票后退180元/人(伤残人士需携带效证件，并提前告知司导人员）
                <w:br/>
                65岁以上或伤残1-3级：含全价门票后退400元/人(伤残人士需携带效证件，并提前告知司导人员）
                <w:br/>
                备注：新疆多数经典都是线上购票，按照身份证信息购买优惠门票，如游客持现役/退役军官证或其他优惠证件的，报名时需提前告知一声，我社则安排线下排队购票，线下购票需持有效优惠证件到售票窗口购票，门票按实际景区公布优惠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