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【澳新联游】澳大利亚新西兰南北岛15天全景环线之旅/墨尔本/凯恩斯/悉尼/皇后镇/蒂卡波/瓦纳卡/基督城/罗托鲁亚/奥克兰（南航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OCCZ15NST#2631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广州-/-基督城      参考航班：CZ617/00:50-17:20
                <w:br/>
                悉尼-/-广州          参考航班:CZ302/22:10-05:00+1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凯恩斯热带雨林公园BBQ自助午餐、凯恩斯大堡礁绿岛午餐；
                <w:br/>
                海参花胶鲍鱼汤+鹿肉养生餐；花胶鱼肚羹+海鲜黑金鲍养生餐；
                <w:br/>
                日式铁板烧；爱歌顿牧场BBQ自助餐；牛羊放题火锅，品尝当地饮食，深入了解当地生活习俗； 
                <w:br/>
                皇后镇缆车自助餐厅--被美国广播公司评为“世界佳景致餐厅”，见证皇后镇震撼人心的景色； 
                <w:br/>
                <w:br/>
                住宿升级
                <w:br/>
                升级4晚5星酒店，体验感拉满！！！
                <w:br/>
                <w:br/>
                体验升级
                <w:br/>
                【墨尔本】：漫步墨尔本的巷道，领略墨尔本的无穷魅力；
                <w:br/>
                【悬崖海岸公路】：号称世上最美公路之一，“人生必去的二十个旅程” 之一；
                <w:br/>
                【悉尼渡轮】：像当地人一样搭乘【特色渡轮】游悉尼港，观赏两岸迷人景致；
                <w:br/>
                【蓝山国家公园】：探访新南威尔士州著名的世界自然遗产公园，探索自然美景；
                <w:br/>
                【蓝山公园三段缆车】：搭乘三项世界级观光设施，从高空、峡谷、雨林多重维度解锁蓝山世界遗产风光；
                <w:br/>
                【悉尼动物园】：与澳大利亚本土动物近距离接触、深入了解原住民文化的迷人魅力；
                <w:br/>
                【悉尼歌剧院】：从内到外感受这座世界著名的表演艺术中心及悉尼市的标志性建筑的独特魅力；
                <w:br/>
                【凯恩斯大堡礁游船】：前往世界自然遗产的大堡礁，探索斑斓绚丽的海底花园；
                <w:br/>
                【热带雨林自然公园】："世界遗产古老而神秘的雨林"，乘坐军用水陆两用车，穿梭于各种热带雨林动植物；
                <w:br/>
                【红杉林萤火虫洞】：近距离观赏一片稳定的蓝绿色地下星空；
                <w:br/>
                【瑞本酒庄】：瓦纳卡地标，绝美湖景天花板，被评为全球最美酒庄之一；
                <w:br/>
                【皇后镇Skyline 天际缆车】：乘坐皇后镇标志性的缆车，领略摄人魂魄的风光；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南方航空：荣获中国民航飞行安全最高奖——五星奖；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当天于指定时间在广州国际机场集中；在专业领队带领下办理登机手续，搭乘豪华客机前往新西兰南岛第一大城市—基督城。今晚夜宿机上，享受着机上的影音设备及空乘服务。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广州-/-基督城	参考航班：CZ617/00:50-17:20
                <w:br/>
                抵达基督城，办理入关手续，晚餐后前往酒店入住，
                <w:br/>
                今晚好好休息，补充体力，迎接明日精彩的新西兰之行。
                <w:br/>
                交通：飞机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早餐：酒店内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蒂卡波 – 库克山 - 瓦纳卡 - 皇后镇
                <w:br/>
                早餐后开始今日精彩行程：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【Rippon Vineyard 瑞本酒庄-约60分钟】
                <w:br/>
                坐落瓦纳卡湖畔高地，整片葡萄园直面瓦纳卡湖、红宝石岛与南阿尔卑斯雪山，是新西兰出镜率最高的葡萄园；四代家族自营，1982 年建园，产区先锋生物动力认证酒庄，遵循天象历法种植，葡萄酒风土表达细腻，黑皮诺走优雅勃艮第风格，单宁柔和、果香干净；特色酒款包含老藤黑皮诺、雷司令、琼瑶浆、独有杂交白葡萄 Osteiner。
                <w:br/>
                湖畔步道、庭院点缀条状薰衣草花带全面盛放，深紫色花穗饱满、香气浓郁；此时葡萄藤嫩绿、湖面冰川蓝、远处雪山未消融，四层色彩同框，是酒庄全年拍照天花板时段。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交通：专车
                <w:br/>
              </w:t>
            </w:r>
          </w:p>
        </w:tc>
        <w:tc>
          <w:tcPr/>
          <w:p>
            <w:pPr>
              <w:pStyle w:val="indent"/>
            </w:pPr>
            <w:r>
              <w:rPr>
                <w:rFonts w:ascii="宋体" w:hAnsi="宋体" w:eastAsia="宋体" w:cs="宋体"/>
                <w:color w:val="000000"/>
                <w:sz w:val="20"/>
                <w:szCs w:val="20"/>
              </w:rPr>
              <w:t xml:space="preserve">早餐：√     午餐：高山景观西式简餐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格林诺奇 – 皇后镇-/-奥克兰                    航班：待定或后一天早班机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【格林诺奇Glenorch--约45分钟】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【皇后镇天际缆车+自助午餐--约70分钟】
                <w:br/>
                天空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空缆车是一个综合性很强的景点，除了观景，这里还有一家非常出名的餐厅StratosfareRestaurant，这家餐厅曾被美国广播公司评为“世界佳景致餐厅”，一边是皇后镇无法比拟的湖海景，一边是新西兰传统口味的海鲜自助佳肴。
                <w:br/>
                【瓦卡蒂普--约20分钟】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早餐：酒店内     午餐：山顶海鲜自助餐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Spring）--约20分钟】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【红杉林萤火虫--约20分钟】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【政府花--约10分钟】
                <w:br/>
                在园里面的各种漂亮花蕊与植物，连同古朴的建筑构成一副英国乡村风情的油画。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罗托鲁亚 – 奥克兰
                <w:br/>
                早餐后开始今日精彩之旅：
                <w:br/>
                【罗托鲁瓦湖-约10分钟】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     午餐：牧场BBQ自助餐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奥克兰-/-墨尔本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晚餐：X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早餐：酒店内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墨尔本经典一日游-/-凯恩斯                              航班：待定或后一天早班机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凯恩斯 – 大堡礁 – 凯恩斯（船约50分钟）
                <w:br/>
                早餐后开始今日精彩的行程：
                <w:br/>
                【绿岛大堡礁-约4-5小时】：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早餐：酒店内     午餐：绿岛午餐     晚餐：√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凯恩斯-/-悉尼                                         航班：待定或后一天早班机
                <w:br/>
                早餐后开始今日精彩之旅：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午餐：BBQ自助餐     晚餐：X   </w:t>
            </w:r>
          </w:p>
        </w:tc>
        <w:tc>
          <w:tcPr/>
          <w:p>
            <w:pPr>
              <w:pStyle w:val="indent"/>
            </w:pPr>
            <w:r>
              <w:rPr>
                <w:rFonts w:ascii="宋体" w:hAnsi="宋体" w:eastAsia="宋体" w:cs="宋体"/>
                <w:color w:val="000000"/>
                <w:sz w:val="20"/>
                <w:szCs w:val="20"/>
              </w:rPr>
              <w:t xml:space="preserve">悉尼：Pullman at Sydney Olympic Park或同级豪华标准</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【蓝山国家公园三段缆车-约60分钟】
                <w:br/>
                搭乘世界上最陡峭的客运铁路、倾斜角度达52度的【蓝山铁路】，轨道，直达贾米森谷（Jamison Valley）。这里是一片原始雨林，适合短途徒步。在步道尽头搭乘【蓝山索道缆车】返回山顶，继续漫步山谷中。搭乘【蓝山空中缆车】，这是南半球最陡峭的空中缆车之一，横跨峡谷，透过玻璃地板俯瞰下方的热带雨林和瀑布，感受高空俯瞰的震撼。
                <w:br/>
                前往梦幻的山中小镇---【罗拉小镇-约30分钟】，小镇里绿草如茵，鲜花盛放，处处都洋溢着诗意，让人仿佛置身在童话的浪漫国度。喝杯咖啡，逛一下贩卖各式手工艺品的百年老店，生活可以如此惬意。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悉尼：Pullman at Sydney Olympic Park或同级豪华酒店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悉尼-/-广州                                         航班：CZ302/22:10-05:00+1
                <w:br/>
                早餐后开始今日精彩之旅：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【特色渡轮之旅--约20分钟】
                <w:br/>
                乘搭【悉尼港特色渡轮】畅游南半球最美丽的海湾【悉尼港】；于船上观赏【悉尼高级住宅区】、【悉尼大桥+悉尼歌剧院】及欣赏悉尼港湾美景。
                <w:br/>
                【沉浸式的悉尼歌剧院之旅—约30分钟】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【悉尼塔】
                <w:br/>
                悉尼城市制高点，唯一可以同时将悉尼歌剧院、海港大桥、悉尼港尽收同一视野的观景平台。告别地面平视角度，250 米高空俯瞰整片悉尼港湾与市中心楼宇。白天碧海城市风光通透开阔， 远眺蓝山山脉，解锁悉尼绝佳高空视野。
                <w:br/>
                【悉尼环形码头最美车站--约20分钟】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     午餐：X     晚餐：中式团餐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广州
                <w:br/>
                早上抵达广州机场，结束愉快旅程！！！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21正12早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7600/人（12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澳洲签证￥900，新西兰签证￥900。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2026-09-07T18:56:42+08:00</dcterms:created>
  <dcterms:modified xsi:type="dcterms:W3CDTF">2026-09-07T18:56:42+08:00</dcterms:modified>
</cp:coreProperties>
</file>

<file path=docProps/custom.xml><?xml version="1.0" encoding="utf-8"?>
<Properties xmlns="http://schemas.openxmlformats.org/officeDocument/2006/custom-properties" xmlns:vt="http://schemas.openxmlformats.org/officeDocument/2006/docPropsVTypes"/>
</file>