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【喀伊寻幽】新疆北疆双飞10天丨喀纳斯 | 禾木村 | 乌尔禾魔鬼城 | 赛里木湖 | 天山天池 | 那拉提草原行程单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HYXB-20260912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【赛里木环湖自驾】升级自驾环游“大西洋的最后一滴眼泪”，湖光如镜，远山如黛…
                <w:br/>
                【自驾2大景区】自驾赛里木湖、自驾那拉提景区
                <w:br/>
                【天山天池】西王母神话与千年传承
                <w:br/>
                【独库公路】中国最美公路之一，新疆网红打卡地，商务车穿越独库公路感受四季
                <w:br/>
                【那拉提景区】乌苏故地，哈萨克文化活态博物馆
                <w:br/>
                【喀拉俊草原】立体草原与四季画卷
                <w:br/>
                【乌尔禾魔鬼城】风蚀造就的奇幻地貌
                <w:br/>
                【喀纳斯景区】喀纳斯的蓝，是手机拍不出的美
                <w:br/>
                【禾木景区】藏在阿尔泰山深处的童话世界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
                <w:br/>
                您好！感谢您选择本次旅行！请您自行乘坐交通工具前往我国新疆维吾尔自治区的首府——乌鲁木齐/吐鲁番，这里是亚洲的地理中心哦。新疆的美，那是全方位的，既有美丽的自然风光，又有丰富的文化遗产，还有当地人民热情好客的韵味，还是全球闻名的瓜果歌舞之乡呢！接下来的旅程，您就等着尽情享受吧！
                <w:br/>
                温馨提示：
                <w:br/>
                1、新疆与内地有2个小时的时差，请注意调整；	
                <w:br/>
                2、新疆早晚温差较大，请注意添加衣物；
                <w:br/>
                3、新疆气候较为干燥，请多饮水多吃水果。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乌鲁木齐-天山天池-奎屯/乌苏（车程约350公里/行车约4小时）
                <w:br/>
                今日安排：（时间仅供参考，根据实际情况可进行适当调整） 
                <w:br/>
                08:00-09:00早餐（酒店住宿含早）后乘车从酒店出发，前往天山天池；
                <w:br/>
                11:00-20:00游览天山天池景区，游玩结束后前往奎屯/乌苏入住酒店。
                <w:br/>
                Tips：
                <w:br/>
                【天山天池景区】天山天池是由古代冰川和泥石流堵塞河道而形成的高山湖泊。四周雪峰上消融的雪水，汇集于此，成为天池源源不断的水源。乘景区区间车上山游览石门一线、东小天池、定海神针、南山望雪、西山观松、悬泉飞瀑、西小天池、
                <w:br/>
                温馨提示：
                <w:br/>
                1、天池水深、水温低、岸边湿滑，禁止下水游泳或戏水，以防溺水
                <w:br/>
                2、游览时请听从导游统一安排，不得擅自下水进林避免危险的发生
                <w:br/>
                3、山脚与湖边温差大，即使夏季也需携带外套，7月亦可能出现15℃以下低温。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奎屯/乌苏-独库公路北段-自驾那拉提景区（VIP通道）-那拉提镇（车程约300公里/行程约6小时）
                <w:br/>
                今日安排： （时间仅供参考，根据实际情况可进行适当调整）
                <w:br/>
                08:00-09:00早餐（酒店住宿含早）后乘车从酒店出发，穿越独库公路
                <w:br/>
                16:00-20:00 游玩那拉提景区，感受那拉提景区的静谧与美。
                <w:br/>
                20:00入住那拉提镇。
                <w:br/>
                【独库公路】北段纵贯天山，堪称中国公路史上的一座丰碑，被称为“英雄之路”;独库公路沿途有风光
                <w:br/>
                旖旎的茫茫草原，有参天蔽日的云山雪岭，有百米防雪长廊，一路看不尽的美景，拍不够的美照；‌
                <w:br/>
                【自驾那拉提空中草原】 位于天山西段的咽喉之处，是南北疆往来的必经地段，因其独
                <w:br/>
                特的地理位置和壮丽的自然风光，被誉为“空中草原”。在这片广袤的草原上，游客可以欣赏到连绵起
                <w:br/>
                伏的山峦、茂密的森林和碧绿的草原。
                <w:br/>
                【乌孙大营】乌孙古迹节点处，同时也是乌孙王迎娶解忧公主的地方
                <w:br/>
                【天幕下午茶】在这里一边品尝着糕点和茶水，一边观赏草原的美景，和来自他乡的旅人感受大自然带
                <w:br/>
                来的惬意，享受一份逃离城市的自由！
                <w:br/>
                【轻旅拍】特别赠送轻旅拍一份，留住自己最美的笑容。（赠送6张照片（无修），可以偶遇奶香小羊
                <w:br/>
                羔，满足抱小羊拍照，超可爱~ （赠送项目，不去不予退费~）
                <w:br/>
                【萌宠喂养】零距离喂投体验，感受自然世界的美好与友善
                <w:br/>
                【篝火晚会】赴一场“星与火”的邂逅，
                <w:br/>
                【野奢小火锅】无限畅吃，来自那拉提草原的新鲜牛羊肉。
                <w:br/>
                备注：篝火等活动在户外举办，受下雨、大风等天气因素影响，如因天气等原因，不组织活动，因是赠送项目，没有费用退还，请知晓.
                <w:br/>
                <w:br/>
                独库由于天气原因临时关闭备选方案如下：
                <w:br/>
                第三天：奎屯-赛里木湖-赛湖下午茶-六星街-伊宁
                <w:br/>
                第四天：伊宁-薰衣草庄园-喀拉峻草原-那拉提
                <w:br/>
                第五天：那拉提-那拉提草原-独库公路-奎屯/乌苏
                <w:br/>
                那拉提轻奢旅拍置换成禾木轻奢旅拍，那拉提天牧下午茶改为禾木下午茶‌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那拉提镇-喀拉俊草原-伊宁市（车程约390公里/行车约6小时）
                <w:br/>
                今日安排： （时间仅供参考，根据实际情况可进行适当调整）
                <w:br/>
                08:00-09:00早餐（酒店住宿含早）后乘车从酒店出发，前往喀拉俊景区
                <w:br/>
                10:30-15:30游玩喀拉俊景区（东西喀拉俊草原），午餐景区自理
                <w:br/>
                15:30-18:30游览结束后，入住伊宁市酒店。
                <w:br/>
                Tips
                <w:br/>
                【东西喀拉俊】东喀拉峻景区总面积12平方千米。区内雪峰与峡谷辉映，森林与草原镶嵌，草原与灌木交错，各种景观在晨曦落霞映照下线条柔美、层次分明、五花绽放，构成一幅幅无与伦比的艺术图案。这种大自然的完美搭配，是世界上其他地方绝少的，也使得东喀拉峻景区成为新疆天山的标志性景观之一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伊宁-薰衣草庄园-赛里木湖（环湖）-赛湖下午茶-奎屯/乌苏（车程约462公里/行程约6小时）
                <w:br/>
                今日安排： （时间仅供参考，根据实际情况可进行适当调整）
                <w:br/>
                08:00-09:00早餐（酒店住宿含早）后乘车从酒店出发
                <w:br/>
                12:30-17:30 游览赛里木湖景区-大西洋最后一滴眼泪
                <w:br/>
                17:30-20:00游览结束后，入住奎屯/乌苏酒店。
                <w:br/>
                Tips：
                <w:br/>
                【薰衣草庄园】伊帕尔汗薰衣草庄园，被誉为“东方普罗旺斯”和“中国薰衣草之乡”，是新疆伊犁河谷最具代表性的薰衣草主题景区之一，集浪漫花海、文化传说与产业体验于一体，每年夏季吸引无数游客前来邂逅这片紫色梦境
                <w:br/>
                【自驾赛里木湖】赛里木湖蒙语称“赛里木淖尔”，意为“山脊梁上的湖”，湖面海拔2073米，面积
                <w:br/>
                约458平方千米，东西长29.6千米，南北宽25.7千米，水质透明度达10—12米，水深92米。赛里
                <w:br/>
                木湖融高山、冰川、森林、草原、碧湖和珍禽为一体，集雄、奇、幽、秀、旷诸美于一身，是新疆海拔
                <w:br/>
                最高、面积最大的高山湖泊，享有“西来之异境，世外之灵壤”的美誉
                <w:br/>
                【赛湖下午茶】不必奔赴奢华的茶厅，赛里木湖本身就是最顶级的包厢。在这里，下午茶不再是简单的
                <w:br/>
                吃喝，而是一场与自然的对话。你可以和朋友轻声交谈，分享生活中趣事，也可以独自发呆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奎屯/乌苏-世界魔鬼城-五彩滩-布尔津（车程约480公里/行程约6小时）
                <w:br/>
                今日安排： （时间仅供参考，根据实际情况可进行适当调整）
                <w:br/>
                08:00-09:00早餐（酒店住宿含早）后乘车从酒店出发，前往世界魔鬼城
                <w:br/>
                15:00-18:00 游览世界魔鬼城、五彩滩景区
                <w:br/>
                18:00-20:00游览结束后前往布尔津酒店；
                <w:br/>
                Tips：
                <w:br/>
                【世界魔鬼城】魔鬼城的地层是古生代沉积岩石日积月累相叠而形成的。故而岩石的密度会有所不同，
                <w:br/>
                厚薄也会不同。再加上地处干燥少雨的沙漠地带，白天，炙热的太阳把大地烤得十分灼热；夜晚，空气
                <w:br/>
                一下子降到很低。强烈的温差，促使岩石碎裂。有时会出现一些缝隙或者孔道，风吹过去就会发出奇怪
                <w:br/>
                的声音
                <w:br/>
                【五彩滩】风与水雕琢的彩色雅丹地处我国唯一注入北冰洋的额尔齐斯河北岸，海拔约480米，是典型
                <w:br/>
                的‌彩色雅丹地貌‌。与甘肃张掖的丹霞地貌不同，五彩滩并非由流水侵蚀形成，而是长期在‌风蚀、水蚀与
                <w:br/>
                气候剥蚀‌共同作用下，由侏罗纪至第三纪的沉积岩层演化而成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布尔津-喀纳斯景区-电音篝火会--禾木景区  （车程200公里/行驶约3小时）
                <w:br/>
                今日安排： （时间仅供参考，根据实际情况可进行适当调整）
                <w:br/>
                08:00-09:00早餐（酒店住宿含早）后乘车从酒店出发，前往喀纳斯景区
                <w:br/>
                14:00-16:00 途中游览，喀纳斯景区、禾木风景区、篝火晚会
                <w:br/>
                20:00-22:00游玩结束后入住禾木景区
                <w:br/>
                Tips：
                <w:br/>
                【喀纳斯景区】图瓦语为“美丽而神秘的地方”，喀纳斯是当今地球上最后一个没有被开发利用的景观资源，沿途经过卧龙湾，月亮湾，神仙塆，鸭泽湖，这四大景点之后抵达喀纳斯湖主景区。
                <w:br/>
                【禾木电音篝火会】禾木篝火晚会是新疆阿勒泰地区布尔津县禾木村最具代表性的夜间民俗活动，每逢旅游季，来自全国各地的游客与当地图瓦人、哈萨克族居民齐聚洪巴斯草原篝火广场，围绕熊熊燃烧的火焰载歌载舞，在动感音乐带动下，当地青年领舞《萨吾尔登》《敖包相会》《兔子舞》等，游客可自由加入，手拉手围火起舞，实现真正的文化互动。
                <w:br/>
                每晚 ‌20:00–21:30‌ 开始，具体以当日组织安排为准。冬季活动多集中在晚间，夏季因日落较晚，部分场次可能延后至20:30左右点燃篝火，如未开放，无退费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禾木小木屋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禾木景区-阿禾公路-阿勒泰（落日缆车 夕阳派对 高山露天电影） （车程300公里/行驶约4小时）
                <w:br/>
                今日安排： （时间仅供参考，根据实际情况可进行适当调整）
                <w:br/>
                08:00-09:00早餐（酒店住宿含早），用餐后游览禾木风景区
                <w:br/>
                09:30-1800游览禾木风景区，阿禾公路，阿勒泰将军山落日缆车
                <w:br/>
                20:00-22:00游览结束后前往入住阿勒泰酒店
                <w:br/>
                Tips：
                <w:br/>
                【禾木风景区】到达禾木村后游荡在禾木村中，自由拍摄图瓦人的风土人情，禾木村周边的景色也相当
                <w:br/>
                漂亮！与游人相约前往哈登观景台，俯拍禾木村全景，炊烟袅袅的图瓦村落，牛羊牧归，禾木河白桦林。
                <w:br/>
                【阿禾公路】被誉为“北疆最美自驾公路”。有“南独库，北阿禾”的美誉，阿禾公路为山区三级公路，
                <w:br/>
                部分路段为四级公路，全线长209.45公里（不含X852共线段），途经小东沟、乌希里克、切肯达拉、
                <w:br/>
                通巴、181团牧场，经托勒海特驶入禾木，阿禾公路沿途为原始的森林、草原和冰川公园，景色连续而
                <w:br/>
                震撼让人美不胜收。
                <w:br/>
                 【将军山落日缆车 夕阳派对 高山露天电影】日落后20分钟内的“蓝调时刻”，天空由橙红渐变为粉
                <w:br/>
                紫再转深蓝，雪山被柔和光线笼罩，手机随手一拍即是大片，极具治愈感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阿勒泰-乌伦古湖-乌鲁木齐 （车程500公里/行驶约6小时）
                <w:br/>
                今日安排： （时间仅供参考，根据实际情况可进行适当调整）
                <w:br/>
                08:00-09:00早餐（酒店住宿含早）后乘车从酒店出发，前往乌伦古湖景区
                <w:br/>
                09:30-18:00中途游览乌伦古湖景区
                <w:br/>
                Tips：
                <w:br/>
                【乌伦古湖】乌伦古湖景区是新疆阿勒泰地区福海县境内的一颗璀璨明珠，被誉为“离海最远的海”，
                <w:br/>
                集湖泊湿地、雅丹地貌、渔业文化和民族风情于一体，是北疆极具代表性的综合性生态旅游目的地
                <w:br/>
                 餐饮：早
                <w:br/>
                温馨提示：
                <w:br/>
                1、山区多雨请游客带好雨伞即可防雨又可防晒；
                <w:br/>
                2、游览时请听从司机统一安排，不得擅自下水进林避免危险的发生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乌鲁木齐-广州-温馨的家
                <w:br/>
                今日安排： （时间仅供参考，根据实际情况可进行适当调整）
                <w:br/>
                今日安排：早餐后我社安排专职人员送乌鲁木齐火车站/机场，返回温暖的家，结束愉快行程！
                <w:br/>
                 餐饮：早
                <w:br/>
                 温馨提示：
                <w:br/>
                1、酒店的早餐时间一般在早08:00-09:30之间，如您的航班时间较早不能在入住酒店用早餐，可在前一天下午18点之前告知导游或酒店前台，将您的早餐打包，退房时在前台领取；
                <w:br/>
                2、酒店的退房时间是北京时间14点整，如果您的航班时间较晚，可将行李免费寄存在酒店的前台，后自由闲逛。请注意您的航班时间。
                <w:br/>
                3、新疆机场安检严格，一般提前3小时抵达机场，加上市区交通拥堵，为保证您不误飞机，送机时间可能比较早，请您谅解。（提前约3-4小时送机）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机票：广州-吐鲁番/乌鲁木齐往返机票含税。（吐鲁番航班我社赠送动车往返乌鲁木齐）。
                <w:br/>
                旅行住宿：全程8晚携程四钻（含1晚那拉提四钻民宿）+1晚禾木景区（默认双人间拼住，不提供3人间，如不拼需补房差）；
                <w:br/>
                当地餐食：全程含早餐，儿童如不占床，酒店不含早餐，需早餐自理；
                <w:br/>
                当地用车：升级9改7大七作头等舱旅游空调车，大空间，（根据人数安排，上限 6人）；
                <w:br/>
                导游服务：全程司机兼职向导（无导游，司机提供简单向导服务）；
                <w:br/>
                景点门票：天山天池门票+区间车、那拉提草原门票+区间车、喀拉俊草原门票+区间车、赛里木湖门票+区间车、世界魔鬼城门票+区间车、五彩滩门票、喀纳斯门票+区间车、禾木门票+区间车、乌伦古湖门票
                <w:br/>
                旅游保险：含旅行社责任险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当地餐食：正餐自理，司机和管家会提前一天告知中餐地点，您可以自己安排，也可听从司机的建议，但不需要承担司机的食宿费用。
                <w:br/>
                当地酒店：如游客要求单住，不拼住，则需补单房差，不提供自然单间；
                <w:br/>
                其他费用：娱乐项目及费用包含未提及的其他消费均不含。
                <w:br/>
                A.因交通延误、天气、景区临时公告、航班取消或更改时间等不可抗力原因导致的额外费用；
                <w:br/>
                B.酒店内洗衣、理发、电话、传真、收费电视、饮品、烟酒等个人消费；以上两种情况产生的消费费用及包含中未提及的任何费用请游客自行承担，本社不予承担。
                <w:br/>
                儿 童：儿童默认不占床不含门票，如需占床请补交费用；如需买门票，届时请根据身高情况，在景区门口自行购买，敬请谅解
                <w:br/>
                超公里限行：根据2024年新疆运管局的新规要求，营运车辆司机每天限行600公里。一旦超出600公里/天，司机将面临2-10万的巨额罚款/情节严重者将吊销营业执照。因此，除行程计划外，日常出行如果影响超公里数，建议您自行安排打出  租车或其他交通方式，非常感谢您的理解与配合！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10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11、新疆、西北地区是当地旅游度假城市，硬件及软件服务均与沿海发达的广州存在一定差距，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【参团说明】
                <w:br/>
                1、因新疆限速严重，行程当中的公里数及时间仅供参考，请以实际时间及路程为准。 
                <w:br/>
                2、赠送的项目因天气或政策等其它的原因不能前往，或是个人自身原因无法参加的，不做等价更换，不退任何费用。
                <w:br/>
                3、我社有对行程顺序、时间进行适当调整的权利，但不减少景点。因人力不可抗拒的因素（如天气变化、自然灾害、航班、火车、轮船延误取消交通及航空管制等）造成行程时间延长或缩减，旅行社可视情况变更或取消行程，超出原定费用部分由旅游者承担。
                <w:br/>
                4、夜间或自由活动期间宜结伴同行并告之导游，记好导游电话备用。注意安全，保管好个人财物，贵重物品请放置酒店保险箱保管或到酒店前台免费寄存。
                <w:br/>
                5、意见单说明：我社处理游客意见，以游客在当地签署的“旅游服务接待质量反馈单”为依据，请您本着公平、公正、实事求是的原则填写“旅游服务接待质量反馈单”，如旅途中有什么意见和建议以及接待质量问题，请在当地及时与我社沟通，以便及时协助解决、回程概不受理。
                <w:br/>
                【温馨提示】
                <w:br/>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2026-08-25T10:53:37+08:00</dcterms:created>
  <dcterms:modified xsi:type="dcterms:W3CDTF">2026-08-25T10:53:37+08:00</dcterms:modified>
</cp:coreProperties>
</file>

<file path=docProps/custom.xml><?xml version="1.0" encoding="utf-8"?>
<Properties xmlns="http://schemas.openxmlformats.org/officeDocument/2006/custom-properties" xmlns:vt="http://schemas.openxmlformats.org/officeDocument/2006/docPropsVTypes"/>
</file>