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【国庆斯里兰卡】斯里兰卡7天5晚旅拍观鲸纯玩之旅 |世界第八大奇迹狮子岩-狮子岩|圣城康提-佛牙寺|加勒古堡|梦幻海滨火车|  赠送出海观鲸 全程五钻酒店|广州往返行程单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ZQNY-NY17358727840Z20260929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去程UL881 0200/0455 或者 UL885 0315 0610
                <w:br/>
                回程UL880 1355/2200 或者 UL884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：全程五钻酒店（携程/booking 五钻认证）！！
                <w:br/>
                鲸喜锡兰 ：出海观鲸/豚，与巨物在海洋翱翔，聆听鲸鱼的呼吸
                <w:br/>
                世遗览胜 ：世界第八大奇迹狮子岩、佛牙寺、康提湖、加勒古城
                <w:br/>
                网红打卡： 独特的高跷渔夫，梦幻海滨火车 
                <w:br/>
                中式味蕾： 中式烤鱼宴+海鲜火锅+地道中餐
                <w:br/>
                多彩锡兰 ：米日内亚国家公园+赠送康提民族歌舞表演
                <w:br/>
                特别赠送： 加勒古堡换装美拍，特色金椰子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 或者 UL885 0315 0610  约5.5小时）-西格里亚（车程约5小时）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后乘车前往西格利亚，途中参观【丹布勒金庙】（30分钟，Golden Temple），也被译为黄金寺或者金殿，位于丹布勒石窟寺山脚下，丹布勒金寺二层入口处是一张张开的大嘴，顶部是一尊坐佛，左右各有一座白身蓝顶的小塔，整体外观显得十分现代，与背后山上的石窟寺形成鲜明的对比。
                <w:br/>
                前往西格利亚， 入住酒店休息。
                <w:br/>
                交通：汽车
                <w:br/>
              </w:t>
            </w:r>
          </w:p>
        </w:tc>
        <w:tc>
          <w:tcPr/>
          <w:p>
            <w:pPr>
              <w:pStyle w:val="indent"/>
            </w:pPr>
            <w:r>
              <w:rPr>
                <w:rFonts w:ascii="宋体" w:hAnsi="宋体" w:eastAsia="宋体" w:cs="宋体"/>
                <w:color w:val="000000"/>
                <w:sz w:val="20"/>
                <w:szCs w:val="20"/>
              </w:rPr>
              <w:t xml:space="preserve">早餐：酒店自助餐     午餐：当地午餐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下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备注：*攀爬狮子岩的阶梯比较陡峭，请穿舒适的运动鞋，不要接受当地人的搀扶因为可能要付出昂贵的小费，注意马蜂，不要偏离行走线路    *请注意防晒，多喝水，避免中暑。
                <w:br/>
                温馨提示：进入米内瑞亚国家公园需乘坐吉普车， 斯里兰卡为小费制国家， 结束付司机 300 卢比/人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西格里亚-康提（车程约2.5小时）
                <w:br/>
                早餐后，乘车前往康提（Kandy），抵达后参观【佩拉德尼亚大学】（30分钟），是在其国内排名前二的大学，号称是斯里兰卡的“清华大学”，开设较多理工课专业。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 或Myst kandyby cinnamon同级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西南部海滨当地五星酒店 citrus /the palms /jiejie beach/Turyaa或同级当地五星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午餐享用【中式海鲜火锅】：
                <w:br/>
                美食的魅力在于融合，当中国的火锅遇上印度洋的海鲜及配菜，斯里兰卡的网红海鲜火锅就此诞生，选用当地最新鲜、肥美的海鲜，以海鲜最自然的状态进行最原汁原味的烹饪，爽到爆炸，满足你独特的味蕾。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palms或 citrus waskaduwa或jiejie beach或turrya或同级五星酒店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西南部海滨- 科伦坡（ 车程约2小时）✈广州 UL884 1735 0205+1 或者（UL880 1355/2200 约5.5小时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前往加勒菲斯商场（One Galle Face）被很多游客和当地人认为是目前科伦坡最大、最新的购物中心。​​它由香格里拉集团开发，与 科伦坡香格里拉大酒店 连在一起，地理位置绝佳。
                <w:br/>
                  ​​环境与特色：​​ 商场非常大，逛起来很舒服，店铺众多，从国际品牌到本地店应有尽有。 最大的亮点是它直接连接着 加勒菲斯绿地 （Galle Face Green），有步道可以走到海边吹风，非常适合散步。
                <w:br/>
                  ​​购物与餐饮：​​ 这里有斯里兰卡国宝级的护肤和茶品牌 SPA Ceylon 和 Basilur 。 餐厅选择也很多，从简餐到高级餐厅都有。 还可以找到网红奶茶店和名创优品（MINISO）。 
                <w:br/>
                指定时间集合带着对斯里兰卡的依依不舍，前往科伦坡国际机场，搭乘斯航客机返回国内，结束愉快的斯里兰卡之旅。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住宿：不含
                <w:br/>
                早：酒店自助餐   午：X  晚：X
                <w:br/>
                交通：飞机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广州往返科伦坡的机票及税。
                <w:br/>
                全程行程所列当地精选酒店住宿（2人1房）。
                <w:br/>
                全程空调旅游车（视实际人数安排）。
                <w:br/>
                全程用餐（以斯里兰卡当地风味餐为主）。
                <w:br/>
                行程所示景点的门票
                <w:br/>
                全程当地中文导游服务。
                <w:br/>
                每人每天赠送1瓶矿泉水。
                <w:br/>
                行程内容（景点+餐）为打包报价，所以不用不退不补！行程内容在不减少项目的基础上，导游可以调整行程顺序
                <w:br/>
                含当地司导服务费1500元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 当前免费，后续是否收费以兰卡官方通知为准 ）
                <w:br/>
                单房差：单人入住需补单房差 2200 元/人
                <w:br/>
                酒店的行李生小费以及其他服务费。
                <w:br/>
                广州机场散团后费用
                <w:br/>
                往返广州机场费用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 
                <w:br/>
                因当地接待能力有限80岁以上长者不能接受报名，敬请谅解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清晰拍照有效期 6 个月以上护照首页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2026-09-15T18:04:26+08:00</dcterms:created>
  <dcterms:modified xsi:type="dcterms:W3CDTF">2026-09-15T18:04:26+08:00</dcterms:modified>
</cp:coreProperties>
</file>

<file path=docProps/custom.xml><?xml version="1.0" encoding="utf-8"?>
<Properties xmlns="http://schemas.openxmlformats.org/officeDocument/2006/custom-properties" xmlns:vt="http://schemas.openxmlformats.org/officeDocument/2006/docPropsVTypes"/>
</file>