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【MSC亚细亚号】欧洲春节邮轮12天巡游西地中海5国行程单</w:t>
      </w:r>
    </w:p>
    <w:p>
      <w:pPr>
        <w:jc w:val="center"/>
        <w:spacing w:after="100"/>
      </w:pPr>
      <w:r>
        <w:rPr>
          <w:rFonts w:ascii="宋体" w:hAnsi="宋体" w:eastAsia="宋体" w:cs="宋体"/>
          <w:sz w:val="20"/>
          <w:szCs w:val="20"/>
        </w:rPr>
        <w:t xml:space="preserve">巡游浪漫地中海×溯源古罗马文明×解码高迪建筑×感受骑士文化×迷醉彩绘渔村</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MSC1786514711BF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法国-西班牙-意大利-马耳他-安道尔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乘坐全新高奢邮轮亚细亚号
                <w:br/>
                ◉ 巡游浪漫地中海
                <w:br/>
                ◉ 溯源古罗马文明
                <w:br/>
                ◉ 感受骑士文化
                <w:br/>
                ◉ 迷醉彩绘渔村
                <w:br/>
                ◉ 解码高迪艺术建筑
                <w:br/>
                ◉ 参观9处世界遗产 
                <w:br/>
                行程亮点
                <w:br/>
                ◉ 西班牙：遇见高迪建筑，体验基督文明与阿拉伯文化的碰撞
                <w:br/>
                ★ 巴塞罗那：欧洲之花。遇见高迪建筑，沉醉弗拉明戈。
                <w:br/>
                ◉ 安道尔：迷醉比利牛斯山的纯净瑰丽
                <w:br/>
                ★ 安道尔：山地小国。惊艳于比利牛斯山瑰丽的风景，探索悠久的人文积淀。
                <w:br/>
                ◉ 法国：蔚蓝海岸的鎏金剧本
                <w:br/>
                ★ 马赛：普罗旺斯首府。追随小资的脚步，迷醉于法式浪漫。
                <w:br/>
                ◉ 意大利：见证古罗马文明的荣耀，见证文艺复兴的奇迹
                <w:br/>
                ★ 墨西拿：西西里的代言人。在历史的熔炉里，找寻意大利的美丽之源。
                <w:br/>
                ★ 陶尔米纳：网红景点。走进《中餐厅》的取景地，电影《海王》的取景地。
                <w:br/>
                ★ 罗马：万城之城。见证古罗马的恢弘与荣耀，静享罗马假日的悠闲。
                <w:br/>
                ★ 五渔村：彩色圣托里尼。走在悬崖上的奇幻村落，沉浸世外桃源般的慢生活。
                <w:br/>
                ◉ 马耳他：十字与海浪雕琢的琥珀方舟
                <w:br/>
                ★ 瓦莱塔：欧洲后花园。尽享碧海蓝天的人间仙境，探寻7000年的文明印记。
                <w:br/>
                日程速览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03/02，北京/上海集合（可申请全国联运）
                <w:br/>
                机场集合，搭乘国际航班飞往西班牙巴塞罗那。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中餐：自理     晚餐：自理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04/02，北京/上海-巴塞罗那，西班牙
                <w:br/>
                参考航班：
                <w:br/>
                1、北京参考航班：
                <w:br/>
                CA845（02月04日，北京—巴塞罗那，02:35-07:35，12h）
                <w:br/>
                2、上海参考航班：
                <w:br/>
                MU249（02月04日，上海—巴塞罗那，01:20-07:40，13h20m）
                <w:br/>
                早上抵达后，前往巴塞罗那市区游览，参观游览世界文化遗产圣家族大教堂（入内）、世界文化遗产巴特罗之家、米拉之家、格拉西亚大街、哥伦布纪念碑。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碑】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w:br/>
                备注：如果圣家族教堂因特殊情况不能入内，则改为外观。
                <w:br/>
                <w:br/>
                早餐:机餐或自理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06/02，马赛/普罗旺斯，法国（靠岸08:00,离港18:00）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07/02，五渔村/热那亚，意大利（靠岸08:00,离港18:00）
                <w:br/>
                邮轮早餐后，游览为世人神往的世界文化遗产五渔村（因时间有限，最多只能参观一个村）。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色彩斑斓的建筑，还有轻松惬意的慢生活，宛若世外桃源，人间仙境。
                <w:br/>
                <w:br/>
                【马纳罗拉】是五渔村风景最好的村镇，黄昏时在海边拍下小镇的全景，留下灿烂的美丽记忆，这里还有建于1338年利古里亚哥特式风格的圣劳伦佐教堂。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08/02，罗马，意大利（靠岸07:00,离港18:00）
                <w:br/>
                邮轮早餐后，前往罗马市区游览，参观世界文化遗产万神殿（外观）、世界文化遗产罗马斗兽场（外观）、君士坦丁凯旋门、西班牙广场、许愿池。
                <w:br/>
                罗马不愧是一座无与伦比的世界名城，被誉为“永恒之城”。在罗马，你将见证罗马帝国的荣耀与恢弘，见证文艺复兴的灿烂与辉煌。罗马是古罗马和世界文明的发源地之一，整座城是一座巨大的博物馆，在罗马古都遗址上，矗立着帝国元老院、凯旋门、纪功柱、万神殿和大竞技场等世界闻名的古迹。古罗马文明与后来发展起来的现代文明完美地融合在一起，这里还有文艺复兴时期的许多精美建筑和艺术精品。
                <w:br/>
                【万神殿】万神殿是古罗马保存最完好的建筑，距今已有2000多年历史。艺术家拉斐尔、罗马皇帝维托里奥﹒埃曼努埃尔二世等长眠于此。万神殿由罗马帝国首任皇帝屋大维的女婿阿戈利巴建造，用以供奉奥林匹亚山上诸神，被米开朗基罗赞叹为“天使的设计”。万神殿是古代建筑中最为宏大，保存近乎完美的，同时也是历史上最具影响力的建筑之一。
                <w:br/>
                【罗马斗兽场】早在公元72年到82年，遥远的古罗马就在一砖一瓦间垒砌了可容纳九万人的竞技场所斗兽场。如今，历经两千年风雨洗礼的它已是罗马，乃至整个意大利的象征。  
                <w:br/>
                【君士坦丁凯旋门】建于公元312年，是为庆祝君士坦丁大帝统一罗马帝国而建，是罗马现存凯旋门中最新的一座。 凯旋门上保存着罗马帝国各个重要时期的雕刻，是一部生动的罗马雕刻史。
                <w:br/>
                【许愿池】罗马市内最大的也是知名度最高的喷泉。这个全球最大的巴洛克式喷泉，在电影《罗马假日》风靡全球后闻名于全世界。喷泉以罗马神话中海神尼普勒战胜归来为题材，雕塑精致而大气。
                <w:br/>
                【西班牙广场】因《罗马假日》中赫本吃冰淇淋一幕而闻名的广场，周围各式名品大牌商场林立。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09/02，墨西拿/西西里岛，意大利（靠岸12:00,离港20:00）
                <w:br/>
                邮轮早餐后，游览世界文化遗产陶尔米纳古城、墨西拿教堂、墨西拿钟楼和天文钟。
                <w:br/>
                10分美丽的意大利，8分属于西西里。明媚的阳光、温柔的海风、碧蓝的海洋、蜿蜒的海岸、珍珠般的小岛，火山的热情，小镇的古朴，古旧的教堂和斑斓的建筑……
                <w:br/>
                西西里岛墨西拿，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
                <w:br/>
                【陶尔米纳古城】陶尔米纳是西西里岛最美丽的地方，一边是亚得里亚海无边的蔚蓝，一边是埃特纳火山喷发的烟云。她建筑在悬崖上，上接青天，下临大海，岿然耸立，美不胜收。这里的古希腊剧场建在崖壁上，公元前三世纪由希腊人建造，是世界上最有特色的剧院，它的特别之处在于舞台是建在悬崖上的，悬浮于海天之间。
                <w:br/>
                <w:br/>
                【墨西拿教堂】墨西拿教堂建12世纪，位于墨西拿的尼斯广场上，靠近邮轮码头。曾在100年前因火山喷发而摧毁，现在这座教堂是使用了原来相同的材料和技术重建的。
                <w:br/>
                【墨西拿钟楼和天文钟】墨西拿钟楼矗立在墨西拿教堂左侧，它是墨西拿标志性建筑之一。钟楼里建有世界上最大的天文学时钟之一建于1933年。沿用至今，每天中午钟楼前会聚集很多游人，观看它报时。钟楼上上下下的人物造型雕刻均贴有金箔，钟楼内还可以看到整个时钟运行的机械原理。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10/02，瓦莱塔，马耳他（靠岸09:00,离港17:00）
                <w:br/>
                邮轮早餐后，游览姆迪娜--圆顶大教堂（外观）、瓦莱塔、圣约翰教堂黄金大教堂（入内）、大首领皇宫（外观）。
                <w:br/>
                马耳他是一个有着悠久文明的古国，首都瓦莱塔因完好保存了许多极具历史感的美丽建筑，被列为世界文化遗产，到处都是巴洛克式的建筑，广场，古迹，花园，博物馆，它的美丽和宏伟的确名不虚传。
                <w:br/>
                【姆迪娜】首先来到有着“寂静之城“美誉的姆迪娜，此处是马耳他的旧首都。在此拍摄过无数大片，其中包括著名美剧“权力的游戏”。
                <w:br/>
                【圆顶大教堂】 随后来到世界第三大圆顶大教堂参观，此建筑仿照罗马万神殿建造，但装饰比万神殿更加辉煌和细腻。
                <w:br/>
                【瓦莱塔】马耳他首都瓦莱塔，一座‘绅士为绅士’建造的城市，也是欧洲历史中不可多得的文化瑰宝，参观上卡拉卡花园，这里曾是海军重要城防之一。
                <w:br/>
                  【圣约翰教堂黄金大教堂】参观雄伟辉煌的圣约翰教堂黄金大教堂，其中还有文艺复兴怪杰卡尔瓦乔在世上留下的唯一一幅亲笔签名的真迹。
                <w:br/>
                【大首领皇宫】穿过百年咖啡店来到大首领皇宫也是总统府外围参观。游览结束后集合回到船上。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12/02，巴塞罗那，西班牙-安道尔，安道尔（靠岸08:00）
                <w:br/>
                邮轮早餐后，办理离船手续，前往山地之国安道尔游览，参观人民广场、罗通达广场、圣埃斯特凡教堂、山谷石屋。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13/02，巴塞罗那，西班牙-北京/上海
                <w:br/>
                酒店早餐后，前往机场搭乘国际航班回国。
                <w:br/>
                参考航班：
                <w:br/>
                北京参考航班
                <w:br/>
                CA846：02月13日，巴塞罗那-北京11:25-05:30+1  飞行时长约11h05m
                <w:br/>
                上海参考航班
                <w:br/>
                MU250：02月13日，巴塞罗那-上海10:20-05:30+1  飞行时长约12h10m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14/02，北京/上海（可申请全国联运）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2、经济舱国际往返机票含税（可申请升级商务舱，价格另外计费）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5、两晚当地四星酒店住宿含早餐；
                <w:br/>
                6、机场至码头接送费用；
                <w:br/>
                7、西班牙申根签证；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6、报名之日起超过70周岁的旅客须额外缴纳600元，用于购买100万元的旅游意外险；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2026-10-23T18:14:26+08:00</dcterms:created>
  <dcterms:modified xsi:type="dcterms:W3CDTF">2026-10-23T18:14:26+08:00</dcterms:modified>
</cp:coreProperties>
</file>

<file path=docProps/custom.xml><?xml version="1.0" encoding="utf-8"?>
<Properties xmlns="http://schemas.openxmlformats.org/officeDocument/2006/custom-properties" xmlns:vt="http://schemas.openxmlformats.org/officeDocument/2006/docPropsVTypes"/>
</file>