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【MSC神女号】中南西北欧邮轮 23天，深度人文西班牙+德法中世纪风情+丹麦童话+挪威双峡湾行程单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MSC1786515920BF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法国-西班牙-德国-挪威-丹麦-安道尔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穿越中南西北欧7个国家地区
                <w:br/>
                ◉ 环游伊比利亚半岛
                <w:br/>
                ◉ 穿越直布罗陀海峡
                <w:br/>
                ◉ 巡游挪威双峡湾
                <w:br/>
                ◉ 深度探索人文西班牙
                <w:br/>
                ★ 5大人文地标
                <w:br/>
                ★ 高迪4大世界遗产
                <w:br/>
                ◉ 体验德法中世纪风情
                <w:br/>
                ◉ 走进童话之都丹麦
                <w:br/>
                行程亮点
                <w:br/>
                ◉ 西班牙：遇见高迪建筑，体验基督文明与阿拉伯文化的碰撞
                <w:br/>
                ★ 巴塞罗那：欧洲之花。遇见高迪建筑，沉醉弗拉明戈。
                <w:br/>
                ★ 阿利坎特：太阳城。走进时光雕琢3000年的古城，宛若置身诗情画意的理想国。
                <w:br/>
                ★ 塞维利亚：弗拉门戈发源地。感知最纯粹的西班牙，见证帝国的辉煌与衰落。
                <w:br/>
                ★ 拉科鲁尼亚：玻璃水晶之城。漫游中世纪古城，感叹古罗马灯塔的岁月奇迹。
                <w:br/>
                ★ 毕尔巴鄂：设计之都。见证凡间言语不能书写的建筑奇观。
                <w:br/>
                ◉ 安道尔：迷醉比利牛斯山的纯净瑰丽
                <w:br/>
                ★ 安道尔：山地小国。惊艳比利牛斯山瑰丽的风景。
                <w:br/>
                ◉ 直布罗陀：巨岩与舰队对峙的微缩史诗
                <w:br/>
                ★ 直布罗陀：海角小城。巨岩下感叹自然的伟大，欧罗巴角眺望北非美景。
                <w:br/>
                ◉ 法国：蔚蓝海岸的鎏金剧本
                <w:br/>
                ★ 拉罗谢尔：帆船之城。探索中世纪城墙，迷醉千帆竞发的唯美海景。
                <w:br/>
                ◉ 德国：翻阅跌宕起伏、波澜壮阔的史诗
                <w:br/>
                ★ 吕贝克：汉萨女王。徜徉中世纪古城，迷醉巴洛克风情。
                <w:br/>
                ★ 汉堡：北方威尼斯。漫游“水上之城”，感受汉堡老建筑的迷人风采。
                <w:br/>
                ◉ 丹麦：走进童话王国里的人间烟火
                <w:br/>
                ★ 哥本哈根：童话之都。感受“北欧巴黎”的童话魅力。
                <w:br/>
                ◉ 挪威：解锁双峡湾，见证自然奇观的梦幻唯美。
                <w:br/>
                ★ 盖朗格峡湾：走进挪威的黄石公园，震撼于山海参差的鬼斧神工。
                <w:br/>
                ★ 奥勒松：童话小镇。欣赏新艺术派建筑，感受不一样的挪威。
                <w:br/>
                ★ 松恩峡湾：乘坐高山火车，看尽峡湾四季如诗如梦美景。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11/04，北京集合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12/04，北京-巴塞罗那，西班牙（可申请全国联运）
                <w:br/>
                参考航班：CA845（04月12日，北京—巴塞罗那，02:50-08:15，飞行时间约11h25m）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13/04，巴塞罗那，西班牙-安道尔，安道尔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14/04，巴塞罗那，西班牙（离港18:00）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15/04，阿利坎特，西班牙（靠岸：08:00   离港：17:00)
                <w:br/>
                邮轮早餐后。参观游览圣巴尔巴拉城堡、圣玛利亚教堂（外观）、圣克鲁斯街区、圣尼古拉主教座堂、阿利坎特老城区。
                <w:br/>
                阿利坎特，西班牙的阳光海滩之城，是欧洲人的度假天堂。城市位于群山和大海之间，拥有数英里的蓝旗海滩。在长达3000多年的悠久历史在时光的雕琢下，将阿利坎特变成凝固于大地的宝石。
                <w:br/>
                【圣巴尔巴拉城堡】阿利坎特标志性建筑之一，耸立在海拔216米贝纳坎蒂尔山巍峨的圣巴尔巴拉城堡建于公元前230年，是阿利坎特城内历史NO.1悠久的建筑，这里拥有关于西班牙当代雕刻艺术的常设展览，站在城堡上面可以俯瞰阿利坎特全城景色和港湾风光。
                <w:br/>
                <w:br/>
                【圣玛利亚教堂】14世纪的圣玛利亚教区教堂系由摩尔人清真寺改建，是西班牙最古老的教堂之一。
                <w:br/>
                【圣尼古拉主教座堂】阿利坎特市的另一座地标，宏伟的圆顶和钟楼十分引人注目。这座教堂是17世纪时为纪念阿利坎特1248年从摩尔人手中解放而建立的。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16/04，直布罗陀（靠岸10:00，离港18:00)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17/04，塞维利亚/加的斯，西班牙（靠岸08:00，离港18:00)
                <w:br/>
                邮轮早餐后，参观游览圣十字区、大主教宫（外观）、西班牙广场、塞维利亚斗牛场（外观）。
                <w:br/>
                塞维利亚以万花筒般的魔幻，诱惑着全世界旅游爱好者的脚步。这里是弗拉门戈的发源地，文学巨著《唐·吉诃德》就写于该城。它热情狂野与风情浪漫的人文，交织在弗拉门戈飞扬舞动的裙裾间……在塞维利亚，感知最纯粹的西班牙。活力四射的现代城市，文艺复古的建筑街道，相互碰撞又相互融合，形成了这座历史名城的独特之处，气势辉宏的古老建筑和众多的遗址，见证了西班牙帝国的辉煌与衰落，塞维利亚老城也被联合国教科文组织列为世界文化遗产。
                <w:br/>
                <w:br/>
                 【圣十字区】塞维利亚最特色的圣十字街区，这里的建筑最富有塞维利亚的特色，更有许多商铺供你挑选些特色纪念品。
                <w:br/>
                【大主教宫】是世界三大教堂之一，融合了哥特和穆斯林的建筑风格，是最特色的安达卢西亚风格教堂，绝对是不可错过的一站。
                <w:br/>
                【西班牙广场】塞维利亚拥有全世界最美的“西班牙广场”，被认为是安达卢西亚风格建筑和宏伟的空间性建筑的典范。这是一个直径为200米的由三座建筑物所形成的半圆形广场，中心为大喷泉，还有护城河与桥梁，你竟可以在这广场上泛舟！广场上的建筑风格多样，让你目不暇接，半圆形墙壁上有许多壁龛，每个代表了西班牙的不同省份，让你长足见识！
                <w:br/>
                【塞维利亚斗牛场】这里被认为是西班牙最传统的斗牛场，每年4月至9月间仍有斗牛比赛。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18/04，海上巡航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19/04，拉科鲁尼亚/圣地亚哥，西班牙（靠岸08:00，离港17:00)
                <w:br/>
                邮轮早餐后，参观游览世界文化遗产赫拉克利斯灯塔，前往世界文化遗产基督教圣城圣地亚哥，在圣地亚哥古城参观德孔波斯特拉大教堂。
                <w:br/>
                拉科鲁尼亚建于古罗马时期，因世界闻名的赫拉克利斯灯塔而声名远播。中世纪时，这座城市是重要的港口，同时也是纺织业中心。
                <w:br/>
                【赫拉克利斯灯塔】世界上最古老的灯塔，建造于古罗马时期，以希腊神话中的大力士命名，使用了近二千年，是拉科鲁尼亚当仁不让的地标。该塔建在57米的高大岩崖上，塔身高约55米。不远处有一尊布雷奥干雕像，他是加利西亚地区的凯尔特国王，灯塔是由他重建的。
                <w:br/>
                <w:br/>
                【圣地亚哥-德孔波斯特拉】意为“繁星原野的圣地亚哥”，这座优雅的城市是天主教朝圣胜地之一，相传耶稣十二门徒之一的雅各伯安葬于此。圣地亚哥古城内有各式罗马式建筑、哥特式建筑和巴洛克式建筑，堪称世界上最美丽的城市之一。这座知名的宗教城市，最知名的宗教建筑当属圣地亚哥-德孔波斯特拉主教座堂，为天主教著名朝圣胜地之一，圣雅各伯之路的终点，每年都有很多人从世界各地沿着圣地亚哥之路就为了来到这里。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20/04，毕尔巴鄂，西班牙（靠岸08:00，离港18:00)
                <w:br/>
                邮轮早餐后，参观游览世界文化遗产毕尔巴鄂古根海姆博物馆（外观）、毕尔巴鄂老城、毕尔巴鄂步行桥、新广场。
                <w:br/>
                古典气息和现代艺术相融的毕尔巴鄂，是历史和壮观的现代建筑的宏伟结合。不同时期、不同样式的建筑错落有致、鳞次栉比，具有艺术气息的博物馆成为追寻历史，学习艺术的理想之地。
                <w:br/>
                【毕尔巴鄂古根海姆博物馆】以其独特的曲线外观和采用的钛金属材料而成为国际性的建筑奇观，馆内陈列着20世纪顶尖艺术家的作品。这座巨大的建筑被镀上了闪闪发光的钛金属，本身就是一件艺术品。与悉尼歌剧院一样，属于不是用凡间语言写就的城市诗篇。 
                <w:br/>
                <w:br/>
                【毕尔巴鄂老城】又称七街道或老城，指的是19世纪末以前的旧城区。七街道是旧城区里最古老的七条街的街区，包括连接它们的狭窄的小巷。
                <w:br/>
                【毕尔巴鄂步行桥】距离内尔维翁河河面8.5m高的桥面用玻璃板制成。由41片变截面工字钢组成的镀锌钢支架，沿着玻璃桥面的外缘布置，上面是不锈钢的栏杆。动物脊骨般的桥背，在照明系统巧妙安排下，出现了令人赞叹的视觉效果。　
                <w:br/>
                【新广场】毕尔巴鄂的传统老街区，广场周围的拱门令人印象深刻。如果你是吃货，周边的无数小酒馆绝对可以满足你对pintxos的渴望。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21/04，拉罗谢尔，法国（靠岸08:00，离港15:00)
                <w:br/>
                邮轮早餐后，参观游览旧城区、旧港、雷岛。
                <w:br/>
                日光之城—拉罗谢尔，暗示城市的故事比比皆是，木中世纪房屋，以及老港的著名双塔,圣尼古拉塔和锁链塔作为这个城市的监守人已经在拉罗谢尔的港口矗立了多个世纪。这里整齐排布的帆船和宽阔的大西洋入海口美景令人驻足，圣尼古拉塔和帆船港在大西洋余辉照耀下充满沧桑感。
                <w:br/>
                【旧城区】街区中心就是市政厅，市政厅建于1595年至1606年之间，拥有装饰华丽的文艺复兴风格，周围环绕着较旧的防御墙，筑拥有华丽的拱形庭院内部，布置精美。在HôteldeVille的东北角，是 Grand Rue des Merciers ，一个必看的景象。这条迷人的古老街道两旁是半木结构的中世纪房屋和漂亮的文艺复兴时期建筑。数字3,5,8,17和23特别漂亮。
                <w:br/>
                <w:br/>
                【旧港】拉罗谢尔繁华的海港拥挤着古老的渔船，入口处有两座中世纪的塔楼守卫着，游览圣尼古拉斯 在东边和气势 Tour delaChaîne 在西方。在圣港的重要位置，Tour Saint-Nicolas被设计为保护城市免受入侵者侵害的堡垒。这座塔的形状不规则，内部是旧楼梯，走廊和房间的迷宫。Tour delaChaîne位于Rue sur les Murs，因为它与中世纪小镇的防御墙相连。这座塔的名字来源于中世纪晚上在港口口绘制的链条。从港口的南侧，可以欣赏到海港和城镇的壮丽景色。
                <w:br/>
                【雷岛】穿过连接该岛与大陆的3公里长的大桥后，经过Rive-Doux村，前往风景如画的该岛首府圣马丁德雷，这里曾是活跃的港口和军事据点，狭窄的鹅卵石街道保留着17世纪的氛围。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24/04，吕贝克/基尔，德国（靠岸09:00，离港19:00)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25/04，哥本哈根，丹麦（靠岸08:00，离港18:00)
                <w:br/>
                前往哥本哈根市区游览，参观游览美人鱼雕像、阿美琳堡（入内）、安徒生雕像。
                <w:br/>
                【美人鱼雕像】以安徒生童话故事《海的女儿》为蓝本，2010 年上海世博后，几乎成为了人们心中丹麦的标志。
                <w:br/>
                <w:br/>
                【阿美琳堡】王室宫殿前的皇家卫兵也是安徒生童话的主角，运气好的话可以看到换岗时的仪仗表演。
                <w:br/>
                【安徒生铜像】高达3米的安徒生铜像位于市政厅广场的一角，安徒生身着西装礼帽，左手握着手杖，右手拿着一本书，若有所思地望向左上方，无数游人在这里驻足瞻仰并合影留念。
                <w:br/>
                【市政厅广场】建于1905年，糅合了丹麦和文艺复兴的风格，正门上方有哥本哈根的奠基人阿布萨隆大主教的镀金塑像。登上110米高的钟楼，整个哥本哈根便可尽收眼底。钟楼上有一座著名的“世界钟”，可以显示全球各地的时间和天文时间。
                <w:br/>
                【新港】哥本哈根最具有浪漫气息的景点之一。新港是17世纪时开凿的一条人工运河，如今它已成为哥本哈根最负盛名的酒吧街，岸边色彩斑斓的古建筑也成为了一条亮丽的风景线。这些建筑物大多都有300年以上的历史，其中19号和20号房子就是安徒生的故居。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26/04，海上巡航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27/04，盖朗格峡湾/海尔西特，挪威（靠岸09:00，离港21:00)
                <w:br/>
                邮轮早餐后，开启盖朗格峡湾/海尔西特发现之旅。
                <w:br/>
                盖朗格和海勒叙尔特并称为挪威的黄石公园，位于挪威西南岸的卑尔根北部，是挪威峡湾中最为美丽神秘的一处，一路可见壮观的瀑布、牧场、高耸的山峰。峡湾全长16公里，两岸耸立着海拔1500 米以上的群山。
                <w:br/>
                <w:br/>
                旅程启程，首站停靠海勒叙尔特瀑布，定格这处震撼的自然奇观。随后向西驶入诺朗山谷，途中群山与湖泊等旖旎风光将次第映入眼帘，您的向导也将沿途娓娓道来，细述这片地域的人文风情与自然奥秘。诺朗谷是连接海勒叙尔特与阿耶村的路段名称。作为挪威最狭窄的山谷之一，它也是一条历史悠久的步道。1993年为庆祝国王哈拉尔五世与宋雅王后的银婚纪念，皇家游艇曾航行于此，此后诺朗谷便被誉为“皇后之路”。继续驱车前往利格恩斯特约尔湖，这片湖泊因1908年的山体滑坡阻断河道而形成，至今水下仍可见旧路遗迹与建筑地基。乘车前往乌拉塞特拉高山农场，在此停留约20分钟舒展筋骨、欣赏景致。随后约20分钟车程抵达利约恩，这里是俯瞰著名盖朗厄尔峡湾入口的绝佳制高点(该峡湾于2005年被列入联合国教科文组织世界遗产名录)。在短暂停留饱览挪威地标风光后，15分钟的车程将带您返回海勒叙尔特港口结束难忘旅程。
                <w:br/>
                注：本站岸上游览为邮轮公司项目，因当地资源现状，如遇岸上游览报名满额或其他不可控因素，则以其他项目替代，具体以邮轮公司安排及出团通知为准。请知晓，并理解。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28/04，奥勒松，挪威（靠岸07:00，离港17:00)
                <w:br/>
                邮轮早餐后，在领队带领徒步漫游奥勒松，探索唯美小城、文艺小城、童话小城的独特魅力。
                <w:br/>
                奥勒松位于通往盖朗厄尔峡湾的入口，壮丽的峡湾美景成就其唯美小城的美誉。独一无二的新艺术派建筑，成就其文艺小城的美誉。为数众多的塔楼和装饰品，成就其童话小城的美名。
                <w:br/>
                <w:br/>
                或可在市中心闲逛，欣赏色彩绚烂的特色建筑。或可参观奥勒松博物馆，认识当地历史文化，了解挪威人捕猎海豚、捕鱼的日常，以及见证这座城市浴火重生的经历。或可爬上观景台，360°俯瞰奥勒松，将峡湾环绕的自然景观尽收眼底。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29/04，松恩峡湾/弗洛姆，挪威（靠岸07:00，离港18:00)
                <w:br/>
                邮轮早餐后，乘坐高山火车观赏峡湾绝美风景。
                <w:br/>
                松恩峡湾小镇弗洛姆，不大的地方却有海拔2米直到867米的巨大起伏，房屋散布在山谷间。弗洛姆铁路被称为挪威国铁的最高杰作，虽然只有20公里，因左右两旁都是令人惊叹的美景而闻名于世，途中将有许多小站点停靠，以便游客观赏。	
                <w:br/>
                <w:br/>
                登上高山火车，经过一段20公里长的铁路直下到峡湾深处，这段铁路有80%的路段修建在55 °的陡坡上，始建于1923年，历时20年完成，被称为挪威最伟大的工程奇迹，在火车上欣赏山谷、瀑布、悬崖雪山构成的一幅幅风景，绝对是您峡湾行程最难忘的的经历。还可以乘车进入山谷内徒步，近距离感受仙境般“挪威的森林 ”。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30/04，海上巡航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01/05，汉堡/基尔，德国（靠岸09:00，离港19:00)
                <w:br/>
                邮轮早餐后，参观游览汉堡，参观汉堡市政厅、阿尔斯特湖，并在商业街区休闲。
                <w:br/>
                汉堡是著名“水上城市”，堪称“北方威尼斯”，桥梁数量超过2300座，是欧洲桥梁最多的城市，比威尼斯+伦敦+阿姆斯特丹的桥梁总和还要多。
                <w:br/>
                【汉堡市政厅】是十九世纪后半期建成的新巴洛克式风格的建筑物，整个大厦用砂岩砌成，装饰着不少富有纪念意义和象征作用的艺术品。市政大楼中央的尖塔高112米，是汉堡市最醒目的建筑物之一。钟塔上安装着镀金的帝国之鹰，它是德意志统一的象征。
                <w:br/>
                <w:br/>
                【阿尔斯特湖】被誉为汉堡的灵魂，湖面上有很多野生白天鹅栖息，周围遍布精美的教堂、雕塑、繁华的商业街区，夜晚灯火通明。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02/05，哥本哈根，丹麦-北京（靠岸08:00)
                <w:br/>
                酒店早餐后，前往北西兰岛，参观哈姆雷特城堡（外观）、腓特烈斯城堡（入内）。根据航班时间送往机场搭乘国际航班返回国内。
                <w:br/>
                参考航班：CA878，哥本哈根-北京，19:05-10:00+1 飞行时间约8h55m
                <w:br/>
                【哈姆雷特城堡】丹麦国王的第一座大型宫殿，也被誉为北欧最精美的文艺复兴时期建筑风格的宫殿。 
                <w:br/>
                <w:br/>
                【腓特烈斯城堡】北欧现存的最显赫的文艺复兴风格的建筑，有“丹麦的凡尔赛宫”之称，又叫“水晶宫”，在清澈的水中，水晶宫显得那样高贵，那几百年的沧桑使它古朴神秘，而宫殿内部的金碧辉煌又让人叹为观止。
                <w:br/>
                早餐:酒店   中餐：团餐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03/05，北京（可申请全国联运）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5、两晚境外陆地当地四星酒店住宿含早餐；
                <w:br/>
                6、赠送境外旅游意外保险30万元/人；
                <w:br/>
                7、西班牙申根签证；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5、境外领队司机服务费230欧元/人（机场交于领队）；
                <w:br/>
                6、报名之日起超过70周岁的旅客须额外缴纳1200元。此费用将用于为该旅客购买高龄高额的旅游意外险。（具体赔付金额以保单为准）
                <w:br/>
                7、以上所含项目中没有包含的其他费用；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2026-09-15T20:08:08+08:00</dcterms:created>
  <dcterms:modified xsi:type="dcterms:W3CDTF">2026-09-15T20:08:08+08:00</dcterms:modified>
</cp:coreProperties>
</file>

<file path=docProps/custom.xml><?xml version="1.0" encoding="utf-8"?>
<Properties xmlns="http://schemas.openxmlformats.org/officeDocument/2006/custom-properties" xmlns:vt="http://schemas.openxmlformats.org/officeDocument/2006/docPropsVTypes"/>
</file>