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南部非洲5国16天 | 中国南方航空含全国联运 | 南非 | 津巴布韦 | 赞比亚 | 肯尼亚 | 埃塞俄比亚 (长沙起广州止)行程单</w:t>
      </w:r>
    </w:p>
    <w:p>
      <w:pPr>
        <w:jc w:val="center"/>
        <w:spacing w:after="100"/>
      </w:pPr>
      <w:r>
        <w:rPr>
          <w:rFonts w:ascii="宋体" w:hAnsi="宋体" w:eastAsia="宋体" w:cs="宋体"/>
          <w:sz w:val="20"/>
          <w:szCs w:val="20"/>
        </w:rPr>
        <w:t xml:space="preserve">NF1-南部非洲5国16天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AA20261012NF1UW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CZ8095 CSXADD 1300 2000  
                <w:br/>
                CZ634 NBO CAN  1315 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埃塞俄比亚、南非、津巴布韦、赞比亚、肯尼亚非洲5国跨越之旅 16天
                <w:br/>
                产品经理推荐：
                <w:br/>
                优选航空：中国南方航空，优质中文服务，含全国联运
                <w:br/>
                亚的斯亚贝巴进，内罗毕出，往返不走回头路
                <w:br/>
                增加亚的斯亚贝巴-约堡、南非-瀑布城、约堡－开普敦三段航班
                <w:br/>
                甄选酒店| 全程安排网评4-5钻酒店+营地酒店、专属安排1晚入住太阳城内酒店
                <w:br/>
                肯 尼 亚| 
                <w:br/>
                马赛马拉：野生动物们的天堂，“非洲五霸”在这片土地上自由驰骋
                <w:br/>
                纳库鲁湖：大片火烈鸟栖息聚集地，邂逅唯美湖畔生态景观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利文斯通博物馆+大树村：了解当地历史发展脉络，观赏传统部落民居与民俗互动表演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BOMA特色歌舞餐：融合当地特色烤肉料理与民俗演艺，兼具味蕾与视觉体验
                <w:br/>
                Baines景观餐厅：赏赞比西河景享当地美食 
                <w:br/>
                CARNIVORE烧烤晚餐：入选海外知名美食榜单，肉食主题特色风味料理
                <w:br/>
                多元定制餐食：马赛马拉草原落日下午茶、开普敦西式龙虾餐、南非酒庄品鉴、埃塞俄比亚民俗歌舞主题餐，丰富旅途饮食体验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 亚的斯亚贝巴
                <w:br/>
                参考航班：CZ8095 CSXADD 1300 2000  飞行时间约：12小时
                <w:br/>
                10:00（北京时间）长沙黄花机场集合
                <w:br/>
                13:00（北京时间）搭乘南方航空CZ8095飞往埃塞俄比亚首都亚的斯亚贝巴
                <w:br/>
                20:00（埃塞时间）抵达亚的斯亚贝巴
                <w:br/>
                 办理入境手续，后入住酒店休息
                <w:br/>
                交通：飞机
                <w:br/>
              </w:t>
            </w:r>
          </w:p>
        </w:tc>
        <w:tc>
          <w:tcPr/>
          <w:p>
            <w:pPr>
              <w:pStyle w:val="indent"/>
            </w:pPr>
            <w:r>
              <w:rPr>
                <w:rFonts w:ascii="宋体" w:hAnsi="宋体" w:eastAsia="宋体" w:cs="宋体"/>
                <w:color w:val="000000"/>
                <w:sz w:val="20"/>
                <w:szCs w:val="20"/>
              </w:rPr>
              <w:t xml:space="preserve">早餐：X     午餐：飞机简餐     晚餐：飞机简餐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w:br/>
                酒店早餐，之后前往【恩托托山】（参观约1小时），位于埃塞俄比亚首都亚的斯亚贝巴北部，是恩托托山脉的主峰，海拔3,200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【埃塞俄比亚国家博物馆】（参观约1小时），该馆展示该国的国家历史，包括考古发现和化石收藏，其中包括距今320 万年的“露西”骨架。“露西”是1974 年在埃塞俄比亚发现的南方古猿阿法种古人类化石的代称。
                <w:br/>
                【圣三一教堂】（参观约1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30分钟），中国援建的非洲联盟会议中心于2011年12月在埃塞俄比亚首都亚的斯亚贝巴竣工，耗资2亿美元，这座高100米的大楼已成为知名地标建筑，彰显中非友好合作成果、体现跨国共建发展成果。
                <w:br/>
                 车览【孟尼利克二世广场，解放和烈士纪念碑】。品尝当地埃塞特色手工咖啡，观看咖啡仪式（约20分钟）。晚上选择当地极具本地风情、人气特色老牌餐馆的一家埃塞餐馆，观看歌舞表演的同时享用美餐。
                <w:br/>
                交通：旅游巴士
                <w:br/>
              </w:t>
            </w:r>
          </w:p>
        </w:tc>
        <w:tc>
          <w:tcPr/>
          <w:p>
            <w:pPr>
              <w:pStyle w:val="indent"/>
            </w:pPr>
            <w:r>
              <w:rPr>
                <w:rFonts w:ascii="宋体" w:hAnsi="宋体" w:eastAsia="宋体" w:cs="宋体"/>
                <w:color w:val="000000"/>
                <w:sz w:val="20"/>
                <w:szCs w:val="20"/>
              </w:rPr>
              <w:t xml:space="preserve">早餐：酒店内自助早餐     午餐：中式午餐     晚餐：特色歌舞餐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亚的斯亚贝巴  ✈️  约翰内斯堡-太阳城
                <w:br/>
                参考航班：ET809 ADD JNB 0845 1325 (飞行时间约 5小时20分)
                <w:br/>
                备注：此段航班仅供参考，以实际预定为准，届时行程可能会根据实际航班时间调整
                <w:br/>
                酒店打包早餐
                <w:br/>
                08:45  ET09搭乘埃塞俄比亚航空公司航班飞往约翰内斯堡
                <w:br/>
                13:05  抵达后，导游接机
                <w:br/>
                 之后驱车南半球最大的娱乐城场所—【太阳城】（行车约2小时）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
                <w:br/>
                备注：此日如遇酒店满房或太阳城酒店需要连住则改为特色茅草屋Kedar Heritage Lodge）
                <w:br/>
                交通：旅游大巴/飞机
                <w:br/>
              </w:t>
            </w:r>
          </w:p>
        </w:tc>
        <w:tc>
          <w:tcPr/>
          <w:p>
            <w:pPr>
              <w:pStyle w:val="indent"/>
            </w:pPr>
            <w:r>
              <w:rPr>
                <w:rFonts w:ascii="宋体" w:hAnsi="宋体" w:eastAsia="宋体" w:cs="宋体"/>
                <w:color w:val="000000"/>
                <w:sz w:val="20"/>
                <w:szCs w:val="20"/>
              </w:rPr>
              <w:t xml:space="preserve">早餐：酒店打包早餐     午餐：X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太阳城-约翰内斯堡
                <w:br/>
                酒店早餐后，太阳城内自由活动（约1小时）。后乘车前往行政首都-【茨瓦内（原-比勒陀利亚）】（约60分钟）
                <w:br/>
                前往南非著名的【LESEDI民俗文化村】（入内参观约2小时）；在此享用非洲部落特色午餐。此文化村由祖鲁庄、科萨庄、Pedi庄、Basotho庄等农庄组成，有幸一睹南非不同部族不同的生活方式、建筑风格和特殊技艺，了解他们的文化和生活方式，欣赏非洲传统舞蹈，并享用特色午餐.
                <w:br/>
                 后市内观光：此城建筑揉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颗紫荆花树衬托着这个历史名城；
                <w:br/>
                晚餐后入住酒店休息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参考酒店：Holiday Inn Johannesburg Sunnyside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酒店早餐后，搭乘内陆航班前往开普敦。【内陆航班时间以实际出票为准，届时行程可能会根据实际航班时间调整】
                <w:br/>
                 抵达后游览开普敦地标景点，被誉为“上帝的餐桌”的【桌山（含往返缆车）】（游览约1—1.5小时），搭乘360度缆车登上海拔 1088 米的山顶俯瞰开普敦全景（如遇天气影响，此节目有可能取消，无费用可退）（参观约1—1.5小时）。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交通：旅游巴士/飞机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酒店早餐后，前往大西洋沿岸的【豪特湾】，途径【十二门徒峰】（游览时间约 10 分钟）象征耶稣有 12 个弟子的山峰，大多烟雾袅绕，远远看去像是耶稣组织他们围绕桌山在开会呢，山峰下沿大西洋海岸线所修建的欧式别墅，大多都是开普顿富人区，风光秀丽。
                <w:br/>
                 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交通：旅游巴士
                <w:br/>
              </w:t>
            </w:r>
          </w:p>
        </w:tc>
        <w:tc>
          <w:tcPr/>
          <w:p>
            <w:pPr>
              <w:pStyle w:val="indent"/>
            </w:pPr>
            <w:r>
              <w:rPr>
                <w:rFonts w:ascii="宋体" w:hAnsi="宋体" w:eastAsia="宋体" w:cs="宋体"/>
                <w:color w:val="000000"/>
                <w:sz w:val="20"/>
                <w:szCs w:val="20"/>
              </w:rPr>
              <w:t xml:space="preserve">早餐：酒店早餐或打包早餐     午餐：西式龙虾餐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1小时）
                <w:br/>
                后前往开普敦【克斯腾伯斯国家植物园】（约1小时），植物园位于桌山的东坡，公园靠山望海，地理位置可谓得天独厚.是南非八大国家植物园之一，也是世界花卉王国之一，园内植物品种十分丰富，绝大多数采自南非本土，植物园终年花开不断，美不胜收.（游览约40分钟）
                <w:br/>
                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晚上特别安排享用中式鲍鱼、鳄鱼肉晚餐（每桌各一盘）
                <w:br/>
                交通：旅游大巴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开普敦/约堡 ✈️ 维多利亚瀑布城/利文斯通
                <w:br/>
                早餐后乘飞机前往瀑布城（津巴布韦）（参考航班：4Z390 CPT VFA 0945 1240 ） 
                <w:br/>
                备注：此日由航班不稳定，此日可能会开普敦直飞或中转约堡前往瀑布城/利文斯通，机场和航班以实际为准，届时行程可能会根据航班时间调整）
                <w:br/>
                抵达后，办理入关手续，导游举牌接机；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交通：旅游巴士/飞机
                <w:br/>
              </w:t>
            </w:r>
          </w:p>
        </w:tc>
        <w:tc>
          <w:tcPr/>
          <w:p>
            <w:pPr>
              <w:pStyle w:val="indent"/>
            </w:pPr>
            <w:r>
              <w:rPr>
                <w:rFonts w:ascii="宋体" w:hAnsi="宋体" w:eastAsia="宋体" w:cs="宋体"/>
                <w:color w:val="000000"/>
                <w:sz w:val="20"/>
                <w:szCs w:val="20"/>
              </w:rPr>
              <w:t xml:space="preserve">早餐：酒店早餐/打包早餐     午餐：X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交通：旅游巴士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利文斯通 - 维多利亚瀑布城（津巴布韦）✈️  内罗毕（肯尼亚）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交通：旅游巴士/飞机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内罗毕-马赛马拉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交通：旅游巴士
                <w:br/>
              </w:t>
            </w:r>
          </w:p>
        </w:tc>
        <w:tc>
          <w:tcPr/>
          <w:p>
            <w:pPr>
              <w:pStyle w:val="indent"/>
            </w:pPr>
            <w:r>
              <w:rPr>
                <w:rFonts w:ascii="宋体" w:hAnsi="宋体" w:eastAsia="宋体" w:cs="宋体"/>
                <w:color w:val="000000"/>
                <w:sz w:val="20"/>
                <w:szCs w:val="20"/>
              </w:rPr>
              <w:t xml:space="preserve">早餐：酒店自助早餐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交通：旅游巴士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马赛马拉- 纳库鲁
                <w:br/>
                酒店早餐后前往【纳库鲁国家公园】（行车约5小时，游览约2小时），公园内有东非大裂谷中的一个长65公里的咸水湖，面积188平方公里，是专门为保护禽鸟而建立的保护区，被誉为“观鸟天堂”。超过450种鸟类，最著名的是火烈鸟。除此之外公园内还有非常稀有的白犀牛，此外还有长颈鹿、野牛、羚羊、斑马、鬣狗、疣猴、狒狒、狐狸等。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纳库鲁网评4钻酒店  参考酒店：Merica Hotel或同级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纳库鲁-纳瓦莎-内罗毕
                <w:br/>
                酒店早餐后，驱车前往【纳瓦沙湖】（行车约1.5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4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交通：旅游巴士
                <w:br/>
              </w:t>
            </w:r>
          </w:p>
        </w:tc>
        <w:tc>
          <w:tcPr/>
          <w:p>
            <w:pPr>
              <w:pStyle w:val="indent"/>
            </w:pPr>
            <w:r>
              <w:rPr>
                <w:rFonts w:ascii="宋体" w:hAnsi="宋体" w:eastAsia="宋体" w:cs="宋体"/>
                <w:color w:val="000000"/>
                <w:sz w:val="20"/>
                <w:szCs w:val="20"/>
              </w:rPr>
              <w:t xml:space="preserve">早餐：酒店内自助早餐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内罗毕 ✈️ 广州
                <w:br/>
                参考航班：CZ634 NBO CAN  1315 0530+1 (飞行时间约：11小时15分)  
                <w:br/>
                <w:br/>
                早餐后前往机场
                <w:br/>
                13:15（内罗毕时间）搭乘南方航空班机CZ634飞往广州
                <w:br/>
                交通：飞机
                <w:br/>
              </w:t>
            </w:r>
          </w:p>
        </w:tc>
        <w:tc>
          <w:tcPr/>
          <w:p>
            <w:pPr>
              <w:pStyle w:val="indent"/>
            </w:pPr>
            <w:r>
              <w:rPr>
                <w:rFonts w:ascii="宋体" w:hAnsi="宋体" w:eastAsia="宋体" w:cs="宋体"/>
                <w:color w:val="000000"/>
                <w:sz w:val="20"/>
                <w:szCs w:val="20"/>
              </w:rPr>
              <w:t xml:space="preserve">早餐：酒店早餐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05:30 （北京时间）抵达广州，结束全部行程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1、长沙起广州止往返国际机票经济舱，含税，含全国联运
                <w:br/>
                2、南非电子签证、肯尼亚电子入境许可、津巴布韦落地签、埃塞俄比亚电子签签证费用
                <w:br/>
                3、全程所示标准酒店，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6、全程中文领队服务；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7.单人房附加费：8500元/人全程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202.00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马赛马拉热气球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肯尼亚注意事项：【出行必读】
                <w:br/>
                1. 肯尼亚因系自然生态观光旅行，由于道路状况及游览内容限制，团队客人需分别搭乘若干辆车，每辆车的当地司机提供驾驶服务。全团配备一名领队，轮流进行跟车服务。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2026-08-13T03:18:54+08:00</dcterms:created>
  <dcterms:modified xsi:type="dcterms:W3CDTF">2026-08-13T03:18:54+08:00</dcterms:modified>
</cp:coreProperties>
</file>

<file path=docProps/custom.xml><?xml version="1.0" encoding="utf-8"?>
<Properties xmlns="http://schemas.openxmlformats.org/officeDocument/2006/custom-properties" xmlns:vt="http://schemas.openxmlformats.org/officeDocument/2006/docPropsVTypes"/>
</file>