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南部非洲5国15天【一价全含】 |南航长沙起止 |含全国联运【埃塞俄比亚 | 南非 | 津巴布韦 | 赞比亚 | 肯尼亚】NF1 (长沙起止)行程单</w:t>
      </w:r>
    </w:p>
    <w:p>
      <w:pPr>
        <w:jc w:val="center"/>
        <w:spacing w:after="100"/>
      </w:pPr>
      <w:r>
        <w:rPr>
          <w:rFonts w:ascii="宋体" w:hAnsi="宋体" w:eastAsia="宋体" w:cs="宋体"/>
          <w:sz w:val="20"/>
          <w:szCs w:val="20"/>
        </w:rPr>
        <w:t xml:space="preserve">NF1-南部非洲5国15天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AA20261116NF1UW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CZ8095 CSXADD 1220 2000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优选航空：中国南方航空，优质中文服务，含全国联运
                <w:br/>
                亚的斯亚贝巴进，内罗毕出，往返不走回头路
                <w:br/>
                增加亚的斯亚贝巴-约堡、南非-瀑布城、约堡－开普敦三段航班
                <w:br/>
                甄选酒店| 全程安排网评 4-5 钻酒店+营地酒店、专属安排 1 晚入住太阳城内酒店
                <w:br/>
                肯 尼 亚|
                <w:br/>
                马赛马拉：野生动物们的天堂，“非洲五霸”在这片土地上自由驰骋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利文斯通博物馆+大树村：了解当地历史发展，观赏传统部落民居与民俗互动表演
                <w:br/>
                南 非|
                <w:br/>
                桌山：360°旋转缆车登顶俯瞰开普敦城市海湾美景
                <w:br/>
                海豹岛：乘船出海去观赏海豹们的嬉戏打闹
                <w:br/>
                企鹅滩：近距离去看看非洲海岸的奇妙企鹅世界
                <w:br/>
                好望角：自然的奇迹与航海的灯塔（含往返缆车）
                <w:br/>
                先民纪念馆：了解南非地域发展与迁徙历史人文
                <w:br/>
                埃塞俄比亚|
                <w:br/>
                恩托托山：“亚的斯亚贝巴之肺”“城市的摇篮与起源地”
                <w:br/>
                埃塞国家博物馆：非洲重要的考古与古人类博物馆，“人类祖母” 露西的故乡
                <w:br/>
                非洲特色美食之旅|
                <w:br/>
                BOMA 特色歌舞餐：融合当地特色烤肉料理与民俗演艺，兼具味蕾与视觉体验
                <w:br/>
                Baines 景观餐厅：赏赞比西河景享当地美食
                <w:br/>
                CARNIVORE 烧烤晚餐：入选海外知名美食榜单，肉食主题特色风味料理
                <w:br/>
                多元定制餐食：马赛马拉草原落日下午茶、开普敦西式龙虾餐、南非酒庄品鉴、埃塞
                <w:br/>
                俄比亚民俗歌舞主题餐，丰富旅途饮食体验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   亚的斯亚贝巴
                <w:br/>
                参考航班：CZ8095 CSXADD 1220  2000  飞行时间约：12小时40分
                <w:br/>
                09:20（北京时间）长沙黄花机场集合
                <w:br/>
                12:20（北京时间）搭乘南方航空CZ8095飞往埃塞俄比亚首都亚的斯亚贝巴
                <w:br/>
                20:00（埃塞时间）抵达亚的斯亚贝巴
                <w:br/>
                 办理入境手续，后入住酒店休息
                <w:br/>
                备注：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w:br/>
                酒店早餐，之后前往【恩托托山】（参观约 1 小时），位于埃塞俄比亚首都亚的斯亚贝巴北部，是恩托托山脉的主峰，海拔 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 1 小时），该馆展示该国的国家历史，包括考古发现和化石收藏，其中包括距今 320 万年的“露西”骨架。“露西”是 1974 年在埃塞俄比亚发现的南方古猿阿法种古人类化石的代称。
                <w:br/>
                【圣三一教堂】（参观约 1 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 30 分钟），中国援建的非洲联盟会议中心于 2011 年 12 月在埃塞俄比亚首都亚的斯亚贝巴竣工，耗资 2 亿美元，这座高 100 米的大楼已成为知名地标建筑，彰显中非友好合作成果、体现跨国共建发展成果。
                <w:br/>
                 车览【孟尼利克二世广场，解放和烈士纪念碑】。品尝当地埃塞特色手工咖啡，观看咖啡仪式（约20 分钟）。晚上选择当地极具本地风情、人气特色老牌餐馆的一家埃塞餐馆，观看歌舞表演的同时享用美餐。
                <w:br/>
                交通：旅游巴士
                <w:br/>
              </w:t>
            </w:r>
          </w:p>
        </w:tc>
        <w:tc>
          <w:tcPr/>
          <w:p>
            <w:pPr>
              <w:pStyle w:val="indent"/>
            </w:pPr>
            <w:r>
              <w:rPr>
                <w:rFonts w:ascii="宋体" w:hAnsi="宋体" w:eastAsia="宋体" w:cs="宋体"/>
                <w:color w:val="000000"/>
                <w:sz w:val="20"/>
                <w:szCs w:val="20"/>
              </w:rPr>
              <w:t xml:space="preserve">早餐：酒店早餐     午餐：中式午餐     晚餐：特色歌舞餐   </w:t>
            </w:r>
          </w:p>
        </w:tc>
        <w:tc>
          <w:tcPr/>
          <w:p>
            <w:pPr>
              <w:pStyle w:val="indent"/>
            </w:pPr>
            <w:r>
              <w:rPr>
                <w:rFonts w:ascii="宋体" w:hAnsi="宋体" w:eastAsia="宋体" w:cs="宋体"/>
                <w:color w:val="000000"/>
                <w:sz w:val="20"/>
                <w:szCs w:val="20"/>
              </w:rPr>
              <w:t xml:space="preserve">亚的斯亚贝巴网评 5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   ✈  约翰内斯堡 - 太阳城
                <w:br/>
                参考航班：ET809 ADD JNB 0845 1325 (飞行时间约 5小时20分)
                <w:br/>
                备注：此段航班仅供参考，以实际预定为准，届时行程可能会根据实际航班时间调整
                <w:br/>
                酒店打包早餐
                <w:br/>
                08:45  ET09搭乘埃塞俄比亚航空公司航班飞往约翰内斯堡
                <w:br/>
                13:05  抵达后，导游接机
                <w:br/>
                 之后驱车南半球最大的娱乐城场所—【太阳城】（行车约2小时）在太阳城内游览并享受酒店的公共设施：地震桥是一座约100公尺长的人行桥，每隔1小时会发出“轰隆轰隆”的巨响，给人一种山崩地裂的恐怖地震火山爆发的感觉。在这里可以聆听失落之城的古老传说，桥廊由非洲大象雕塑组成，象征生命的坚韧。还可观看到优美的高尔夫球场和人造海
                <w:br/>
                备注：此日如遇酒店满房或太阳城酒店需要连住则改为特色茅草屋Kedar Heritage Lodge）
                <w:br/>
                交通：旅游大巴/飞机
                <w:br/>
              </w:t>
            </w:r>
          </w:p>
        </w:tc>
        <w:tc>
          <w:tcPr/>
          <w:p>
            <w:pPr>
              <w:pStyle w:val="indent"/>
            </w:pPr>
            <w:r>
              <w:rPr>
                <w:rFonts w:ascii="宋体" w:hAnsi="宋体" w:eastAsia="宋体" w:cs="宋体"/>
                <w:color w:val="000000"/>
                <w:sz w:val="20"/>
                <w:szCs w:val="20"/>
              </w:rPr>
              <w:t xml:space="preserve">早餐：酒店打包早餐     午餐：X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太阳城 - 约翰内斯堡
                <w:br/>
                酒店早餐后，太阳城内自由活动（约1小时）。后乘车前往行政首都-【茨瓦内（原-比勒陀利亚）】（约60分钟）
                <w:br/>
                前往南非著名的【LESEDI民俗文化村】（入内参观约2小时）；在此享用非洲部落特色午餐。此文化村由祖鲁庄、科萨庄、Pedi庄、Basotho庄等农庄组成，有幸一睹南非不同部族不同的生活方式、建筑风格和特殊技艺，了解他们的文化和生活方式，欣赏非洲传统舞蹈，并享用特色午餐.
                <w:br/>
                 后市内观光：此城建筑揉合了西方国家不同的形式，【联合大厦】（途经车览）、【市政厅】（途经车览）；乘车游览【教堂广场】（约10分钟）中的保罗克鲁格总统铜像（十九世纪南非最后一位总统），纪念白人对南非统治历程；【先民纪念馆】（入内约60分钟）了解南非的殖民史，全市更种满六万多颗紫荆花树衬托着这个历史名城；
                <w:br/>
                晚餐后入住酒店休息
                <w:br/>
                交通：旅游大巴
                <w:br/>
              </w:t>
            </w:r>
          </w:p>
        </w:tc>
        <w:tc>
          <w:tcPr/>
          <w:p>
            <w:pPr>
              <w:pStyle w:val="indent"/>
            </w:pPr>
            <w:r>
              <w:rPr>
                <w:rFonts w:ascii="宋体" w:hAnsi="宋体" w:eastAsia="宋体" w:cs="宋体"/>
                <w:color w:val="000000"/>
                <w:sz w:val="20"/>
                <w:szCs w:val="20"/>
              </w:rPr>
              <w:t xml:space="preserve">早餐：酒店内早餐     午餐：民俗文化村内特色午餐     晚餐：中式晚餐   </w:t>
            </w:r>
          </w:p>
        </w:tc>
        <w:tc>
          <w:tcPr/>
          <w:p>
            <w:pPr>
              <w:pStyle w:val="indent"/>
            </w:pPr>
            <w:r>
              <w:rPr>
                <w:rFonts w:ascii="宋体" w:hAnsi="宋体" w:eastAsia="宋体" w:cs="宋体"/>
                <w:color w:val="000000"/>
                <w:sz w:val="20"/>
                <w:szCs w:val="20"/>
              </w:rPr>
              <w:t xml:space="preserve">约翰内斯堡网评4钻酒店 参考酒店：Holiday Inn Johannesburg Sunnyside Park或同级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约翰内斯堡    ✈    开普敦
                <w:br/>
                酒店早餐后，搭乘内陆航班前往开普敦。【内陆航班时间以实际出票为准，届时行程可能会根据实际航班时间调整】
                <w:br/>
                 抵达后游览开普敦地标景点，被誉为“上帝的餐桌”的【桌山（含往返缆车）】（游览约1—1.5小时），搭乘360度缆车登上海拔 1088 米的山顶俯瞰开普敦全景（如遇天气影响，此节目有可能取消，无费用可退）（参观约1—1.5小时）。
                <w:br/>
                【街心花园】（参观约20分钟），开普敦市区街心花园（Company's Garden）是荷属东印度公司的旧花园，现为开普敦市中心的大型免费公园，周边环绕着17-18世纪的欧洲建筑群。【圣乔治大教堂】（外观约10分钟）该教堂被称为“人民的教堂”，由赫伯特·贝克爵士设计，1901年奠基，1905年建成。
                <w:br/>
                交通：旅游大巴/飞机
                <w:br/>
              </w:t>
            </w:r>
          </w:p>
        </w:tc>
        <w:tc>
          <w:tcPr/>
          <w:p>
            <w:pPr>
              <w:pStyle w:val="indent"/>
            </w:pPr>
            <w:r>
              <w:rPr>
                <w:rFonts w:ascii="宋体" w:hAnsi="宋体" w:eastAsia="宋体" w:cs="宋体"/>
                <w:color w:val="000000"/>
                <w:sz w:val="20"/>
                <w:szCs w:val="20"/>
              </w:rPr>
              <w:t xml:space="preserve">早餐：酒店早餐或打包早餐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酒店早餐后，前往大西洋沿岸的【豪特湾】，途径【十二门徒峰】（游览时间约 10 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交通：旅游巴士
                <w:br/>
              </w:t>
            </w:r>
          </w:p>
        </w:tc>
        <w:tc>
          <w:tcPr/>
          <w:p>
            <w:pPr>
              <w:pStyle w:val="indent"/>
            </w:pPr>
            <w:r>
              <w:rPr>
                <w:rFonts w:ascii="宋体" w:hAnsi="宋体" w:eastAsia="宋体" w:cs="宋体"/>
                <w:color w:val="000000"/>
                <w:sz w:val="20"/>
                <w:szCs w:val="20"/>
              </w:rPr>
              <w:t xml:space="preserve">早餐：酒店早餐或打包早餐     午餐：西式龙虾餐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1小时）
                <w:br/>
                后前往开普敦【克斯腾伯斯国家植物园】（约1小时），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开普敦/约堡   ✈   维多利亚瀑布城/利文斯通
                <w:br/>
                早餐后乘飞机前往瀑布城（津巴布韦）（参考航班：4Z390 CPT VFA 0945 1240 ） 
                <w:br/>
                备注：此日由航班不稳定，此日可能会开普敦直飞或中转约堡前往瀑布城/利文斯通，机场和航班以实际为准，届时行程可能会根据航班时间调整）
                <w:br/>
                抵达后，办理入关手续，导游举牌接机；
                <w:br/>
                 下午【乘船游览赞比西河】（约1.5—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晚上前往极具非洲特色的BOMA餐厅，享用非洲特色烤肉餐，欣赏当地特色的舞蹈表演。
                <w:br/>
                交通：旅游巴士/飞机
                <w:br/>
              </w:t>
            </w:r>
          </w:p>
        </w:tc>
        <w:tc>
          <w:tcPr/>
          <w:p>
            <w:pPr>
              <w:pStyle w:val="indent"/>
            </w:pPr>
            <w:r>
              <w:rPr>
                <w:rFonts w:ascii="宋体" w:hAnsi="宋体" w:eastAsia="宋体" w:cs="宋体"/>
                <w:color w:val="000000"/>
                <w:sz w:val="20"/>
                <w:szCs w:val="20"/>
              </w:rPr>
              <w:t xml:space="preserve">早餐：酒店早餐/打包早餐     午餐：X     晚餐：BOMA非洲特色烧烤晚餐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维多利亚瀑布城 - 利文斯通（赞比亚）
                <w:br/>
                酒店早餐后，前往观赏举世闻名的【维多利亚瀑布（津巴布韦段）】（游览约2个小时）位于非洲赞比西河中游，赞比亚与津巴布韦接壤处。宽1,700多米（5,500多英尺），最高处108米（355英尺），为世界著名瀑布奇观之一。欧洲探险家，戴维·利文斯敦1855年在旅途中发现它，并以英国女 王的名字为其命名。【维多利亚瀑布1989年被列入《世界遗产目录》，被联合国世界遗产委员会认定为世界最大的瀑布】
                <w:br/>
                 中午前往【Baines餐厅】，它的名字来源于第一位为大瀑布作画的画家Thomas baines。这家餐厅是距离维多利亚大瀑布最近的餐厅，位于魔鬼瀑布不到100米的地方，隐约可见瀑布水汽。
                <w:br/>
                 之后乘车前往陆路边境进入赞比亚（车程约1小时，不含边境过关时间），途经【维多利亚大桥】，从另一个角度欣赏波澜壮阔的峡谷以及大瀑布，幸运的话还可以看到蹦极爱好者从110米的大桥上一跃而下。
                <w:br/>
                 然后驱车前往【利文斯通博物馆】（入内参观约30分钟），了解赞比亚从远古到近代的人类进程和历史的沧桑巨变。【大树村】（参观约30分钟）保留着传统的茅草屋，院落中的房屋数量代表家族规模。‌村民会通过歌舞表演、编发仪式等方式与游客互动。
                <w:br/>
                交通：旅游巴士
                <w:br/>
              </w:t>
            </w:r>
          </w:p>
        </w:tc>
        <w:tc>
          <w:tcPr/>
          <w:p>
            <w:pPr>
              <w:pStyle w:val="indent"/>
            </w:pPr>
            <w:r>
              <w:rPr>
                <w:rFonts w:ascii="宋体" w:hAnsi="宋体" w:eastAsia="宋体" w:cs="宋体"/>
                <w:color w:val="000000"/>
                <w:sz w:val="20"/>
                <w:szCs w:val="20"/>
              </w:rPr>
              <w:t xml:space="preserve">早餐：酒店自助早餐     午餐：Baines餐厅午餐     晚餐：中式晚餐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利文斯通 - 维多利亚瀑布城（津巴布韦）  ✈    内罗毕（肯尼亚）
                <w:br/>
                参考航班：KQ 793 VFA NBO 1800 2210  飞行时间约  3小时10分
                <w:br/>
                 酒店早餐后，前往【维多利亚瀑布（赞比亚段）】（游览约1小时），赞比亚段瀑布公园内观景点距离瀑布更近。站在园内应卡翁达提议于1967年凌空而建的刀刃桥上，直面瀑布，人仿佛与瀑布融为一体。
                <w:br/>
                 之后乘车返回维多利亚瀑布城，午餐后送机。
                <w:br/>
                18:00  搭乘肯尼亚航空公司航班KQ793前往肯尼亚首都－内罗毕，飞行时间约3小时10分钟
                <w:br/>
                22:10  抵达内罗毕，导游接机前往酒店入住休息。
                <w:br/>
                 内罗毕因流经本市的内罗毕河而得名。在当地语言中，内罗毕意为“清凉的水”，因城市绿树如茵，花团锦簇，又有“阳光下的花城”之称。
                <w:br/>
                交通：旅游巴士/飞机
                <w:br/>
              </w:t>
            </w:r>
          </w:p>
        </w:tc>
        <w:tc>
          <w:tcPr/>
          <w:p>
            <w:pPr>
              <w:pStyle w:val="indent"/>
            </w:pPr>
            <w:r>
              <w:rPr>
                <w:rFonts w:ascii="宋体" w:hAnsi="宋体" w:eastAsia="宋体" w:cs="宋体"/>
                <w:color w:val="000000"/>
                <w:sz w:val="20"/>
                <w:szCs w:val="20"/>
              </w:rPr>
              <w:t xml:space="preserve">早餐：酒店内早餐     午餐：中式午餐     晚餐：X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内罗毕 - 马赛马拉
                <w:br/>
                酒店早餐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交通：旅游巴士
                <w:br/>
              </w:t>
            </w:r>
          </w:p>
        </w:tc>
        <w:tc>
          <w:tcPr/>
          <w:p>
            <w:pPr>
              <w:pStyle w:val="indent"/>
            </w:pPr>
            <w:r>
              <w:rPr>
                <w:rFonts w:ascii="宋体" w:hAnsi="宋体" w:eastAsia="宋体" w:cs="宋体"/>
                <w:color w:val="000000"/>
                <w:sz w:val="20"/>
                <w:szCs w:val="20"/>
              </w:rPr>
              <w:t xml:space="preserve">早餐：酒店自助早餐     午餐：酒店午餐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交通：旅游巴士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马赛马拉- 纳瓦莎-内罗毕
                <w:br/>
                酒店早餐后，驱车前往【纳瓦沙湖】（行车约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下午乘车返回内罗毕（行车约2.5小时），抵达后前往酒店入住休息。
                <w:br/>
                 晚餐特别安排世界知名网红餐厅CARNIVORE享用特色烧烤晚餐，这里是肉食爱好者的“朝圣之地”，它曾经两次被英国《餐厅》杂志选入“全球50佳餐厅”名单，是内罗毕之行的必备节目。
                <w:br/>
                交通：旅游巴士
                <w:br/>
              </w:t>
            </w:r>
          </w:p>
        </w:tc>
        <w:tc>
          <w:tcPr/>
          <w:p>
            <w:pPr>
              <w:pStyle w:val="indent"/>
            </w:pPr>
            <w:r>
              <w:rPr>
                <w:rFonts w:ascii="宋体" w:hAnsi="宋体" w:eastAsia="宋体" w:cs="宋体"/>
                <w:color w:val="000000"/>
                <w:sz w:val="20"/>
                <w:szCs w:val="20"/>
              </w:rPr>
              <w:t xml:space="preserve">早餐：酒店内早餐     午餐：中式午餐或打包午餐     晚餐：非洲特色烤肉餐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内罗毕   ✈    长沙
                <w:br/>
                参考航班：CZ6044 NBO CSX  1630 0740+1 (飞行时间约：10小时10分)    
                <w:br/>
                早餐后前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内罗毕市区游览：（车览）【肯雅塔国际会议中心】、【基督教堂】、【自由广场】、【总统墓】、【高等法院】等内罗毕标志性建筑。
                <w:br/>
                 之后乘车前往机场送机。
                <w:br/>
                16:30（内罗毕时间）搭乘南方航空班机CZ6044飞往长沙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长沙
                <w:br/>
                07:40 （北京时间）抵达长沙，结束全部行程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1、长沙起止往返国际机票经济舱，含税，含全国联运
                <w:br/>
                2、南非电子签证、肯尼亚电子入境许可、津巴布韦落地签、埃塞俄比亚电子签签证费用
                <w:br/>
                3、全程所示标准酒店，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6、全程中文领队服务； 
                <w:br/>
                7、肯尼亚段9座越野车（每车6—7人），其他三国境外旅游巴士（每人1正座）及外籍司机（根据团队人数，例：通常为10人12-14座车，如遇突发状况我社可能调整，但保证每人一正座，希望您谅解。）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7.单人房附加费：8500元/人全程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马赛马拉热气球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肯尼亚注意事项：【出行必读】
                <w:br/>
                1. 肯尼亚因系自然生态观光旅行，由于道路状况及游览内容限制，团队客人需分别搭乘若干辆车，每辆车的当地司机提供驾驶服务。全团配备一名领队，轮流进行跟车服务。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2026-10-23T18:14:58+08:00</dcterms:created>
  <dcterms:modified xsi:type="dcterms:W3CDTF">2026-10-23T18:14:58+08:00</dcterms:modified>
</cp:coreProperties>
</file>

<file path=docProps/custom.xml><?xml version="1.0" encoding="utf-8"?>
<Properties xmlns="http://schemas.openxmlformats.org/officeDocument/2006/custom-properties" xmlns:vt="http://schemas.openxmlformats.org/officeDocument/2006/docPropsVTypes"/>
</file>