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南部非洲5国15天【一价全含】 |南航长沙起止 |含全国联运【埃塞俄比亚 | 南非 | 津巴布韦 | 赞比亚 | 肯尼亚】NF1 (长沙起止)行程单</w:t>
      </w:r>
    </w:p>
    <w:p>
      <w:pPr>
        <w:jc w:val="center"/>
        <w:spacing w:after="100"/>
      </w:pPr>
      <w:r>
        <w:rPr>
          <w:rFonts w:ascii="宋体" w:hAnsi="宋体" w:eastAsia="宋体" w:cs="宋体"/>
          <w:sz w:val="20"/>
          <w:szCs w:val="20"/>
        </w:rPr>
        <w:t xml:space="preserve">NF1-南部非洲5国15天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AA20261116NF1UW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埃塞俄比亚-肯尼亚-赞比亚-津巴布韦-南非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CZ8095 CSXADD 1220 2000
                <w:br/>
                CZ6044 NBO 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优选航空：中国南方航空，优质中文服务，含全国联运
                <w:br/>
                亚的斯亚贝巴进，内罗毕出，往返不走回头路
                <w:br/>
                增加亚的斯亚贝巴-约堡、南非-瀑布城、约堡－开普敦三段航班
                <w:br/>
                甄选酒店| 全程安排网评 4-5 钻酒店+营地酒店、专属安排 1 晚入住太阳城内酒店
                <w:br/>
                肯 尼 亚|
                <w:br/>
                马赛马拉：野生动物们的天堂，“非洲五霸”在这片土地上自由驰骋
                <w:br/>
                纳瓦沙湖游船：漫游东非大裂谷淡水湖泊，近距离观测河马、各类野生禽鸟
                <w:br/>
                马赛人文部落：走进当地原住民生活场景，沉浸式体验马赛部族民俗文化
                <w:br/>
                津巴布韦&amp;赞比亚|
                <w:br/>
                维多利亚大瀑布：世界自然遗产地标景观，横跨两国边境的大型瀑布群落
                <w:br/>
                赞比西河游船：乘船漫游界河沿岸风光，欣赏河畔自然景致与落日风光
                <w:br/>
                维多利亚大桥打卡：俯瞰峡谷与瀑布全景，观赏户外极限运动体验场景
                <w:br/>
                利文斯通博物馆+大树村：了解当地历史发展，观赏传统部落民居与民俗互动表演
                <w:br/>
                南 非|
                <w:br/>
                桌山：360°旋转缆车登顶俯瞰开普敦城市海湾美景
                <w:br/>
                海豹岛：乘船出海去观赏海豹们的嬉戏打闹
                <w:br/>
                企鹅滩：近距离去看看非洲海岸的奇妙企鹅世界
                <w:br/>
                好望角：自然的奇迹与航海的灯塔（含往返缆车）
                <w:br/>
                先民纪念馆：了解南非地域发展与迁徙历史人文
                <w:br/>
                埃塞俄比亚|
                <w:br/>
                恩托托山：“亚的斯亚贝巴之肺”“城市的摇篮与起源地”
                <w:br/>
                埃塞国家博物馆：非洲重要的考古与古人类博物馆，“人类祖母” 露西的故乡
                <w:br/>
                非洲特色美食之旅|
                <w:br/>
                BOMA 特色歌舞餐：融合当地特色烤肉料理与民俗演艺，兼具味蕾与视觉体验
                <w:br/>
                Baines 景观餐厅：赏赞比西河景享当地美食
                <w:br/>
                CARNIVORE 烧烤晚餐：入选海外知名美食榜单，肉食主题特色风味料理
                <w:br/>
                多元定制餐食：马赛马拉草原落日下午茶、开普敦西式龙虾餐、南非酒庄品鉴、埃塞
                <w:br/>
                俄比亚民俗歌舞主题餐，丰富旅途饮食体验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长沙 ✈   亚的斯亚贝巴
                <w:br/>
                参考航班：CZ8095 CSXADD 1220  2000  飞行时间约：12小时40分
                <w:br/>
                09:20（北京时间）长沙黄花机场集合
                <w:br/>
                12:20（北京时间）搭乘南方航空CZ8095飞往埃塞俄比亚首都亚的斯亚贝巴
                <w:br/>
                20:00（埃塞时间）抵达亚的斯亚贝巴
                <w:br/>
                 办理入境手续，后入住酒店休息
                <w:br/>
                备注：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亚的斯亚贝巴网评5钻酒店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
                <w:br/>
                酒店早餐，之后前往【恩托托山】（参观约 1 小时），位于埃塞俄比亚首都亚的斯亚贝巴北部，是恩托托山脉的主峰，海拔 3,200 米，为城市高峰。山体为死火山地质，覆盖茂密桉树林，被誉为 “亚的斯亚贝巴之肺”。19 世纪末，埃塞俄比亚皇帝孟尼利克二世在此建立宫殿与居所，是其建立新都亚的斯亚贝巴前的临时都城，被视为城市的摇篮与起源地。
                <w:br/>
                【埃塞俄比亚国家博物馆】（参观约 1 小时），该馆展示该国的国家历史，包括考古发现和化石收藏，其中包括距今 320 万年的“露西”骨架。“露西”是 1974 年在埃塞俄比亚发现的南方古猿阿法种古人类化石的代称。
                <w:br/>
                【圣三一教堂】（参观约 1 小时），这座美丽的教堂是欧洲巴洛克风格的建筑，既独特于埃塞俄比亚，也独特于整个非洲，奉献给圣三一。在这里，您将找到皇室家族的文献、由希腊雕塑家制作的雕像、描绘圣经中新旧约的彩色玻璃窗画，以及皇帝海尔·塞拉西一世和他的妻子的棺材。
                <w:br/>
                 下午参观【非盟总部外观】（外观约 30 分钟），中国援建的非洲联盟会议中心于 2011 年 12 月在埃塞俄比亚首都亚的斯亚贝巴竣工，耗资 2 亿美元，这座高 100 米的大楼已成为知名地标建筑，彰显中非友好合作成果、体现跨国共建发展成果。
                <w:br/>
                 车览【孟尼利克二世广场，解放和烈士纪念碑】。品尝当地埃塞特色手工咖啡，观看咖啡仪式（约20 分钟）。晚上选择当地极具本地风情、人气特色老牌餐馆的一家埃塞餐馆，观看歌舞表演的同时享用美餐。
                <w:br/>
                交通：旅游巴士
                <w:br/>
              </w:t>
            </w:r>
          </w:p>
        </w:tc>
        <w:tc>
          <w:tcPr/>
          <w:p>
            <w:pPr>
              <w:pStyle w:val="indent"/>
            </w:pPr>
            <w:r>
              <w:rPr>
                <w:rFonts w:ascii="宋体" w:hAnsi="宋体" w:eastAsia="宋体" w:cs="宋体"/>
                <w:color w:val="000000"/>
                <w:sz w:val="20"/>
                <w:szCs w:val="20"/>
              </w:rPr>
              <w:t xml:space="preserve">早餐：酒店早餐     午餐：中式午餐     晚餐：特色歌舞餐   </w:t>
            </w:r>
          </w:p>
        </w:tc>
        <w:tc>
          <w:tcPr/>
          <w:p>
            <w:pPr>
              <w:pStyle w:val="indent"/>
            </w:pPr>
            <w:r>
              <w:rPr>
                <w:rFonts w:ascii="宋体" w:hAnsi="宋体" w:eastAsia="宋体" w:cs="宋体"/>
                <w:color w:val="000000"/>
                <w:sz w:val="20"/>
                <w:szCs w:val="20"/>
              </w:rPr>
              <w:t xml:space="preserve">亚的斯亚贝巴网评 5 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亚的斯亚贝巴   ✈  约翰内斯堡 - 太阳城
                <w:br/>
                参考航班：ET809 ADD JNB 0845 1325 (飞行时间约 5小时20分)
                <w:br/>
                备注：此段航班仅供参考，以实际预定为准，届时行程可能会根据实际航班时间调整
                <w:br/>
                酒店打包早餐
                <w:br/>
                08:45  ET09搭乘埃塞俄比亚航空公司航班飞往约翰内斯堡
                <w:br/>
                13:05  抵达后，导游接机
                <w:br/>
                 之后驱车南半球最大的娱乐城场所—【太阳城】（行车约2小时）在太阳城内游览并享受酒店的公共设施：地震桥是一座约100公尺长的人行桥，每隔1小时会发出“轰隆轰隆”的巨响，给人一种山崩地裂的恐怖地震火山爆发的感觉。在这里可以聆听失落之城的古老传说，桥廊由非洲大象雕塑组成，象征生命的坚韧。还可观看到优美的高尔夫球场和人造海
                <w:br/>
                备注：此日如遇酒店满房或太阳城酒店需要连住则改为特色茅草屋Kedar Heritage Lodge）
                <w:br/>
                交通：旅游大巴/飞机
                <w:br/>
              </w:t>
            </w:r>
          </w:p>
        </w:tc>
        <w:tc>
          <w:tcPr/>
          <w:p>
            <w:pPr>
              <w:pStyle w:val="indent"/>
            </w:pPr>
            <w:r>
              <w:rPr>
                <w:rFonts w:ascii="宋体" w:hAnsi="宋体" w:eastAsia="宋体" w:cs="宋体"/>
                <w:color w:val="000000"/>
                <w:sz w:val="20"/>
                <w:szCs w:val="20"/>
              </w:rPr>
              <w:t xml:space="preserve">早餐：酒店打包早餐     午餐：X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太阳城 - 约翰内斯堡
                <w:br/>
                酒店早餐后，太阳城内自由活动（约1小时）。后乘车前往行政首都-【茨瓦内（原-比勒陀利亚）】（约60分钟）
                <w:br/>
                前往南非著名的【LESEDI民俗文化村】（入内参观约2小时）；在此享用非洲部落特色午餐。此文化村由祖鲁庄、科萨庄、Pedi庄、Basotho庄等农庄组成，有幸一睹南非不同部族不同的生活方式、建筑风格和特殊技艺，了解他们的文化和生活方式，欣赏非洲传统舞蹈，并享用特色午餐.
                <w:br/>
                 后市内观光：此城建筑揉合了西方国家不同的形式，【联合大厦】（途经车览）、【市政厅】（途经车览）；乘车游览【教堂广场】（约10分钟）中的保罗克鲁格总统铜像（十九世纪南非最后一位总统），纪念白人对南非统治历程；【先民纪念馆】（入内约60分钟）了解南非的殖民史，全市更种满六万多颗紫荆花树衬托着这个历史名城；
                <w:br/>
                晚餐后入住酒店休息
                <w:br/>
                交通：旅游大巴
                <w:br/>
              </w:t>
            </w:r>
          </w:p>
        </w:tc>
        <w:tc>
          <w:tcPr/>
          <w:p>
            <w:pPr>
              <w:pStyle w:val="indent"/>
            </w:pPr>
            <w:r>
              <w:rPr>
                <w:rFonts w:ascii="宋体" w:hAnsi="宋体" w:eastAsia="宋体" w:cs="宋体"/>
                <w:color w:val="000000"/>
                <w:sz w:val="20"/>
                <w:szCs w:val="20"/>
              </w:rPr>
              <w:t xml:space="preserve">早餐：酒店内早餐     午餐：民俗文化村内特色午餐     晚餐：中式晚餐   </w:t>
            </w:r>
          </w:p>
        </w:tc>
        <w:tc>
          <w:tcPr/>
          <w:p>
            <w:pPr>
              <w:pStyle w:val="indent"/>
            </w:pPr>
            <w:r>
              <w:rPr>
                <w:rFonts w:ascii="宋体" w:hAnsi="宋体" w:eastAsia="宋体" w:cs="宋体"/>
                <w:color w:val="000000"/>
                <w:sz w:val="20"/>
                <w:szCs w:val="20"/>
              </w:rPr>
              <w:t xml:space="preserve">约翰内斯堡网评4钻酒店 参考酒店：Holiday Inn Johannesburg Sunnyside Park或同级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约翰内斯堡    ✈    开普敦
                <w:br/>
                酒店早餐后，搭乘内陆航班前往开普敦。【内陆航班时间以实际出票为准，届时行程可能会根据实际航班时间调整】
                <w:br/>
                 抵达后游览开普敦地标景点，被誉为“上帝的餐桌”的【桌山（含往返缆车）】（游览约1—1.5小时），搭乘360度缆车登上海拔 1088 米的山顶俯瞰开普敦全景（如遇天气影响，此节目有可能取消，无费用可退）（参观约1—1.5小时）。
                <w:br/>
                【街心花园】（参观约20分钟），开普敦市区街心花园（Company's Garden）是荷属东印度公司的旧花园，现为开普敦市中心的大型免费公园，周边环绕着17-18世纪的欧洲建筑群。【圣乔治大教堂】（外观约10分钟）该教堂被称为“人民的教堂”，由赫伯特·贝克爵士设计，1901年奠基，1905年建成。
                <w:br/>
                交通：旅游大巴/飞机
                <w:br/>
              </w:t>
            </w:r>
          </w:p>
        </w:tc>
        <w:tc>
          <w:tcPr/>
          <w:p>
            <w:pPr>
              <w:pStyle w:val="indent"/>
            </w:pPr>
            <w:r>
              <w:rPr>
                <w:rFonts w:ascii="宋体" w:hAnsi="宋体" w:eastAsia="宋体" w:cs="宋体"/>
                <w:color w:val="000000"/>
                <w:sz w:val="20"/>
                <w:szCs w:val="20"/>
              </w:rPr>
              <w:t xml:space="preserve">早餐：酒店早餐或打包早餐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酒店早餐后，前往大西洋沿岸的【豪特湾】，途径【十二门徒峰】（游览时间约 10 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从海豹岛回来后，乘车前往【企鹅滩】（约45分钟），这里是黑脚小企鹅的栖息地，企鹅返回岸上时大摇大摆地走路神态，非常有趣，观赏憨态可掬的南非企鹅。
                <w:br/>
                 到达南非之象征－【好望角】（游览时间约1小时，含往返缆车），非洲大陆最西南端闻名遐迩的天之涯、海之角好望角自然生态保护区，登上角点之灯塔，观赏一望无际的大西洋及印度洋；
                <w:br/>
                 晚餐后返回酒店休息。
                <w:br/>
                交通：旅游巴士
                <w:br/>
              </w:t>
            </w:r>
          </w:p>
        </w:tc>
        <w:tc>
          <w:tcPr/>
          <w:p>
            <w:pPr>
              <w:pStyle w:val="indent"/>
            </w:pPr>
            <w:r>
              <w:rPr>
                <w:rFonts w:ascii="宋体" w:hAnsi="宋体" w:eastAsia="宋体" w:cs="宋体"/>
                <w:color w:val="000000"/>
                <w:sz w:val="20"/>
                <w:szCs w:val="20"/>
              </w:rPr>
              <w:t xml:space="preserve">早餐：酒店早餐或打包早餐     午餐：西式龙虾餐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1小时）
                <w:br/>
                后前往开普敦【克斯腾伯斯国家植物园】（约1小时），植物园位于桌山的东坡，公园靠山望海，地理位置可谓得天独厚.是南非八大国家植物园之一，也是世界花卉王国之一，园内植物品种十分丰富，绝大多数采自南非本土，植物园终年花开不断，美不胜收.（游览约40分钟）
                <w:br/>
                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开普敦/约堡   ✈   维多利亚瀑布城/利文斯通
                <w:br/>
                早餐后乘飞机前往瀑布城（津巴布韦）（参考航班：4Z390 CPT VFA 0945 1240 ） 
                <w:br/>
                备注：此日由航班不稳定，此日可能会开普敦直飞或中转约堡前往瀑布城/利文斯通，机场和航班以实际为准，届时行程可能会根据航班时间调整）
                <w:br/>
                抵达后，办理入关手续，导游举牌接机；
                <w:br/>
                 下午【乘船游览赞比西河】（约1.5—2小时），2公里宽的河道，形成津巴布韦和赞比亚的国界，岸边是两国的国家公园，植被葱绿茂密，水中有河马家族不时地探出水面窥探，空中有白鹭低飞掠过，傍晚时分欣赏长河落日和漫天晚霞，这一切都带给您纯正的非洲体验。
                <w:br/>
                 晚上前往极具非洲特色的BOMA餐厅，享用非洲特色烤肉餐，欣赏当地特色的舞蹈表演。
                <w:br/>
                交通：旅游巴士/飞机
                <w:br/>
              </w:t>
            </w:r>
          </w:p>
        </w:tc>
        <w:tc>
          <w:tcPr/>
          <w:p>
            <w:pPr>
              <w:pStyle w:val="indent"/>
            </w:pPr>
            <w:r>
              <w:rPr>
                <w:rFonts w:ascii="宋体" w:hAnsi="宋体" w:eastAsia="宋体" w:cs="宋体"/>
                <w:color w:val="000000"/>
                <w:sz w:val="20"/>
                <w:szCs w:val="20"/>
              </w:rPr>
              <w:t xml:space="preserve">早餐：酒店早餐/打包早餐     午餐：X     晚餐：BOMA非洲特色烧烤晚餐   </w:t>
            </w:r>
          </w:p>
        </w:tc>
        <w:tc>
          <w:tcPr/>
          <w:p>
            <w:pPr>
              <w:pStyle w:val="indent"/>
            </w:pPr>
            <w:r>
              <w:rPr>
                <w:rFonts w:ascii="宋体" w:hAnsi="宋体" w:eastAsia="宋体" w:cs="宋体"/>
                <w:color w:val="000000"/>
                <w:sz w:val="20"/>
                <w:szCs w:val="20"/>
              </w:rPr>
              <w:t xml:space="preserve">维多利亚瀑布城网评4钻酒店  参考酒店：Elephant Hills Resort或同级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维多利亚瀑布城 - 利文斯通（赞比亚）
                <w:br/>
                酒店早餐后，前往观赏举世闻名的【维多利亚瀑布（津巴布韦段）】（游览约2个小时）位于非洲赞比西河中游，赞比亚与津巴布韦接壤处。宽1,700多米（5,500多英尺），最高处108米（355英尺），为世界著名瀑布奇观之一。欧洲探险家，戴维·利文斯敦1855年在旅途中发现它，并以英国女 王的名字为其命名。【维多利亚瀑布1989年被列入《世界遗产目录》，被联合国世界遗产委员会认定为世界最大的瀑布】
                <w:br/>
                 中午前往【Baines餐厅】，它的名字来源于第一位为大瀑布作画的画家Thomas baines。这家餐厅是距离维多利亚大瀑布最近的餐厅，位于魔鬼瀑布不到100米的地方，隐约可见瀑布水汽。
                <w:br/>
                 之后乘车前往陆路边境进入赞比亚（车程约1小时，不含边境过关时间），途经【维多利亚大桥】，从另一个角度欣赏波澜壮阔的峡谷以及大瀑布，幸运的话还可以看到蹦极爱好者从110米的大桥上一跃而下。
                <w:br/>
                 然后驱车前往【利文斯通博物馆】（入内参观约30分钟），了解赞比亚从远古到近代的人类进程和历史的沧桑巨变。【大树村】（参观约30分钟）保留着传统的茅草屋，院落中的房屋数量代表家族规模。‌村民会通过歌舞表演、编发仪式等方式与游客互动。
                <w:br/>
                交通：旅游巴士
                <w:br/>
              </w:t>
            </w:r>
          </w:p>
        </w:tc>
        <w:tc>
          <w:tcPr/>
          <w:p>
            <w:pPr>
              <w:pStyle w:val="indent"/>
            </w:pPr>
            <w:r>
              <w:rPr>
                <w:rFonts w:ascii="宋体" w:hAnsi="宋体" w:eastAsia="宋体" w:cs="宋体"/>
                <w:color w:val="000000"/>
                <w:sz w:val="20"/>
                <w:szCs w:val="20"/>
              </w:rPr>
              <w:t xml:space="preserve">早餐：酒店自助早餐     午餐：Baines餐厅午餐     晚餐：中式晚餐   </w:t>
            </w:r>
          </w:p>
        </w:tc>
        <w:tc>
          <w:tcPr/>
          <w:p>
            <w:pPr>
              <w:pStyle w:val="indent"/>
            </w:pPr>
            <w:r>
              <w:rPr>
                <w:rFonts w:ascii="宋体" w:hAnsi="宋体" w:eastAsia="宋体" w:cs="宋体"/>
                <w:color w:val="000000"/>
                <w:sz w:val="20"/>
                <w:szCs w:val="20"/>
              </w:rPr>
              <w:t xml:space="preserve">利文斯通网评5钻酒店  参考酒店：Radisson Blu或同级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利文斯通 - 维多利亚瀑布城（津巴布韦）  ✈    内罗毕（肯尼亚）
                <w:br/>
                参考航班：KQ 793 VFA NBO 1800 2210  飞行时间约  3小时10分
                <w:br/>
                 酒店早餐后，前往【维多利亚瀑布（赞比亚段）】（游览约1小时），赞比亚段瀑布公园内观景点距离瀑布更近。站在园内应卡翁达提议于1967年凌空而建的刀刃桥上，直面瀑布，人仿佛与瀑布融为一体。
                <w:br/>
                 之后乘车返回维多利亚瀑布城，午餐后送机。
                <w:br/>
                18:00  搭乘肯尼亚航空公司航班KQ793前往肯尼亚首都－内罗毕，飞行时间约3小时10分钟
                <w:br/>
                22:10  抵达内罗毕，导游接机前往酒店入住休息。
                <w:br/>
                 内罗毕因流经本市的内罗毕河而得名。在当地语言中，内罗毕意为“清凉的水”，因城市绿树如茵，花团锦簇，又有“阳光下的花城”之称。
                <w:br/>
                交通：旅游巴士/飞机
                <w:br/>
              </w:t>
            </w:r>
          </w:p>
        </w:tc>
        <w:tc>
          <w:tcPr/>
          <w:p>
            <w:pPr>
              <w:pStyle w:val="indent"/>
            </w:pPr>
            <w:r>
              <w:rPr>
                <w:rFonts w:ascii="宋体" w:hAnsi="宋体" w:eastAsia="宋体" w:cs="宋体"/>
                <w:color w:val="000000"/>
                <w:sz w:val="20"/>
                <w:szCs w:val="20"/>
              </w:rPr>
              <w:t xml:space="preserve">早餐：酒店内早餐     午餐：中式午餐     晚餐：X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内罗毕 - 马赛马拉
                <w:br/>
                酒店早餐后，乘车前往【马赛马拉国家野生动物保护区】（车程约5小时），世界上最大的野生动物保护区，是动物最集中的栖息地和最多色彩的大草原，狮子、猎豹、大象、长颈鹿、斑马等野生动物，游客可乘坐专用旅游车深入保护区，追逐、探寻动物。草原日出、日落的仙境般的美妙，可以使久居都市的现代人忘记一切压力与心事，完全融入奇妙的大自然中，感受到一种回归的轻松与快乐。（当天不入园）
                <w:br/>
                 下午我们为您安排了丰富的马赛马拉特色体验活动。【马赛人村落】（约1小时），走进马赛人居住地，了解原始非洲的生活习性，如果您愿意还可以体验传统的马赛服饰。
                <w:br/>
                【马赛马拉日落下午茶】：特别安排于酒店区域，惬意欣赏马赛马拉的草原落日。
                <w:br/>
                行程说明：
                <w:br/>
                1、酒店内因电力系统较落后，如遇短暂停电当属正常和常态，酒店届时会启动应急发电设备或临时提供蜡烛照明，条件虽无法与常规酒店相比，但是装潢等具有非洲特色，可以感觉到非洲的另类传奇色彩。
                <w:br/>
                2、酒店依据自然条件修建，国家公园内条件有限，酒店供水情况会根据入住人数有所限制，不保证24小时提供热水洗澡，敬请理解！
                <w:br/>
                交通：旅游巴士
                <w:br/>
              </w:t>
            </w:r>
          </w:p>
        </w:tc>
        <w:tc>
          <w:tcPr/>
          <w:p>
            <w:pPr>
              <w:pStyle w:val="indent"/>
            </w:pPr>
            <w:r>
              <w:rPr>
                <w:rFonts w:ascii="宋体" w:hAnsi="宋体" w:eastAsia="宋体" w:cs="宋体"/>
                <w:color w:val="000000"/>
                <w:sz w:val="20"/>
                <w:szCs w:val="20"/>
              </w:rPr>
              <w:t xml:space="preserve">早餐：酒店自助早餐     午餐：酒店午餐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马赛马拉
                <w:br/>
                酒店早餐后，【马赛马拉国家野生动物保护区】（全天游览时间约6小时，包含往返路程+用餐时间），追逐动物，马赛马拉国家野生动物保护区位于肯尼亚西南部与坦桑尼亚交界地区，与坦桑尼亚塞伦盖蒂动物保护区相连。该保护区始建于1961年，面积达1800平方公里。保护区内动物繁多，数量庞大，约有95种哺乳动物和450种鸟类，是野生动物保护区（禁猎区）之一。20世纪30年代初，美国著名作家海明威曾访问过这里，并于1935年写了一本名为《非洲的绿色群山》的书，生动地描述了这里种类繁多、丰富多彩的野生动物生活。著名电视节目《动物世界》中的许多镜头拍摄于此。
                <w:br/>
                行程说明：
                <w:br/>
                1、前往野生动物保护区，能够看到动物的种类与数量是凭运气的，故无法保证能看到多少种动物，无法保证能看到角马过河，希望游客能理解，但是我们专业的Safari司机会尽最大努力带大家寻找更多数量和更多品种的动物；
                <w:br/>
                交通：旅游巴士
                <w:br/>
              </w:t>
            </w:r>
          </w:p>
        </w:tc>
        <w:tc>
          <w:tcPr/>
          <w:p>
            <w:pPr>
              <w:pStyle w:val="indent"/>
            </w:pPr>
            <w:r>
              <w:rPr>
                <w:rFonts w:ascii="宋体" w:hAnsi="宋体" w:eastAsia="宋体" w:cs="宋体"/>
                <w:color w:val="000000"/>
                <w:sz w:val="20"/>
                <w:szCs w:val="20"/>
              </w:rPr>
              <w:t xml:space="preserve">早餐：酒店内早餐     午餐：打包午餐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马赛马拉- 纳瓦莎-内罗毕
                <w:br/>
                酒店早餐后，驱车前往【纳瓦沙湖】（行车约5小时），【纳瓦沙湖】毫无疑问是裂谷里的明珠，是中部五湖里最出位的一个，这里湖、光、山、色无一不自在随意，以特有的绵密而鲜活地存在在所有人的肯尼亚记忆里，纳瓦沙湖是鸟类学家的梦想，该处有400多种各类鸟，以该湖为家的所有鸟类品种比起全大不列颠群岛还多。该湖是裂谷中最高湖，湖内河马成群，湖中岛的各类动物加之秀丽湖景吸引了不少游客。它也是肯尼亚景点中中国领导人来的最多之处。【乘船游览美丽的纳瓦沙湖】（参观约1小时），近距离感受河马及各种珍禽，抓拍鱼鹰捕食的精彩镜头。
                <w:br/>
                 下午乘车返回内罗毕（行车约2.5小时），抵达后前往酒店入住休息。
                <w:br/>
                 晚餐特别安排世界知名网红餐厅CARNIVORE享用特色烧烤晚餐，这里是肉食爱好者的“朝圣之地”，它曾经两次被英国《餐厅》杂志选入“全球50佳餐厅”名单，是内罗毕之行的必备节目。
                <w:br/>
                交通：旅游巴士
                <w:br/>
              </w:t>
            </w:r>
          </w:p>
        </w:tc>
        <w:tc>
          <w:tcPr/>
          <w:p>
            <w:pPr>
              <w:pStyle w:val="indent"/>
            </w:pPr>
            <w:r>
              <w:rPr>
                <w:rFonts w:ascii="宋体" w:hAnsi="宋体" w:eastAsia="宋体" w:cs="宋体"/>
                <w:color w:val="000000"/>
                <w:sz w:val="20"/>
                <w:szCs w:val="20"/>
              </w:rPr>
              <w:t xml:space="preserve">早餐：酒店内早餐     午餐：中式午餐或打包午餐     晚餐：非洲特色烤肉餐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内罗毕   ✈    长沙
                <w:br/>
                参考航班：CZ6044 NBO CSX  1630 0740+1 (飞行时间约：10小时10分)    
                <w:br/>
                早餐后前游览【内罗毕长颈鹿公园】（参观约40分钟），保护的是世界上数量最稀少的长颈鹿—罗特希尔德长颈鹿。只要游客拿起几粒由干草、纤维素及玉米粒压制而成的饲料，馋嘴长颈鹿可能就会被饲料吸引缓步从树丛间走来，伸长脖子凑过来进食。
                <w:br/>
                 内罗毕市区游览：（车览）【肯雅塔国际会议中心】、【基督教堂】、【自由广场】、【总统墓】、【高等法院】等内罗毕标志性建筑。
                <w:br/>
                 之后乘车前往机场送机。
                <w:br/>
                16:30（内罗毕时间）搭乘南方航空班机CZ6044飞往长沙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长沙
                <w:br/>
                07:40 （北京时间）抵达长沙，结束全部行程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1、长沙起止往返国际机票经济舱，含税，含全国联运
                <w:br/>
                2、南非电子签证、肯尼亚电子入境许可、津巴布韦落地签、埃塞俄比亚电子签签证费用
                <w:br/>
                3、全程所示标准酒店，双人标准间。（注：景区野生动物园酒店为特色帐篷或特色茅草屋房型）【散客拼团，凡单人或单数（如三人）报名，致团队出现单间，我社有权利提前说明情况并调整夫妻及亲属住宿安排，请给予理解；若无法调整或拼住而产生单间差，则须缴纳单人房差！景区无常规酒店，通常安排特色酒店，酒店不挂星，房间大小不一，有时会有大小床的情况（即一张大床，一张小床，不一样大小），请提前知晓】
                <w:br/>
                4、酒店内西式自助早餐，当地西式餐或中式餐（中式餐：八菜一汤，10-12 人一桌，如人数减少，则会根据实际人数做适当调整）（用餐时间在飞机或船上以机船餐为准，不再另补，如因自身原因放弃用餐，则餐费不退）
                <w:br/>
                5、行程所列景点首道门票
                <w:br/>
                6、全程中文领队服务； 
                <w:br/>
                7、肯尼亚段9座越野车（每车6—7人），其他三国境外旅游巴士（每人1正座）及外籍司机（根据团队人数，例：通常为10人12-14座车，如遇突发状况我社可能调整，但保证每人一正座，希望您谅解。）
                <w:br/>
                8、境外司机导游服务费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7.单人房附加费：8500元/人全程
                <w:br/>
                8.12岁以下小童不占床9折结算（以回团时，护照出生日期为准，11.99岁以下，12周岁按成人计算）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马拉河徒步 （马赛马拉）</w:t>
            </w:r>
          </w:p>
        </w:tc>
        <w:tc>
          <w:tcPr/>
          <w:p>
            <w:pPr>
              <w:pStyle w:val="indent"/>
            </w:pPr>
            <w:r>
              <w:rPr>
                <w:rFonts w:ascii="宋体" w:hAnsi="宋体" w:eastAsia="宋体" w:cs="宋体"/>
                <w:color w:val="000000"/>
                <w:sz w:val="20"/>
                <w:szCs w:val="20"/>
              </w:rPr>
              <w:t xml:space="preserve">
                活动地点：马赛马拉
                <w:br/>
                活动方式：徒步
                <w:br/>
                活动用时：约1小时
                <w:br/>
                全程有持枪森林警察和本地向导做护卫，寻找安全的地区则会安排游客马拉河徒步游览。（全程约1小时左右）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365.00</w:t>
            </w:r>
          </w:p>
        </w:tc>
      </w:tr>
      <w:tr>
        <w:trPr/>
        <w:tc>
          <w:tcPr/>
          <w:p>
            <w:pPr>
              <w:pStyle w:val="indent"/>
            </w:pPr>
            <w:r>
              <w:rPr>
                <w:rFonts w:ascii="宋体" w:hAnsi="宋体" w:eastAsia="宋体" w:cs="宋体"/>
                <w:color w:val="000000"/>
                <w:sz w:val="20"/>
                <w:szCs w:val="20"/>
              </w:rPr>
              <w:t xml:space="preserve">与狮漫步 （瀑布城）</w:t>
            </w:r>
          </w:p>
        </w:tc>
        <w:tc>
          <w:tcPr/>
          <w:p>
            <w:pPr>
              <w:pStyle w:val="indent"/>
            </w:pPr>
            <w:r>
              <w:rPr>
                <w:rFonts w:ascii="宋体" w:hAnsi="宋体" w:eastAsia="宋体" w:cs="宋体"/>
                <w:color w:val="000000"/>
                <w:sz w:val="20"/>
                <w:szCs w:val="20"/>
              </w:rPr>
              <w:t xml:space="preserve">
                活动地点：大赞比西河国家公园
                <w:br/>
                活动方式：与狮子（15-18个月大）在丛林中散步，含风味早餐
                <w:br/>
                出发时间：早上6:30；16:00出发
                <w:br/>
                活动用时：1个小时
                <w:br/>
                与狮漫步是一项勇敢者的游戏。清晨，在维多利亚瀑布，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高空滑索 （瀑布城）</w:t>
            </w:r>
          </w:p>
        </w:tc>
        <w:tc>
          <w:tcPr/>
          <w:p>
            <w:pPr>
              <w:pStyle w:val="indent"/>
            </w:pPr>
            <w:r>
              <w:rPr>
                <w:rFonts w:ascii="宋体" w:hAnsi="宋体" w:eastAsia="宋体" w:cs="宋体"/>
                <w:color w:val="000000"/>
                <w:sz w:val="20"/>
                <w:szCs w:val="20"/>
              </w:rPr>
              <w:t xml:space="preserve">
                活动地点：维多路亚大桥
                <w:br/>
                出发时间：全天
                <w:br/>
                活动用时：1个小时（含准备时间）
                <w:br/>
                高空滑索是一项勇敢者的游戏，该高空滑索项目。在滑索上还能在高空欣赏到沿线的赞比西河、维多利亚瀑布等一流景观资源。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 （开普敦）</w:t>
            </w:r>
          </w:p>
        </w:tc>
        <w:tc>
          <w:tcPr/>
          <w:p>
            <w:pPr>
              <w:pStyle w:val="indent"/>
            </w:pPr>
            <w:r>
              <w:rPr>
                <w:rFonts w:ascii="宋体" w:hAnsi="宋体" w:eastAsia="宋体" w:cs="宋体"/>
                <w:color w:val="000000"/>
                <w:sz w:val="20"/>
                <w:szCs w:val="20"/>
              </w:rPr>
              <w:t xml:space="preserve">
                活动地点：开普敦
                <w:br/>
                活动方式：乘直升机俯瞰开普敦
                <w:br/>
                活动用时：约12分钟
                <w:br/>
                鸟瞰南非母亲城，在飞翔中领略航拍的魅力，乘坐私人直升机，让美丽的桌湾，大西洋，桌山，在脚下流淌，在相机中永存。来开普敦“不可错过”之一。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马赛马拉热气球 （马赛马拉）</w:t>
            </w:r>
          </w:p>
        </w:tc>
        <w:tc>
          <w:tcPr/>
          <w:p>
            <w:pPr>
              <w:pStyle w:val="indent"/>
            </w:pPr>
            <w:r>
              <w:rPr>
                <w:rFonts w:ascii="宋体" w:hAnsi="宋体" w:eastAsia="宋体" w:cs="宋体"/>
                <w:color w:val="000000"/>
                <w:sz w:val="20"/>
                <w:szCs w:val="20"/>
              </w:rPr>
              <w:t xml:space="preserve">
                活动地点：马赛马拉
                <w:br/>
                活动方式：热气球升空俯瞰马赛马拉
                <w:br/>
                活动用时：约1.5小时（含早餐时间）
                <w:br/>
                清晨约5:00乘坐热气球公司的专车前往气球起飞地，抵达后做升空准备。天气晴朗的条件下，热气球升空，鸟瞰大草原和动物群。飞行结束后，热气球降落在小山坡上，那里早已有工作人员为您准备好了丰盛的早餐；并会与您一起开启香槟，以庆祝此次发射成功。活动结束后热气球公司的专车会将您送回酒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肯尼亚注意事项：【出行必读】
                <w:br/>
                1. 肯尼亚因系自然生态观光旅行，由于道路状况及游览内容限制，团队客人需分别搭乘若干辆车，每辆车的当地司机提供驾驶服务。全团配备一名领队，轮流进行跟车服务。
                <w:br/>
                2. 肯尼亚的公路设施非常有限，尤其往返于野生保护区之间的道路，多为土路。长途车程较为颠簸。加之司机为躲避绕坑，乘车时会感觉明显晃动。晕车客人请提前自备晕车药，并确认自己的身体健康状况。另由于道路情况不佳，车辆长时间行驶，难免会有出现故障的情况，实属当时国情所致！ 如遇车辆抛锚、爆胎等突发状况，请您少安毋躁。当地司机将根据经验及时对车辆进行抢修，如确认无法在野外修复车辆，也无法临时调集应急车辆，在必要的状况下，为确保旅行安排的完整性，可能临时将抛锚车辆的旅客转乘同团其他车辆继续前行。敬请谅解！
                <w:br/>
                3. 肯尼亚酒店数量非常有限，每年旺季（7—9月）经常会出现超售的情况，且酒店超售属于当地法律允许的。如遇到此情况，请您耐心且放平心态，我社将为您协调至其他同等级别酒店入住。或根据境外酒店确定的时间，来调整行程的游览顺序，此为肯尼亚国情所致，为此给您带来的不便，我们深表歉意。
                <w:br/>
                4. 建议尽量携带26寸及以下行李箱，每人一件。行李箱需摆放至车辆尾部的行李区，空间有限。如无法放置行李区的行李箱则需放置在车辆座椅或车辆过道内，敬请谅解！尽量不太携带太昂贵的行李箱，难免会有磕碰！建议携带软壳行李箱！
                <w:br/>
                5.2017年8月28日起肯尼亚强制实施禁塑令，在肯尼亚境内禁止使用、制造和进口所有用于商业和家庭用途的手提塑料袋和平底塑料袋。中国驻肯尼亚使馆提醒中国公民注意遵守肯禁塑令，勿携带被禁塑料袋入境肯尼亚，在肯购物、出行及处理日常生活垃圾时也勿使用被禁塑料袋。前来肯尼亚旅游团友，请尽量不要在行李箱放塑料袋或打包物品带来肯尼亚，谨防被肯尼亚海关查处。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1.参团以到20000元/人订金为准，并需至少于出发前30天付清尾款；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津巴布韦落地签、肯尼亚电子入境许可、赞比亚免签。
                <w:br/>
                南非、埃塞俄比亚电子签证所需资料：
                <w:br/>
                1、护照首页扫描件（要正规扫描件PDF版，不可以随手拍照，也不能只扫描一半，要首页一整页）、 参团个人资料表。
                <w:br/>
                2、父母双方带18岁以下未成年人共同前往：出生医学证明公证书扫描件PDF版（中英文1份）。
                <w:br/>
                3、父母其中一方带18岁以下未成年人共同前往：出生医学证明公证书扫描件PDF版（中英文1份）及未出行一方家长的委托公证书扫描件PDF版（中英文1份）。
                <w:br/>
                4、入境需出示黄皮书（黄热病疫苗接种证明），如未携带，海关有权拒绝您入境，敬请知晓。
                <w:br/>
                黄热病疫苗说明：
                <w:br/>
                1、小于9个月龄幼儿及老年体弱者，不适宜接种黄热病疫苗，但需预约并开具“免打证明”随身携带前往。
                <w:br/>
                2、18岁以下未成年人需有一名法定监护人陪同，监护人需要携带本人有效身份证或护照原件。
                <w:br/>
                <w:br/>
                南非出境特别提醒（由于中国海关和南非海关对未成年人出行检查严格，特此通知）：
                <w:br/>
                1、18岁以下儿童如随父母出行，需随身携带出生证明原件
                <w:br/>
                2、18岁以下儿童如随一方父母出行，需随身携带出生证明原件和不去一方家长的身份证复印件
                <w:br/>
                3、18岁以下儿童如随其他亲属出行，需随身携带出生证明原件和父母的身份证复印件
                <w:br/>
                4、以上需要携带资料限中/南海关检查使用，送签证所需中英文出生医学证明公证书和中英文委托公证书仍需正常。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2026-10-21T08:01:15+08:00</dcterms:created>
  <dcterms:modified xsi:type="dcterms:W3CDTF">2026-10-21T08:01:15+08:00</dcterms:modified>
</cp:coreProperties>
</file>

<file path=docProps/custom.xml><?xml version="1.0" encoding="utf-8"?>
<Properties xmlns="http://schemas.openxmlformats.org/officeDocument/2006/custom-properties" xmlns:vt="http://schemas.openxmlformats.org/officeDocument/2006/docPropsVTypes"/>
</file>