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【寻秋额济纳】西北直飞敦煌 双飞8天 青海湖断崖|大柴旦翡翠湖|茶卡盐湖|张掖七彩丹霞|金塔沙漠胡杨|敦煌莫高窟|弱水金沙胡杨林|怪树林|居延海|额济纳旗胡杨林行程单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XBX-20260812-B1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参考航班：广州-敦煌HU7293/15:25-19:55
                <w:br/>
                敦煌-广州HU7294/20:45-01:25+
                <w:br/>
                <w:br/>
                不含机票税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产品寄语
                <w:br/>
                广州直飞出发，不走千篇一律的常规西北线 敦煌落地开启旅程，
                <w:br/>
                车轮碾过戈壁长路 大柴旦翡翠湖的碧色湖水倒映流云，茶卡盐湖接住整片天空 青海湖断崖独享湖畔旷野，张掖丹霞落日漫过层层彩丘
                <w:br/>
                奔赴额济纳，解锁三重胡杨盛景 金塔、弱水金沙、额济纳原生胡杨林一次打卡 
                <w:br/>
                居延海日出飞鸟，怪树林枯木苍凉，夜晚看《邂逅额济纳》沉浸式读懂大漠故事
                <w:br/>
                八天走完青海、甘肃、内蒙古 
                <w:br/>
                不用自己做攻略 秋日限定金黄胡杨，戈壁与湖泊同框，把西北所有浪漫打包在路上
                <w:br/>
                <w:br/>
                <w:br/>
                <w:br/>
                <w:br/>
                <w:br/>
                <w:br/>
                <w:br/>
                <w:br/>
                行程特色：
                <w:br/>
                ——跨越甘青蒙，西行揽盛景——
                <w:br/>
                 【额济纳胡杨林】从一道桥到八道桥，从英雄林到巴丹吉林沙漠边缘，金色树冠遮天蔽日，千年枯木傲然伫立，水畔倒影如梦似幻，大漠孤烟苍茫壮阔，一天之内，看尽胡杨的绚烂、苍劲与神秘。
                <w:br/>
                【弱水金沙湾胡杨林】弱水河蜿蜒穿过，将沙漠、神水、野胡杨三者天然融合，胡杨倒映在平静的水面上，蓝天、金沙、碧水、黄叶四色交叠，随手一拍就是层次分明的油画质感。
                <w:br/>
                 【怪树林】枯而不倒的胡杨在夕阳下形成千姿百态的剪影，或仰天长啸，或俯首问地，或屈膝跪拜，或昂首不屈，千年的风沙雕琢出一座天然的雕塑博物馆。
                <w:br/>
                【弱水金沙湾胡杨林】茂密的胡杨千奇百怪，神态万般。粗壮的胡杨几个人难以合抱，挺拔的有七八丈之高，怪异的似苍龙腾越、虬蟠狂舞，令人叹为观止
                <w:br/>
                 【居延海】在芦苇荡边守候一场大漠日出。当第一缕阳光跃出湖面，沙鸥翔集，芦花绽放，红波涌动。
                <w:br/>
                【大柴旦翡翠湖】湖水因矿物质含量不同而呈现出翠绿、湛蓝、琥珀等不同色彩，像一块块散落在戈壁中的天然宝石。
                <w:br/>
                【青海湖断崖】站在百米悬崖之上俯瞰中国最大的内陆湖，碧蓝湖水与天空在视野尽头融为一体。
                <w:br/>
                【茶卡盐湖】天气晴好时，湖面如镜，倒映着完整的天空和远山，随手一拍，就是壁纸级大片。
                <w:br/>
                【张掖七彩丹霞】色彩斑斓的山峰层峦叠嶂，如一幅气势磅礴的画卷铺陈在天地之间。
                <w:br/>
                【莫高窟】穿越千年的文化圣殿，集建筑、彩塑、壁画于一体的艺术宝库。每一笔丹青都在诉说丝路文明的辉煌，每一尊彩塑都在静观千年岁月流转。
                <w:br/>
                <w:br/>
                ——品质旅程·尊享升级——
                <w:br/>
                ★广东独立成团，同声同气，真纯玩无套路，把时间都留给风景。
                <w:br/>
                ★满16人升级陆地豪华舱2+1大巴，长途旅程也舒适。
                <w:br/>
                ★全程5晚网评四钻酒店+额济纳旗连住2晚舒适酒店。
                <w:br/>
                ★甄选优质正价航班，广州直飞敦煌。
                <w:br/>
                ★特色餐【青龙翡翠宴】【高原土火锅】【裕固风情宴】【蒙古特色餐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广州✈敦煌
                <w:br/>
                各位贵宾自行前往机场乘机赴【敦煌】，敦煌坐落河西走廊最西端，甘、青、新三省交界，古丝绸之路咽喉重镇。黄沙载千年壁画，戈壁留存汉唐边关，是丝路人文与西北大漠风光兼备的旅行地标，也是敦煌往返西北、额济纳环线的核心起止枢纽。
                <w:br/>
                抵达后乘车前往酒店入住休息。准备开启愉快的大漠寻秋之旅。
                <w:br/>
                <w:br/>
                图片仅供参考
                <w:br/>
                【温馨提示】
                <w:br/>
                1、地接工作人员会提前一天以短信方式告知接机方式、集合地点等信息。如出发前一天下午21：00前还没有收到相关信息，请来电咨询。
                <w:br/>
                2、来西北旅游，早晚温差较大，建议带好御寒衣物，气候干燥，一定要多喝水多吃水果呦。
                <w:br/>
                交通：飞机/汽车
                <w:br/>
                到达城市：敦煌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敦煌-大柴旦翡翠湖（车程约4.5H）
                <w:br/>
                早餐后，乘车前往大柴达。下午前往参观有“情人湖”“上帝的眼泪”之称的【翡翠湖】（游览约3小时，含门票，不含区间车）“送你一朵小红花 ，开在你新长的枝桠”电影《送你一朵小红花》的取景地 ，湖水在阳光下清澈湛蓝 ，色如翡翠 ，所以叫“翡翠湖”。辽阔的天空 ，清澈见底的湖水；置身其中 ，天地之间；景亦是人，人亦是景。由于湖水含盐量高，四季不冻。湖内富含不同浓度的钾、镁、锂等多种元素，所以呈现出不同的颜色。翡翠湖清澈通透，透过水面，能清晰的看到湖底的盐层。翡翠湖内层呈碧蓝色，外层呈奶蓝色，透过水面，能清晰看到湖底的盐层。入住大柴旦酒店。
                <w:br/>
                <w:br/>
                图片仅供参考
                <w:br/>
                【温馨提示】
                <w:br/>
                1此天行车时间久，沿途基本为无人区中餐需自理，请提前自行准备一些食物及饮料，缓解途中劳累
                <w:br/>
                2翡翠湖紫外线强，还有湖面的反射，需做好防晒措施。
                <w:br/>
                <w:br/>
                <w:br/>
                <w:br/>
                <w:br/>
                <w:br/>
                3游玩翡翠湖前最好准备一些湿纸巾，当裸露的皮肤沾上盐粒或者盐水后要用淡水清洗或用纸巾擦掉，时间稍长，会对皮肤造成一定的损伤。
                <w:br/>
                备注：为保证体验度，导游根据当天人流量安排天空之境或天空一号景区，两个景区景点类型一致，且门票价格相同。
                <w:br/>
                交通：汽车
                <w:br/>
                到达城市：大柴旦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大柴旦-德令哈（车程约2.5H）-茶卡（车程约2.5H）
                <w:br/>
                早餐后，乘车前往德令哈，参观【生命树拍摄地-柯鲁柯镇】（免门票，停留约30分钟）这是柴达木盆地的小众网红打卡点，孤独的戈壁古树与广阔的荒漠背景，让追剧的独特感受在现实生活中拥有了可触摸的落点。。乘车前往游览【茶卡盐湖】（含门票，参观时间约2小时，不含小交通）茶卡盐湖位于青海海西蒙古族藏族自治州乌兰县茶卡镇附近。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广阔天地间，一片白色盐池映衬着白云蓝天，大风阵阵。后入住酒店
                <w:br/>
                图片仅供参考
                <w:br/>
                【温馨提示】
                <w:br/>
                1、游玩茶卡盐湖前最好准备一些湿纸巾，当裸露的皮肤沾上盐粒或者盐水后要用淡水清洗或用纸巾擦掉，时间稍长，会对皮肤造成一定的损伤。
                <w:br/>
                2、茶卡盐湖地区海拔约3000米，要注意不能距离运动，以免产生高原反应。
                <w:br/>
                3、青海湖昼夜温差较大，早、晚气温低，要注意保暖，即使在夏季也须准备厚外套或毛衣。
                <w:br/>
                交通：汽车
                <w:br/>
                到达城市：茶卡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茶</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茶卡-青海湖断崖（车程约2H）-张掖（车程约3H）
                <w:br/>
                早餐后，乘车前往【青海湖断崖景区】（游览约1.5小时，含景区电瓶车）这个绝美的地方位于中国的西北部，是一处被誉为“大自然的杰作”的奇景。是中国最大的内陆湖——青海湖的核心景色区域之一。它以其陡峭的悬崖、清澈见底的湖水而闻名于世。青海湖断崖的湖面呈现出一片碧蓝，水质清澈见底。站在崖上俯瞰湖面，仿佛置身于一个水晶般澄澈的世界。湖水与天空融为一体，构成了壮丽的画面。✨断崖悬崖：千百年来，流水雕琢出了这处壮观的峡谷，堪称自然奇观。后前往张掖，入住酒店
                <w:br/>
                交通：汽车
                <w:br/>
                到达城市：张掖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张掖-（车程行程约3.5H）金塔胡杨林-额济纳旗（车程行程约4H）
                <w:br/>
                早餐后，乘车前往游览【张掖七彩丹霞】（含门票+区间车，游览2小时），这里是《三枪拍案惊奇》《长城》电影取景地，摄影爱好者的天堂。如一幅气势磅礴的画卷，铺陈在天地之间。远观之下，那色彩斑斓的山峰，层峦看嶂，仿佛是女娲补天后遗留的彩石，被岁月精心雕刻。后前往【金塔沙漠胡杨林景区】（游览约2小时，含门票+景区电瓶车）景区内胡杨属第三纪残余古老树种，具有耐寒、耐旱特性，形成"活三千年不死"的生态奇观，核心区金波湖水域与胡杨林交相辉映，配备胡杨楼、烽燧瞭望台及胡杨文化馆等景观设施。景区定位为集生态造林、防风固沙、餐饮娱乐、休闲度假、摄影创作、观光旅游为一体的旅游胜地，漫步在胡杨林中，就仿佛进入神话中的仙境。茂密的胡杨千奇百怪，神态万般。粗壮的胡杨几个人难以合抱，挺拔的有七八丈之高，怪异的似苍龙腾越、虬蟠狂舞，令人叹为观止。后前往额济纳旗，入住酒店
                <w:br/>
                <w:br/>
                【温馨提示】
                <w:br/>
                1.额济纳达因每年只做一个月的生意，房子价格昂贵。我们额济纳晚上安排的都是酒店双床独立卫生间。
                <w:br/>
                2.进入沙漠请保护好相机设备，尽量减少更换镜头以免进沙，沙漠建议穿着艳丽，女士最好穿红裙，拍摄效果极佳。
                <w:br/>
                3. 每年的9月10日左右开始，胡杨会开始出现局部黄叶，青黄相接的胡杨林独具特色。到9月20日左右，叶子多数已经变黄，在天气稳定的情况下，黄叶可以持续到10月25日左右，如果寒流频繁，就会提前落叶。叶子变黄的情况与天气变化有关系。
                <w:br/>
                交通：汽车
                <w:br/>
                到达城市：额济纳旗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额济纳旗镇-居延海、额济纳旗胡杨林-额济纳旗镇
                <w:br/>
                早起（打包早餐）前往透着古老神秘的【居延海】（含门票+区间车，游览约1.5小时）观看日出，太阳升起的湖面沙鸥翔集，芦花绽放，红波涌动。待天色大亮，晴空万里，一碧万顷，游人顺着栈道进入芦苇深处。嗅着芦花的芬芳，沐浴着温暖的阳光。这巨大的反差简直就是自然界呈现给人们的惊喜。后进入中国三大胡杨林之【额济纳旗胡杨林】（含门票+区间车，游览约4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后赠送观看大型沉浸式实景演出《邂逅额济纳》（时长约1小时，赠送项目，不用不退），以额济纳千年历史为叙事主线，用戈壁为舞台、星空为幕布，把蒙古族的长调、马头琴、舞蹈和土尔扈特部东归的壮烈史诗，全部浓缩在60分钟的光影之中。
                <w:br/>
                <w:br/>
                <w:br/>
                <w:br/>
                <w:br/>
                <w:br/>
                <w:br/>
                <w:br/>
                <w:br/>
                <w:br/>
                <w:br/>
                <w:br/>
                <w:br/>
                图片仅供参
                <w:br/>
                【温馨提示】
                <w:br/>
                1.进入沙漠时请做好相机和手机保护及请做好防晒和补充水分。
                <w:br/>
                2.胡杨、沙漠拍照建议穿鲜艳靓丽的衣服。
                <w:br/>
                3. 今日需早起，打包早餐比较简式无热食，中餐会提前安排用餐；全长游览时间较挺长，请自备好干粮及零食，景区内用餐及应用水较贵，请酌情自行准备用水。
                <w:br/>
                交通：汽车
                <w:br/>
                到达城市：额济纳旗镇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额济纳旗镇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额济纳旗镇-（车程行程约5H）嘉峪关
                <w:br/>
                酒店早餐，乘车前往参观【弱水金沙湾胡杨林】（含门票+区间车，游览约1.5小时），景区位于弱水河上游的主河道两侧，紧密的将沙漠、神水、野胡杨三者天然美景完美结合。赋予“弱水三千，只取一瓢”的爱情主题，赐予“胡杨百媚生，陷于弱水情”的千古柔情。弱水胡杨林扎根千年，体现了胡杨“千年不倒，千年不朽”的精神。凭借独特美丽的景点，黑城弱水胡杨风景区已成为众多影视剧的取景地。继参观【怪树林】（含门票+区间车，游览约1小时）扑捉在阳光映照下张牙舞爪，仰天长啸、俯首问地、光怪陆离的胡杨，枯死的胡杨因其“死而不倒，倒而不朽”的耐腐特性，长期屹立于沙漠之上，形成了形态怪异、苍凉悲壮的独特地貌景观。后前往嘉峪关，晚上前往【大唐美食街】是当地人气很旺的夜市街区，晚上特别热闹，适合吃夜宵和拍照打卡 。这条街道两边有众多的美食店，整个夜市灯火通明，热闹非凡。美食街上的美食品牌和单品丰富多样且较为集中，汇集了来自全国很多地方的美食，比如嘉峪关烤肉、火锅、烤鱼、砂锅、花甲粉丝、烤面筋等。
                <w:br/>
                <w:br/>
                【温馨提示】
                <w:br/>
                1、张掖属大陆性气候，气候干燥，昼夜温差大，建议防晒用品和薄厚衣服都带上，多喝水。
                <w:br/>
                2、女士建议带颜色鲜艳的衣裤或裙装，景区、公路戈壁拍照效果特别好。
                <w:br/>
                3、行车时间长，可提前准备一些小零食、水果等食物。
                <w:br/>
                交通：汽车
                <w:br/>
                到达城市：嘉峪关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嘉峪关-（车程行程约3.5H）敦煌✈广州（参考航班：(HU7294/20:45-01:25+）航班以实际确认为准
                <w:br/>
                酒店早餐后，参观【莫高窟】（含B类门票，若出A类票，现补差价138元/人或半价补48元/人，游览约3小时）丝绸之路文化精髓、丝路艺术殿堂飞天花雨，丝路霓裳飞天的故乡就在这里九层佛塔中、石窟壁画中无不在说这里是敦煌，这里是飞天的故乡！莫高窟俗称千佛洞，被誉为20世纪有价值的文化发现。坐落在河西走廊西端的敦煌，以精美的壁画和塑像闻名于世，它始建于十六国的前秦时期， 历经十六国、隋、唐、五代、西夏、元等历代的兴建，形成巨大的规模。现有洞窟492个，壁画4.5万平方米， 泥质彩塑2415尊，是世界上现存规模大、内容丰富的佛教艺术圣地。根据航班时间，乘车前往敦煌机场，乘航班返回广州，结束难忘的旅程！
                <w:br/>
                <w:br/>
                【温馨提示】
                <w:br/>
                1、由于莫高窟门票为：A票正常票和B票应急票2种，A票每天限6000张提前1个月放票，旺季临近时间几乎预约不到，我社行程报价按应急票B票100元/人核算，如团队抵达敦煌时无票，则将应急票改为莫高窟的姊妹窟—【西千佛洞，门票30元/人】门票差价现退客人，故我社不接受因莫高窟更换参观西千佛洞产生的投诉问题。【西千佛洞】位于敦煌莫高窟（俗称千佛洞）之西而得名，距离敦煌市区约35公里，开凿于党河河岸的悬崖峭壁上，是敦煌艺术的重要组成部分。
                <w:br/>
                2、由于莫高窟门票产生的投诉，我社已给出合理的解释，不接受任何投诉、希望理解；
                <w:br/>
                <w:br/>
                ※以上行程时间安排可能会因航班、天气、路况等不可抗力因素，在不影响行程和接待标准前提下，经全体游客协商同意后，进行游览顺序调整，敬请谅解！※
                <w:br/>
                交通：汽车/飞机
                <w:br/>
                到达城市：广州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1、大交通：含广州-敦煌往返机票，不含税；
                <w:br/>
                2、住宿：5晚网评四钻酒店+额济纳旗连住2晚舒适酒店（带电梯）（不挂牌；若遇房满安排同级酒店；西北地区发展落后，酒店多无三人间，若出现单数用房，请补交单房差；青海地处青藏高原，温度较低，绝大多数酒店无空调，请见谅）； 
                <w:br/>
                参考酒店：
                <w:br/>
                敦煌4钻：富丽华/驼峰/柏文/澜山沐或尚和颐景或不低于以上标准酒店
                <w:br/>
                大柴旦4钻：聚鑫源/喜鹊/风之韵/悦豪尚怡大酒店/翡翠湖大酒店或不低于以上标准酒店
                <w:br/>
                茶卡镇4钻：桦程大厦/东晨国际饭店/铂锐国际/金陵昊轩大酒店或不低于以上标准酒店
                <w:br/>
                张掖4钻：七彩宾馆/铭邦酒店/西遇/凯瑞酒店/山水源/银尊国际/丝路瑞华/尚景国际或不低于以上标准酒店
                <w:br/>
                嘉峪关4钻：晨枫大酒店/天商大酒店/铂悦国际或不低于以上标准酒店
                <w:br/>
                额济纳旗电梯酒店或不低于以上标准酒店
                <w:br/>
                【备注】：西北经济条件有限，比较落后，同档次酒店要比内地酒店低一档次，请勿拿内地酒店来衡量，额济纳及青海湖因当地条件有限，均为干净卫生标准间。
                <w:br/>
                <w:br/>
                <w:br/>
                <w:br/>
                <w:br/>
                1.西北地区酒店比较少三人间，如出现单男单女，请补单房差或看看团上有无拼住，
                <w:br/>
                2.西北经济条件有限，比较落后，同档次酒店要比内地酒店低一档次，请勿拿内地酒店来衡量。 
                <w:br/>
                3.由于西北地区地理特殊，当地住宿条件有限，市区五星以下酒店都是没有空调，部分地区无电梯，我们将根据情况安排沿线酒店。
                <w:br/>
                4、额济纳旗处于开发初阶段条件有限，酒店大部分没有电梯，在旺季的时候可能还会出现供水不足的情况，敬请谅解！
                <w:br/>
                3、用餐：全程含7早9正，正餐40元/人（酒店含早餐，西北地区开发较晚，吃住娱购也较落后。地域的差异，饮食、酒店的差异，请游客谅解；西北最低团餐按照八菜一汤和十人一桌的标准安排，人数增加或减少会适当调整菜品；个人原因放弃用餐，费用不退。）
                <w:br/>
                2、用车：16人以上升级陆地头等舱2+1豪华用车。
                <w:br/>
                旅游用车每人一个正座，不分座位号，先到的客人先行选择; 
                <w:br/>
                根据参团人数调派车型，行程内保证一人一座，不提供座次要求；因沿线有行车公里数限制及部分路段维修，易发生堵车，发车时间均较早，具体情况可能略有不同；行程内所有自由活动期间及行程外均不含用车。请予以理解。
                <w:br/>
                4、门票：行程中所列所有景点首道大门票及必消区间车；园中园门票自理。赠送项目不退不换。
                <w:br/>
                5、导服：当地中文导游服务、持全国导游资格证上岗；西北如多省联游，各地采用分段派导游，火车/动车途中无地陪导游陪同，敬请谅解！
                <w:br/>
                6、儿童：指2周岁以上12周岁以下儿童，含往返儿童机票、含当地车位费、半价正餐费，不占床位、不含早、不含门票，如超高所产生的门票请按实际发生现付当地导游。
                <w:br/>
                7、保险：含旅行社责任险，不含旅游意外保险和航空保险，建议客人出发前购买旅游意外保险。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自费项目	在客人自愿参加自费项目，绝不强迫，具体项目以导游实际推荐为准；参与的活动均为实时体验性质，一经消费，不做退换。游客增加行程之外的自费项目或参观购物点时，必须在与我社签署《补充协议》的情况下，我社方可安排。
                <w:br/>
                温馨提示各位游客，当地景区诸如家访点、古镇、游客集散中心以及过路休息站等场所虽设有购物商店，但此类购物商店均不属于旅行社安排的购物店范畴，望游客知悉并谨慎消费。旅行社对上述场所的购物行为不承担任何责任。
                <w:br/>
                门票优惠	本产品销售价格已享受门票优惠政策，故优惠退费也是按照旅行社协议打包价退费。
                <w:br/>
                60-69周岁退200元/人，70周岁以上退400元/人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2026-10-05T08:57:15+08:00</dcterms:created>
  <dcterms:modified xsi:type="dcterms:W3CDTF">2026-10-05T08:57:15+08:00</dcterms:modified>
</cp:coreProperties>
</file>

<file path=docProps/custom.xml><?xml version="1.0" encoding="utf-8"?>
<Properties xmlns="http://schemas.openxmlformats.org/officeDocument/2006/custom-properties" xmlns:vt="http://schemas.openxmlformats.org/officeDocument/2006/docPropsVTypes"/>
</file>