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【秋色联游•大地的心跳】山西太原双飞6天丨雁门关丨云冈石窟丨辉腾锡勒草原丨篝火晚会丨悬空寺丨五台山丨乔家大院丨平遥古城丨乌兰哈达火山群（纯玩）行程单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DFY-20260910F2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山西省-太原市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【大交通】以下时间仅供参考，以实际名单通知出票为准，敬请谅解
                <w:br/>
                【去程】广州 → 太原｜CZ3377/2015-2255
                <w:br/>
                【回程】太原 → 广州｜CZ3952/2055-2355
                <w:br/>
                （具体航班时间以实际出票为准，旅行社有权根据航班时间调整游览顺修 ）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【悬崖上的奇迹】李白题“壮观”，徐霞客称“天下巨观”——【悬空寺】一根柱子撑起千年信仰！
                <w:br/>
                ☆ 【文殊菩萨道场】中国四大名山之首【五台山】绕白塔、纳祥祈福！
                <w:br/>
                ☆ 【中华第一关】半部华夏边塞史，万顷山河入画来【雁门关】9–10月，关城两侧山峦层林尽染，红叶、黄栌、松柏交织成一幅北国边塞秋色长卷！
                <w:br/>
                ☆ 【世界文化遗产】北魏皇帝下令：凿山为佛，一干70年——【云冈石窟】 希腊雕塑的线条、印度佛光的慈悲、中原面孔的温厚，在5万尊造像中交融！
                <w:br/>
                ☆ 【晋商“商学院”】青砖院落银杏初黄【乔家大院】在没有MBA的时代，乔家就是中国最成功的“家族企业大学”。
                <w:br/>
                ☆ 【地质奇观】国家地理杂志封面同款【乌兰哈达火山】电影《流浪地球》取景地，无数摄影师心中的“中国火星”。
                <w:br/>
                ☆ 【自然疗愈】世界上保持最完好的典型高山草甸之一【辉腾锡勒草原】植被覆盖率80%-95%，草原上天然湖泊星罗棋布，素有“九十九泉”之称。特别安排参与☆ 【篝火晚会】沉浸式感受草原文化盛宴！
                <w:br/>
                ☆ 【秋日童话】宛如宫崎骏的童话世界【黄花沟】一步一景，形态各异！赠送【价值包含363元/人黄花沟套票+敖包相会演出】大型游牧文化演出，全方位感受内蒙古马背民族久远的游牧传说！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广州-太原
                <w:br/>
                根据航班时间，前往广州白云机场集中，送团人将为您办理登机手续，搭乘航班飞赴太原，接机后入住酒店。
                <w:br/>
                <w:br/>
                我社有权根据港口及具体航班时间调整行程景点游览的先后顺序，变更住宿地点，保证不减少景点和游览时间的情况下，不再另行通知（有疑问请与当地导游协商），如遇自然灾害或交通管制，最终无法参观，我社不做任何赔偿。
                <w:br/>
                交通：飞机/汽车
                <w:br/>
              </w:t>
            </w:r>
          </w:p>
        </w:tc>
        <w:tc>
          <w:tcPr/>
          <w:p>
            <w:pPr>
              <w:pStyle w:val="indent"/>
            </w:pPr>
            <w:r>
              <w:rPr>
                <w:rFonts w:ascii="宋体" w:hAnsi="宋体" w:eastAsia="宋体" w:cs="宋体"/>
                <w:color w:val="000000"/>
                <w:sz w:val="20"/>
                <w:szCs w:val="20"/>
              </w:rPr>
              <w:t xml:space="preserve">早餐：不含餐     午餐：不含餐     晚餐：不含餐   </w:t>
            </w:r>
          </w:p>
        </w:tc>
        <w:tc>
          <w:tcPr/>
          <w:p>
            <w:pPr>
              <w:pStyle w:val="indent"/>
            </w:pPr>
            <w:r>
              <w:rPr>
                <w:rFonts w:ascii="宋体" w:hAnsi="宋体" w:eastAsia="宋体" w:cs="宋体"/>
                <w:color w:val="000000"/>
                <w:sz w:val="20"/>
                <w:szCs w:val="20"/>
              </w:rPr>
              <w:t xml:space="preserve">太原：汾东明珠、漫心酒店、美居酒店或同级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太原-雁门关-大同
                <w:br/>
                早餐后，车赴代县，游览有“九塞尊崇第一关”之称的—【雁门关】（约2小时）又名西陉关，与宁武关、偏头关合称为“外三关”是长城上的重要军事防御关隘。“天下九塞，雁门为首”雁门关是历史上著名的古战场。车赴大同，参观佛教艺术雕刻的惊世之作【云冈石窟】（约2小时）,53个主要的大型洞窟，东西连绵达1公里，活像一个满布蜂洞的巨型蜂巢。藏身里而后5万多尊佛、菩萨造像，经历了风月的侵蚀更显古朴、凝重，令人叹为观止。漫步于【大同古城】（自由活动约1小时），位于山西最北端，北靠内蒙古大草原，东接河北张家口，南瞰山西忻州市，被誉为“中国古代建筑艺术博物馆”。
                <w:br/>
                交通：汽车
                <w:br/>
                景点：【雁门关】【云冈石窟】【大同古城】
                <w:br/>
              </w:t>
            </w:r>
          </w:p>
        </w:tc>
        <w:tc>
          <w:tcPr/>
          <w:p>
            <w:pPr>
              <w:pStyle w:val="indent"/>
            </w:pPr>
            <w:r>
              <w:rPr>
                <w:rFonts w:ascii="宋体" w:hAnsi="宋体" w:eastAsia="宋体" w:cs="宋体"/>
                <w:color w:val="000000"/>
                <w:sz w:val="20"/>
                <w:szCs w:val="20"/>
              </w:rPr>
              <w:t xml:space="preserve">早餐：酒店自助早餐     午餐：团队餐 餐标30元/人     晚餐：不含餐   </w:t>
            </w:r>
          </w:p>
        </w:tc>
        <w:tc>
          <w:tcPr/>
          <w:p>
            <w:pPr>
              <w:pStyle w:val="indent"/>
            </w:pPr>
            <w:r>
              <w:rPr>
                <w:rFonts w:ascii="宋体" w:hAnsi="宋体" w:eastAsia="宋体" w:cs="宋体"/>
                <w:color w:val="000000"/>
                <w:sz w:val="20"/>
                <w:szCs w:val="20"/>
              </w:rPr>
              <w:t xml:space="preserve">大同：美丽豪酒店或同级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大同-乌兰察布
                <w:br/>
                早餐后，游览【辉腾锡勒草原】（约3小时），这里不是荒漠，而是草高过膝、水清如镜的真草原。黄花遍野，绿浪翻涌，九十九眼泉星罗棋布，风车群缓缓转动，牛羊悠然吃草，牧人策马归家——一眼望去，天地辽阔，心就静了。无颠簸、无爬坡、无强制骑马，您可坐在观景台喝一碗热奶茶，听一曲悠扬马头琴，看夕阳把草浪染成金黄——相信这是很多人心中的草原景象，感受这云淡风轻的世外桃源。参观【黄花沟】（游玩套票包含草原观光小火车，赠送项目不去不退），是第四纪冰川的地质遗迹，火山岩地貌覆盖数亿年。与高山草原上的日出日落一起，构成一幅壮丽的草原天宫图。这里不仅天象奇特，更是观赏壮美流星雨的宁谧，夜空中的万般奇观让无数天文及摄影爱好者在此流连忘返。
                <w:br/>
                晚上：享用草原晚餐，可自费品尝招待蒙古王公的【诈马宴】，晚餐后自由参加草原【篝火晚会】，一起载歌载舞，共度狂欢之夜，在银河下跳舞的孩子永远不会忘记这个夏天！晚上入住草原特色蒙古包。
                <w:br/>
                特别赠送观看大型游牧风情室内实景演艺《相会敖包》（如遇景区没演出，无任何退费）
                <w:br/>
                交通：汽车
                <w:br/>
                景点：【辉腾锡勒草原】【黄花沟】【篝火晚会】
                <w:br/>
              </w:t>
            </w:r>
          </w:p>
        </w:tc>
        <w:tc>
          <w:tcPr/>
          <w:p>
            <w:pPr>
              <w:pStyle w:val="indent"/>
            </w:pPr>
            <w:r>
              <w:rPr>
                <w:rFonts w:ascii="宋体" w:hAnsi="宋体" w:eastAsia="宋体" w:cs="宋体"/>
                <w:color w:val="000000"/>
                <w:sz w:val="20"/>
                <w:szCs w:val="20"/>
              </w:rPr>
              <w:t xml:space="preserve">早餐：酒店自助早餐     午餐：不含餐     晚餐：团餐，餐标30元/人   </w:t>
            </w:r>
          </w:p>
        </w:tc>
        <w:tc>
          <w:tcPr/>
          <w:p>
            <w:pPr>
              <w:pStyle w:val="indent"/>
            </w:pPr>
            <w:r>
              <w:rPr>
                <w:rFonts w:ascii="宋体" w:hAnsi="宋体" w:eastAsia="宋体" w:cs="宋体"/>
                <w:color w:val="000000"/>
                <w:sz w:val="20"/>
                <w:szCs w:val="20"/>
              </w:rPr>
              <w:t xml:space="preserve">草原：特色蒙古包</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乌兰察布-乌兰哈达火山-浑源
                <w:br/>
                早餐后，游览【乌兰哈达火山群】（景区目前无门票，如后期因景区规划产生门票，届时客人现付即可，约2小时）世界上最年轻的火山，也是蒙古高原南缘现今发现的唯一全新世有喷发的火山地区；坐落 30 余座大小不一的火山，是研究现代地壳活动性和火山资源、环境及灾害的天然“窗口”，具有极高的科学研究、考察、地学教育和旅游观光价值。尤其是晚更新世以来形成的裂隙式火山等，国内少有、世界罕见。这里亦是国家地理杂志封面拍摄地，震撼的景色令人不虚此行；
                <w:br/>
                火山游玩攻略：
                <w:br/>
                1、北炼丹炉—3 号火山，可徒步登顶，俯瞰火山口和周边草原风光；
                <w:br/>
                2、中炼丹炉—5 号火山，保存最完整，火山的完整锥形最标准；
                <w:br/>
                3、南炼丹炉—6 号火山，火山体被开采，裸露的黑色火山岩极具视觉冲击力，近距离观察拍摄“火星地貌”大片；北、南尖山——7 号 8 号火山：在 7 号和 8 号火山中间草地上据说可以捡到亮闪闪的“玛瑙”哦；   
                <w:br/>
                车赴浑源，参观北岳恒山第一胜景【悬空寺】（约1小时）（不含登临100元/人，非必须，为了爱护古建，不建议登临，如需登临，自行前往悬空寺公众号自行预约，当天早上 08：00 放票，每天限定 1000 张，先到先得，政策随时变动，实际以景区公告为准，敬请谅解），悬空寺又名玄空寺，是国内仅存的佛、道、儒三教合一的独特寺庙,是中国古代建筑精华的体现。晚餐后入住酒店，自由前往温泉区，沉浸享受天然汤泉，一洗旅途疲惫！（含入住期间单次温泉体验，赠送项目，不用不退，请自备泳衣）
                <w:br/>
                交通：汽车
                <w:br/>
                景点：【乌兰哈达火山群】【悬空寺】
                <w:br/>
              </w:t>
            </w:r>
          </w:p>
        </w:tc>
        <w:tc>
          <w:tcPr/>
          <w:p>
            <w:pPr>
              <w:pStyle w:val="indent"/>
            </w:pPr>
            <w:r>
              <w:rPr>
                <w:rFonts w:ascii="宋体" w:hAnsi="宋体" w:eastAsia="宋体" w:cs="宋体"/>
                <w:color w:val="000000"/>
                <w:sz w:val="20"/>
                <w:szCs w:val="20"/>
              </w:rPr>
              <w:t xml:space="preserve">早餐：酒店自助早餐     午餐：团餐，餐标30元/人     晚餐：团餐，餐标30元/人   </w:t>
            </w:r>
          </w:p>
        </w:tc>
        <w:tc>
          <w:tcPr/>
          <w:p>
            <w:pPr>
              <w:pStyle w:val="indent"/>
            </w:pPr>
            <w:r>
              <w:rPr>
                <w:rFonts w:ascii="宋体" w:hAnsi="宋体" w:eastAsia="宋体" w:cs="宋体"/>
                <w:color w:val="000000"/>
                <w:sz w:val="20"/>
                <w:szCs w:val="20"/>
              </w:rPr>
              <w:t xml:space="preserve">升级1晚5钻温泉酒店：汤头温泉酒店（含温泉，请自备泳衣）</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浑源-五台山-平遥
                <w:br/>
                早餐后，参观世界文化遗产、国家5A级景区【五台山】（约4小时），作为中国佛教四大名山之首、世界五大佛教圣地之一的五台山，充满神秘充满壮美，漫步佛国世界让人感动让人神畅。参观五台山最大的喇嘛寺院、历代皇帝朝拜五台山时的行宫【菩萨顶】，康熙曾在此礼佛，乾隆题匾“灵峰胜境“，登高望远，烦恼顿消；心向文殊，贵人自来。五台山第一大寺【显通寺】、于无量殿前静坐片刻，让千年梵音涤荡焦虑。身体欠安者，祈健康长寿；人生迷茫者，寻内心答案。五台山标志性建筑、五台之冠的【塔院寺】，此塔藏释迦牟尼舍利，绕塔即积无量功德——为父母祈寿，为先人超度，为自己净业，为全家纳福。文殊菩萨的祖庭【殊像寺】，走进文殊祖庭殊像寺，仰望9.87米高的文殊骑狮巨像，手持智慧剑，脚踏青狮，破愚暗、开慧光。车赴平遥，游览【平遥古城】（此景点为开放式古城，进城不需门票，如需参观古城内小景点，费用自理），一座城就是一部历史，一座城就生出了许许多多的故事，留下了万万千千美好回忆，欣赏全国四大古城中保存最完整的古城风貌，漫步在青石长街，感受古城气息！
                <w:br/>
                特别说明：
                <w:br/>
                如因气候原因，温度降低，遇到下雨或下雪等人力不可抗力因素，前往五台山需绕路，则需增加车费50元/人，此费用需自理，由导游当地现收，感谢您的谅解与配合！
                <w:br/>
                交通：汽车
                <w:br/>
                景点：【五台山】【平遥古城】
                <w:br/>
              </w:t>
            </w:r>
          </w:p>
        </w:tc>
        <w:tc>
          <w:tcPr/>
          <w:p>
            <w:pPr>
              <w:pStyle w:val="indent"/>
            </w:pPr>
            <w:r>
              <w:rPr>
                <w:rFonts w:ascii="宋体" w:hAnsi="宋体" w:eastAsia="宋体" w:cs="宋体"/>
                <w:color w:val="000000"/>
                <w:sz w:val="20"/>
                <w:szCs w:val="20"/>
              </w:rPr>
              <w:t xml:space="preserve">早餐：酒店自助早餐     午餐：团餐，餐标30元/人     晚餐：不含餐   </w:t>
            </w:r>
          </w:p>
        </w:tc>
        <w:tc>
          <w:tcPr/>
          <w:p>
            <w:pPr>
              <w:pStyle w:val="indent"/>
            </w:pPr>
            <w:r>
              <w:rPr>
                <w:rFonts w:ascii="宋体" w:hAnsi="宋体" w:eastAsia="宋体" w:cs="宋体"/>
                <w:color w:val="000000"/>
                <w:sz w:val="20"/>
                <w:szCs w:val="20"/>
              </w:rPr>
              <w:t xml:space="preserve">平遥：平遥会馆、松盛长、里棠或同级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平遥-太原-广州
                <w:br/>
                早餐后，参观【乔家大院】（约2小时）乔家大院位于祁县乔家堡村正中。这是一座雄伟壮观的建筑群体，从高空俯视院落布局，很似一个象征大吉大利的双"喜"字。被专家学者恰如其分地赞美为"北方民居建筑的一颗明珠。打卡太原网红街区【柳巷钟楼街】是太原市历史悠久的繁华街市，搜寻散落在大街小巷的三晋美食，充分满足您的味蕾，根据航班时间，前往机场乘机返程，结束愉快的山西之旅！
                <w:br/>
                交通：汽车/飞机
                <w:br/>
              </w:t>
            </w:r>
          </w:p>
        </w:tc>
        <w:tc>
          <w:tcPr/>
          <w:p>
            <w:pPr>
              <w:pStyle w:val="indent"/>
            </w:pPr>
            <w:r>
              <w:rPr>
                <w:rFonts w:ascii="宋体" w:hAnsi="宋体" w:eastAsia="宋体" w:cs="宋体"/>
                <w:color w:val="000000"/>
                <w:sz w:val="20"/>
                <w:szCs w:val="20"/>
              </w:rPr>
              <w:t xml:space="preserve">早餐：酒店自助早餐     午餐：团餐，餐标30元/人     晚餐：不含餐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含广州-太原往返机票经济舱,机票一经开出，不得更改、不得签转、不得退票），此线路产品为全款买断机票后销售，客人一经确认出行，临时取消导致机位没有时间进行二次销售或隐瞒是失信人而产生的损失，由客人负全责。国家法院失信人验证网站为：http://shixin.court.gov.cn/。
                <w:br/>
                2、门票：所列景点第一道大门票，含必消景交！
                <w:br/>
                3、住宿：全程入住豪华酒店标准双人间。每成人每晚一个床位，若出现单男单女， 没有三人间或者加床，客人需补单房差入住双标间，如参考酒店不能入住的情况下，调整入住不低于以上行程中参考备选酒店的质量标准；小孩不占床含半价早餐，超高自理！如以上参考酒店不能入住的情况下，调整入住不低于以上酒店档次的酒店；
                <w:br/>
                4、餐食：含5早6正，正餐餐标30元/人/正。温馨提示：行程内所有正餐均为团队用餐，若游客放弃用餐，恕不另行退费，请游客谅解。
                <w:br/>
                5、导服：当地持证优秀中文导游！
                <w:br/>
                6、用车：用车将根据团队人数安排9-55座的空调旅游车，保证每人1正座。
                <w:br/>
                7、赠送：每人每天一瓶水！
                <w:br/>
                8、儿童含往返机票，半价门票，餐费、车费、导服、不占床、含早餐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1.不含广州机场往返接送, 不含旅游意外险（强烈建议出行游客购买个人旅游意外保险，具体保险险种请在报名时向销售人员咨询并购买），不含航空保险费，不含全陪。
                <w:br/>
                2.行程中发生的客人个人费用（包括住宿期间的洗衣、电话、酒水饮料费、个人伤病医疗费、非合同约定活动项目所需的费用、自由活动期间产生费用及小费等）。
                <w:br/>
                3.请注意保管好自己的财物，如有财物丢失，旅行社不承担赔偿责任。
                <w:br/>
                4.公园、博物馆、展览馆、体验馆、制作工场附设商品销售为景区设施，仅供了解当地特色文化之用，游客购物为个人自主行为，游客因购物产生的纠纷与本社无关，敬请注意。
                <w:br/>
                5.不含景点园中园小门票，旅游项目费用如遇到国家政策性调价，将收取差价；
                <w:br/>
                6.12岁以下儿童不占床、含半价门票、半价餐、半价早餐、半价中段高铁票，以上如超高产生费用由家长现付。
                <w:br/>
                7.失信人查询网站：http://shixin.court.gov.cn/index.html，客人报团前必须到该网站进行查询！因客人失信人身份产生的实际损失（机票、房费、车费、导服费用等等）需要由客人承担，报名须知！
                <w:br/>
                8.自费：导游推荐自费加点，自愿参加，请慎重选择，回团后不办理退任何费用；不参加自费或加点的客人，请与导游协商自由活动，但必须按导游指定的时间地点集中。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推荐自费项目（，自愿消费）</w:t>
            </w:r>
          </w:p>
        </w:tc>
        <w:tc>
          <w:tcPr/>
          <w:p>
            <w:pPr>
              <w:pStyle w:val="indent"/>
            </w:pPr>
            <w:r>
              <w:rPr>
                <w:rFonts w:ascii="宋体" w:hAnsi="宋体" w:eastAsia="宋体" w:cs="宋体"/>
                <w:color w:val="000000"/>
                <w:sz w:val="20"/>
                <w:szCs w:val="20"/>
              </w:rPr>
              <w:t xml:space="preserve">
                诈马宴	398元/人（含烤全羊）
                <w:br/>
                马术表演	280元/人，约90分钟
                <w:br/>
                晋祠    60周岁以下180元/人   ，60周岁以上100元/人
                <w:br/>
                应县木塔    60周岁以下150元/人    60周岁以上100元/人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拼团出发，如客人不接受拼团出发，请报名时以书面形式注明。此团由陕西大飞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8、山西、内蒙古地区是当地旅游度假城市，硬件及软件服务均与沿海发达的广州存在一定差距， 请团友谅解。如遇旺季酒店房满或政府征收等情形，旅行社会另外安排至不低于所列 酒店标准的同类型酒店。
                <w:br/>
                9、购物：山西、内蒙古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提供有效证件，同行至少2-3位客人的联系电话。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2026-08-25T12:13:56+08:00</dcterms:created>
  <dcterms:modified xsi:type="dcterms:W3CDTF">2026-08-25T12:13:56+08:00</dcterms:modified>
</cp:coreProperties>
</file>

<file path=docProps/custom.xml><?xml version="1.0" encoding="utf-8"?>
<Properties xmlns="http://schemas.openxmlformats.org/officeDocument/2006/custom-properties" xmlns:vt="http://schemas.openxmlformats.org/officeDocument/2006/docPropsVTypes"/>
</file>