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【秋色联游•大地的心跳】山西太原双飞6天丨雁门关丨云冈石窟丨辉腾锡勒草原丨篝火晚会丨悬空寺丨五台山丨乔家大院丨平遥古城丨乌兰哈达火山群（纯玩）行程单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太原｜CZ3377/2015-2255
                <w:br/>
                【回程】太原 → 广州｜CZ3952/2055-2355
                <w:br/>
                （具体航班时间以实际出票为准，旅行社有权根据航班时间调整游览顺修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【悬崖上的奇迹】李白题“壮观”，徐霞客称“天下巨观”——【悬空寺】一根柱子撑起千年信仰！
                <w:br/>
                ☆ 【文殊菩萨道场】中国四大名山之首【五台山】绕白塔、纳祥祈福！
                <w:br/>
                ☆ 【中华第一关】半部华夏边塞史，万顷山河入画来【雁门关】9–10月，关城两侧山峦层林尽染，红叶、黄栌、松柏交织成一幅北国边塞秋色长卷！
                <w:br/>
                ☆ 【世界文化遗产】北魏皇帝下令：凿山为佛，一干70年——【云冈石窟】 希腊雕塑的线条、印度佛光的慈悲、中原面孔的温厚，在5万尊造像中交融！
                <w:br/>
                ☆ 【晋商“商学院”】青砖院落银杏初黄【乔家大院】在没有MBA的时代，乔家就是中国最成功的“家族企业大学”。
                <w:br/>
                ☆ 【地质奇观】国家地理杂志封面同款【乌兰哈达火山】电影《流浪地球》取景地，无数摄影师心中的“中国火星”。
                <w:br/>
                ☆ 【自然疗愈】世界上保持最完好的典型高山草甸之一【辉腾锡勒草原】植被覆盖率80%-95%，草原上天然湖泊星罗棋布，素有“九十九泉”之称。特别安排参与☆ 【篝火晚会】沉浸式感受草原文化盛宴！
                <w:br/>
                ☆ 【秋日童话】宛如宫崎骏的童话世界【黄花沟】一步一景，形态各异！赠送【价值包含363元/人黄花沟套票+敖包相会演出】大型游牧文化演出，全方位感受内蒙古马背民族久远的游牧传说！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根据航班时间，前往广州白云机场集中，送团人将为您办理登机手续，搭乘航班飞赴太原，接机后入住酒店。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太原：汾东明珠、漫心酒店、美居酒店或同级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太原-雁门关-大同
                <w:br/>
                早餐后，车赴代县，游览有“九塞尊崇第一关”之称的—【雁门关】（约2小时）又名西陉关，与宁武关、偏头关合称为“外三关”是长城上的重要军事防御关隘。“天下九塞，雁门为首”雁门关是历史上著名的古战场。车赴大同，参观佛教艺术雕刻的惊世之作【云冈石窟】（约2小时）,53个主要的大型洞窟，东西连绵达1公里，活像一个满布蜂洞的巨型蜂巢。藏身里而后5万多尊佛、菩萨造像，经历了风月的侵蚀更显古朴、凝重，令人叹为观止。漫步于【大同古城】（自由活动约1小时），位于山西最北端，北靠内蒙古大草原，东接河北张家口，南瞰山西忻州市，被誉为“中国古代建筑艺术博物馆”。
                <w:br/>
                交通：汽车
                <w:br/>
                景点：【雁门关】【云冈石窟】【大同古城】
                <w:br/>
              </w:t>
            </w:r>
          </w:p>
        </w:tc>
        <w:tc>
          <w:tcPr/>
          <w:p>
            <w:pPr>
              <w:pStyle w:val="indent"/>
            </w:pPr>
            <w:r>
              <w:rPr>
                <w:rFonts w:ascii="宋体" w:hAnsi="宋体" w:eastAsia="宋体" w:cs="宋体"/>
                <w:color w:val="000000"/>
                <w:sz w:val="20"/>
                <w:szCs w:val="20"/>
              </w:rPr>
              <w:t xml:space="preserve">早餐：酒店自助早餐     午餐：团队餐 餐标30元/人     晚餐：不含餐   </w:t>
            </w:r>
          </w:p>
        </w:tc>
        <w:tc>
          <w:tcPr/>
          <w:p>
            <w:pPr>
              <w:pStyle w:val="indent"/>
            </w:pPr>
            <w:r>
              <w:rPr>
                <w:rFonts w:ascii="宋体" w:hAnsi="宋体" w:eastAsia="宋体" w:cs="宋体"/>
                <w:color w:val="000000"/>
                <w:sz w:val="20"/>
                <w:szCs w:val="20"/>
              </w:rPr>
              <w:t xml:space="preserve">大同：美丽豪酒店或同级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大同-乌兰察布
                <w:br/>
                早餐后，游览【辉腾锡勒草原】（约3小时），这里不是荒漠，而是草高过膝、水清如镜的真草原。黄花遍野，绿浪翻涌，九十九眼泉星罗棋布，风车群缓缓转动，牛羊悠然吃草，牧人策马归家——一眼望去，天地辽阔，心就静了。无颠簸、无爬坡、无强制骑马，您可坐在观景台喝一碗热奶茶，听一曲悠扬马头琴，看夕阳把草浪染成金黄——相信这是很多人心中的草原景象，感受这云淡风轻的世外桃源。参观【黄花沟】（游玩套票包含草原观光小火车，赠送项目不去不退），是第四纪冰川的地质遗迹，火山岩地貌覆盖数亿年。与高山草原上的日出日落一起，构成一幅壮丽的草原天宫图。这里不仅天象奇特，更是观赏壮美流星雨的宁谧，夜空中的万般奇观让无数天文及摄影爱好者在此流连忘返。
                <w:br/>
                晚上：享用草原晚餐，可自费品尝招待蒙古王公的【诈马宴】，晚餐后自由参加草原【篝火晚会】，一起载歌载舞，共度狂欢之夜，在银河下跳舞的孩子永远不会忘记这个夏天！晚上入住草原特色蒙古包。
                <w:br/>
                特别赠送观看大型游牧风情室内实景演艺《相会敖包》（如遇景区没演出，无任何退费）
                <w:br/>
                交通：汽车
                <w:br/>
                景点：【辉腾锡勒草原】【黄花沟】【篝火晚会】
                <w:br/>
              </w:t>
            </w:r>
          </w:p>
        </w:tc>
        <w:tc>
          <w:tcPr/>
          <w:p>
            <w:pPr>
              <w:pStyle w:val="indent"/>
            </w:pPr>
            <w:r>
              <w:rPr>
                <w:rFonts w:ascii="宋体" w:hAnsi="宋体" w:eastAsia="宋体" w:cs="宋体"/>
                <w:color w:val="000000"/>
                <w:sz w:val="20"/>
                <w:szCs w:val="20"/>
              </w:rPr>
              <w:t xml:space="preserve">早餐：酒店自助早餐     午餐：不含餐     晚餐：团餐，餐标30元/人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乌兰察布-乌兰哈达火山-浑源
                <w:br/>
                早餐后，游览【乌兰哈达火山群】（景区目前无门票，如后期因景区规划产生门票，届时客人现付即可，约2小时）世界上最年轻的火山，也是蒙古高原南缘现今发现的唯一全新世有喷发的火山地区；坐落 30 余座大小不一的火山，是研究现代地壳活动性和火山资源、环境及灾害的天然“窗口”，具有极高的科学研究、考察、地学教育和旅游观光价值。尤其是晚更新世以来形成的裂隙式火山等，国内少有、世界罕见。这里亦是国家地理杂志封面拍摄地，震撼的景色令人不虚此行；
                <w:br/>
                火山游玩攻略：
                <w:br/>
                1、北炼丹炉—3 号火山，可徒步登顶，俯瞰火山口和周边草原风光；
                <w:br/>
                2、中炼丹炉—5 号火山，保存最完整，火山的完整锥形最标准；
                <w:br/>
                3、南炼丹炉—6 号火山，火山体被开采，裸露的黑色火山岩极具视觉冲击力，近距离观察拍摄“火星地貌”大片；北、南尖山——7 号 8 号火山：在 7 号和 8 号火山中间草地上据说可以捡到亮闪闪的“玛瑙”哦；   
                <w:br/>
                车赴浑源，参观北岳恒山第一胜景【悬空寺】（约1小时）（不含登临100元/人，非必须，为了爱护古建，不建议登临，如需登临，自行前往悬空寺公众号自行预约，当天早上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晚餐后入住酒店，自由前往温泉区，沉浸享受天然汤泉，一洗旅途疲惫！（含入住期间单次温泉体验，赠送项目，不用不退，请自备泳衣）
                <w:br/>
                交通：汽车
                <w:br/>
                景点：【乌兰哈达火山群】【悬空寺】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升级1晚5钻温泉酒店：汤头温泉酒店（含温泉，请自备泳衣）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浑源-五台山-平遥
                <w:br/>
                早餐后，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康熙曾在此礼佛，乾隆题匾“灵峰胜境“，登高望远，烦恼顿消；心向文殊，贵人自来。五台山第一大寺【显通寺】、于无量殿前静坐片刻，让千年梵音涤荡焦虑。身体欠安者，祈健康长寿；人生迷茫者，寻内心答案。五台山标志性建筑、五台之冠的【塔院寺】，此塔藏释迦牟尼舍利，绕塔即积无量功德——为父母祈寿，为先人超度，为自己净业，为全家纳福。文殊菩萨的祖庭【殊像寺】，走进文殊祖庭殊像寺，仰望9.87米高的文殊骑狮巨像，手持智慧剑，脚踏青狮，破愚暗、开慧光。车赴平遥，游览【平遥古城】（此景点为开放式古城，进城不需门票，如需参观古城内小景点，费用自理），一座城就是一部历史，一座城就生出了许许多多的故事，留下了万万千千美好回忆，欣赏全国四大古城中保存最完整的古城风貌，漫步在青石长街，感受古城气息！
                <w:br/>
                特别说明：
                <w:br/>
                如因气候原因，温度降低，遇到下雨或下雪等人力不可抗力因素，前往五台山需绕路，则需增加车费50元/人，此费用需自理，由导游当地现收，感谢您的谅解与配合！
                <w:br/>
                交通：汽车
                <w:br/>
                景点：【五台山】【平遥古城】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平遥：平遥会馆、松盛长、里棠或同级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平遥-太原-广州
                <w:br/>
                早餐后，参观【乔家大院】（约2小时）乔家大院位于祁县乔家堡村正中。这是一座雄伟壮观的建筑群体，从高空俯视院落布局，很似一个象征大吉大利的双"喜"字。被专家学者恰如其分地赞美为"北方民居建筑的一颗明珠。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2、门票：所列景点第一道大门票，含必消景交！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推荐自费项目（，自愿消费）</w:t>
            </w:r>
          </w:p>
        </w:tc>
        <w:tc>
          <w:tcPr/>
          <w:p>
            <w:pPr>
              <w:pStyle w:val="indent"/>
            </w:pPr>
            <w:r>
              <w:rPr>
                <w:rFonts w:ascii="宋体" w:hAnsi="宋体" w:eastAsia="宋体" w:cs="宋体"/>
                <w:color w:val="000000"/>
                <w:sz w:val="20"/>
                <w:szCs w:val="20"/>
              </w:rPr>
              <w:t xml:space="preserve">
                诈马宴	398元/人（含烤全羊）
                <w:br/>
                马术表演	280元/人，约90分钟
                <w:br/>
                晋祠    60周岁以下180元/人   ，60周岁以上100元/人
                <w:br/>
                应县木塔    60周岁以下150元/人    60周岁以上100元/人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8、山西、内蒙古地区是当地旅游度假城市，硬件及软件服务均与沿海发达的广州存在一定差距， 请团友谅解。如遇旺季酒店房满或政府征收等情形，旅行社会另外安排至不低于所列 酒店标准的同类型酒店。
                <w:br/>
                9、购物：山西、内蒙古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2026-09-07T17:56:12+08:00</dcterms:created>
  <dcterms:modified xsi:type="dcterms:W3CDTF">2026-09-07T17:56:12+08:00</dcterms:modified>
</cp:coreProperties>
</file>

<file path=docProps/custom.xml><?xml version="1.0" encoding="utf-8"?>
<Properties xmlns="http://schemas.openxmlformats.org/officeDocument/2006/custom-properties" xmlns:vt="http://schemas.openxmlformats.org/officeDocument/2006/docPropsVTypes"/>
</file>