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中旅1号【66度探险邮轮—海神号】野性巡游不列颠群岛18天 | 深度延长线 | 船上中英文双语服务 | 探索北大西洋上的隐秘海岛 | 英国5大名城巡礼行程单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66D202608140525UK18D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•穿过锡利群岛，驶向赫布里底群岛，探访野性悬崖、静谧海湾与原始纯净的岛屿风光。
                <w:br/>
                •走近艾雷岛威士忌文化，从岛屿环境中理解苏格兰风味传统。
                <w:br/>
                •造访都柏林地标与中世纪城堡，在奥克尼群岛漫步于古老聚落与维京文化遗址之间。
                <w:br/>
                •欣赏巨人之路的地质奇观、斯凯岛的悬崖与瀑布，并巡航前往斯塔法岛壮观的芬格尔岩洞。
                <w:br/>
                •登临圣基尔达群岛，探寻废弃村落、壮观海鸟群落，以及鲸鱼与海豹栖息的辽阔大西洋水域。
                <w:br/>
                •参与探险队带领的探索体验，从艾雷岛威士忌文化之旅到冲锋舟巡游与近距离野生动物邂逅。
                <w:br/>
                •学院之旅：牛津+剑桥世界顶级双学府游览，可自由漫步感受学习氛围，慢慢寻找激发学子们灵感的魅力
                <w:br/>
                •自然风光：漫步温德米尔湖，走进英伦浪漫的风景画卷，感受英国后花园的清雨潋滟
                <w:br/>
                •皇室风情：畅游英伦风浪漫城市爱丁堡，外观苏格兰灵魂之地-爱丁堡城堡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全国各地集合—伦敦
                <w:br/>
                是日晚上指定时间集合出发，办理登机及出境手续， 搭乘国际航班，拜转机前往英国首都伦敦。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
                <w:br/>
                抵达伦敦后，前往格林威治。
                <w:br/>
                格林威治天文台（外观）始建于1675年，坐落于格林威治公园俯瞰著伦敦泰晤士河的一座小山上。英国格林威治皇家天文台位于伦敦市东南郊的格林威治小镇，是伦敦著名景点之一。格林威治由格林威治公园、皇家天文台、海事博物馆、皇家海军学院组成。
                <w:br/>
                然后乘坐泰晤士河游船前往威斯敏特码头。泰晤士河是英国母亲河，见证无数王朝的兴衰。抵达后参观【大本钟】（外观）是来英国必看的打卡地点之一，也是英国议会大厦的一部分。
                <w:br/>
                紧邻处，我们就会看到英国历代国王加冕和王室成员举行婚礼之地【威斯敏斯特教堂】，在这里可以感受到不同英国时期建筑的融合，同时也是电影《达·芬奇密码》得取景地之一，这里也是英国的议会大厦，是英国明信片上的一定会看到的地方。不远处，我们就来到英国首相官邸【唐宁街10号】（外观），一览首相的办公地点。稍后，我们前往王室办公和住所【白金汉宫】（外观），它和英国的国会大厦、伦敦塔桥以及红色双层巴士一样，都是伦敦乃至整个英国的标志。
                <w:br/>
                最后送往享用晚餐，而后酒店办理入住手续，好好休息缓解疲劳调整一下时差作息。
                <w:br/>
                交通：飞机、旅游巴士、轮船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伦敦--朴次茅斯Portsmouth—登船
                <w:br/>
                朴茨茅斯位于英格兰南部海岸，是一座与英国航海历史紧密相连的港口城市。下午，我们在码头登船，安顿客舱，在由城市转向海洋的节奏变化中开启航程。随着邮轮缓缓离港，不列颠群岛的探索之旅也在期待中展开。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锡利群岛
                <w:br/>
                锡利群岛坐落于英国西南端外海，受北大西洋暖流影响，气候相对温和。白色沙滩、花岗岩海岸与繁盛植被共同构成明亮而宁静的岛屿景观。这里以轻松的岛屿节奏展开探索，重在感受海洋与陆地交汇所形成的独特环境。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都柏林，爱尔兰
                <w:br/>
                都柏林是一座兼具历史厚度与当代活力的城市。沿利菲河展开的街区，将文学传统、乔治亚时期建筑与现代都市气息自然融合。我们捋用一天的时间走进这座城市，在历史街区、文化地标与公共空间之间，逐步理解爱尔兰文化中既深
                <w:br/>
                沉又开放的一面。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波特拉什，北爱尔兰
                <w:br/>
                波特拉什位于北爱尔兰安特里姆海岸，是通往这一地区壮观自然地貌的重要门户。这里的海岸线源自远古火山活动，熔岩冷却后形成规则的玄武岩结构，并在长期海浪侵蚀下塑造出层次分明的海崖景观。这一带因其独特的玄武岩地质形态而闻名，其中以巨人之路为核心区域，被列入世界自然遗产名录。我们将用半天的时间，从自然演化的角度理解北爱尔兰这段极具代表性的海岸风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奥克尼群岛
                <w:br/>
                奥克尼群岛位于苏格兰北部海域，以其密集而完整的史前遗址闻名于世，是欧洲最重要的新石器时代文明集中区域之一。我们将在斯特罗姆内斯靠岸，并用半天的时间进入群岛腹地展开探索。史前聚落、石构遗址与仪式性建筑散布于原野之间，奥克尼新石器时代遗迹群被列为世界文化遗产，使这里成为理解不列颠史前文明不可或缺的一站。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Edinburgh 爱丁堡·苏格兰
                <w:br/>
                不列颠群岛巡游即将结束，海神号将在今早停靠于苏格兰 ⾸府爱丁堡。这座历史名城以雄伟的爱丁堡城堡和世界⽂ 化遗产的古城⻛貌⽽闻名，旧城和新城均被列⼊联合国教 科⽂组织世界遗产名录。
                <w:br/>
                随后游览【爱丁堡】,苏格兰的首府和精神所在，爱丁堡有着悠久的历史，许多历史建筑亦完好保存下来。爱丁堡的旧城和新城一起被联合国教科文组织列为世界遗产。
                <w:br/>
                【爱丁堡城堡】入内,矗立于嶙峋花岗岩上，城堡里小巧的玛格丽特礼拜堂，是爱丁堡现存至古老的建筑之一；而宫殿里有不少苏格兰宝物，如1540年设计的苏格兰皇冠，及其他的令牌、宝剑等文物。
                <w:br/>
                【卡尔顿山】入内,登临卡尔顿山，位于爱丁堡东部，山上散布着许多历史悠久、造型典雅的建筑。这里也是爱丁堡的制高点，沿着山顶走一圈，可以一览爱丁堡壮观的全景。每到日出、日落时分，许多游客会特意来此欣赏美景，常能拍出绝美的照片。
                <w:br/>
                【王子街】,爱丁堡至繁华的街道，许多华丽摩登的商店汇聚在此条马路旁。这条街将爱丁堡分为了新旧二城。王子街素有“全球景色至佳的马路”之称，街道东端尽头就是王子街花园。
                <w:br/>
                【皇家英里大道】,是爱丁堡老城的中心大道，这条大街始于爱丁堡城堡，终于圣十字架宫，两旁小巷交错，构成了旧城的骨架。圆石铺成的地面早被磨得发亮，大道边的建筑古朴雄壮，充满历史气息。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爱丁堡酒店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爱丁堡—温德米尔湖区
                <w:br/>
                早餐后、前往【温德米尔湖区】,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温德米尔湖区小镇酒店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温德米尔湖区—曼彻斯特
                <w:br/>
                早餐后前往【曼彻斯特】,英国第八大城市，人口约51万，世界上早期的工业化城市，英格兰西北区域大曼彻斯特郡的都市自治市、单一管理区，英国重要的交通枢纽与商业、金融、工业、文化中心。
                <w:br/>
                【曼彻斯特大教堂】外观,曼彻斯特大教堂相传已有近千年的历史，教堂中吸引眼球的是一座建于1421年的吊桥。
                <w:br/>
                【老特拉福德球场】外观,老特拉福德球场是英格兰足球俱乐部曼联队的主场，享有“梦剧场”的美誉，亦是全英国第三大及全欧洲第十一大的球场，世界上著名的足球场之一。（温馨提示：如遇赛事无法进入敬请谅解）。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曼切斯特酒店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曼彻斯特—剑桥—牛津
                <w:br/>
                早餐后驱车前往全世界最顶尖的大学之一、英伦著名学府所在地【剑桥大学城】：参观造型奇特之【数学桥】、依傍于康河畔的【国王学院】、【圣三一学院】及【圣约翰学院】等。
                <w:br/>
                随后前往牛津入住酒店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牛津酒店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牛津—温莎—伦敦
                <w:br/>
                早餐后游览【牛津大学】,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午餐后前往【温莎城堡】入内,位于泰晤士河畔地区的温莎，是世界上王室所居住的规模居首的城堡之一，现在仍为英国王室的住所。城堡内女王接见宾客的谒见厅、滑铁卢厅、玛丽皇后玩偶屋等，让人一窥皇室生活的点滴同时叹为观止。
                <w:br/>
                随后前往伦敦入住酒店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伦敦—全国各地
                <w:br/>
                早餐后前往【大英博物馆】，又称不列颠博物馆，是世界上规模极大且十分知名的博物馆之一。博物馆内收藏有世界各地的文物和珍品700多万件，藏品数量和种类的丰富，为全世界博物馆所罕见。大英博物馆几乎可把整个世界的文明历程展示出来。虽然有空间的限制，每次依然能同时在馆内展出藏品约5万件。主要藏品来自中世纪，尤以古埃及和古希腊罗马的藏品闻名，兼有亚洲、中东、非洲、美洲的大量珍贵文物。世界许多地方的文化瑰宝，只有在这里才能看到真品。
                <w:br/>
                结束游览后，搭乘国际航班经转机返回国内，结束难忘的深度不列颠群岛巡游之旅，期待与您再会!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英国签证费用
                <w:br/>
                3. 全程陆地豪华酒店标准双人间含早，2人1间
                <w:br/>
                4. 赠送⼀件防水极地探险冲锋衣。
                <w:br/>
                5. 领队以及当地导游费用。
                <w:br/>
                6. 行程所列陆地餐食。
                <w:br/>
                7. 航行期间所有的餐食、精选酒精类饮品、软饮、 小吃，茶和咖啡。
                <w:br/>
                8. 船长的欢迎和告别晚宴包括三道式晚餐。
                <w:br/>
                9. 岸上登陆游览和冲锋艇巡游。
                <w:br/>
                10. 探险队提供的教育讲座和向导服务。
                <w:br/>
                11. 获得船上探险队医生和医疗诊所。
                <w:br/>
                12. 航行期间免费使用登陆靴。
                <w:br/>
                13. 港口附加费、许可证和登陆费。
                <w:br/>
                14. 船上赠送10G高速无线网络。
                <w:br/>
                15. 航行期间的船上住宿，包括每日客舱服务。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全程司导服务费：2950元（含海神号邮轮小费15美元/晚）。
                <w:br/>
                2. 机场内候机和转机的餐食。
                <w:br/>
                3. 个人旅行保险或紧急疏散费用。
                <w:br/>
                4. 团队活动期间游客自愿要求参加行程外旅游活动的费用。
                <w:br/>
                5. 卫生检疫费、出入境行李物品的海关税、搬运费、保管费和超重(件)行李托运费。
                <w:br/>
                6. 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英国1200元/人。自备签客人请提供护照首页和签证页报名，便于我司核对！如因客人未提前签证页导致无法出境中国或入境欧洲，损失将由客人自行承担！如遇拒签，我社将收取英国签证费（含服务费，不含加急费）1500元/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2.请您务必在签证截止日前递交签证材料，签证材料递入领馆后，如遇拒签，我社将收取英国签证费（含签证服务费）1500元/人；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欧盟从2015年10月12日起在全世界范围内启用生物指纹录入系统，所有申根国家签证的申请者，领事馆将要求本人在指定时间前往当地目的地国家的签证中心录入指纹及拍照，请申请人在出团前45天内切勿远行并配合领馆的时间安排；
                <w:br/>
                1.按照欧洲各国使馆规定，参加欧洲团队游客须随团旅游，团进团出，不可探亲访友、进行商务活动等其他目的，同时保证不离团，纯旅游是此次参团目的；
                <w:br/>
                2.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3.按照欧洲各国使馆规定，所有办理团队签证的客人回国抵达机场时需将护照原件、全程登机牌交回领事馆销签，届时会有专人向游客收取，旅行社非常感谢游客的配合！
                <w:br/>
                4.护照销签的时间取决于各领事馆的工作进度，视淡旺季不同销签时间也不同，通常在15－30天左右不等，请游客在未结束销签前，建议先不要安排下一次出行，提前预订交通、住宿费等，避免产生不必要的损失；
                <w:br/>
                5.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6.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7.游客必须无条件配合欧洲领馆的销签工作，否则有可能被记入国际游客黑名单而被限制入境；
                <w:br/>
                8.持非中国公民护照或自备签证的提示：
                <w:br/>
                ①非中国护照的团友参团请自行办理签证或自行确认是否免签，并且确认持有多次进出中国的
                <w:br/>
                有效签证；
                <w:br/>
                ②持香港、澳门特区护照参团的团友须同时持有并携带回乡证出入境；
                <w:br/>
                ③持香港的CIDI（签证身份书）或持中国护照同时拥有其他国家长居权的团友，请自备签证后参团；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2026-09-14T16:09:18+08:00</dcterms:created>
  <dcterms:modified xsi:type="dcterms:W3CDTF">2026-09-14T16:09:18+08:00</dcterms:modified>
</cp:coreProperties>
</file>

<file path=docProps/custom.xml><?xml version="1.0" encoding="utf-8"?>
<Properties xmlns="http://schemas.openxmlformats.org/officeDocument/2006/custom-properties" xmlns:vt="http://schemas.openxmlformats.org/officeDocument/2006/docPropsVTypes"/>
</file>