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【爱尚自由自在】云南西双版纳双飞5天（南航）丨野象谷丨原始森林公园丨勐泐大佛寺丨傣族村寨 丨曼听公园丨告庄夜市行程单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YM-ASBN20260116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去程：广州-版纳CZ2103/0825-1115
                <w:br/>
                回程：版纳-广州CZ2104/1200-1435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尊享酒店：连住4晚国际品牌5钻戴斯温德姆酒店或同级，带娃一起住进5钻高奢酒店！
                <w:br/>
                诚心礼佛：【大佛寺】——南传佛教的圣地，一眼望见版纳最璀璨的金光
                <w:br/>
                漫步花语：【花卉园】——识奇花异草的特色课堂，带娃闯入万花筒般的童话世界
                <w:br/>
                民族村寨：【傣族村寨】——了解当地少数民族生活习俗，更好的了解少数民族历史
                <w:br/>
                漫步茶园：【南糯山】——走进南糯山，听千年茶王树诉说时光，做一日悠然山民
                <w:br/>
                野外追踪：【野象谷】——和孩子一起，去大象“家里”做客，近距离观察亚洲象
                <w:br/>
                自然村寨：【傣族园】——日穿越千年傣家风情，泼水狂欢中感受水的祝福
                <w:br/>
                特别安排：【网红旅拍】——赠送价值 199 元/人的告庄网红打卡地旅拍（仅女士）
                <w:br/>
                特色美食：特色象餐+特色过桥米线，让您感受当地特色风味、傣民族风味餐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广州白云国际机场--景洪嘎洒机场→网红般若寺-傣乡水城-入住酒店（飞行约3小时）
                <w:br/>
                上午：今日贵宾乘坐飞机飞往神奇美丽的西双版纳，抵达【景洪嘎洒机场】后，导游接团。
                <w:br/>
                下午：我们会安排前往网红打卡点【般若寺】般若寺建在山顶，可以远望大佛寺的金光佛陀和景洪的云烟，庄严神圣，由于造型十分独特，已成为新晋的网红打卡地，吸引众多游客前往参观。后前往【傣乡水城】以其独特的建筑风格和丰富的文化活动而闻名。这里充满了傣族特色的亭台楼阁和悠悠流水，游客可以在这里感受到浓郁的傣族文化氛围。白天，阳光洒在水面上，波光粼粼，夜晚灯光璀璨，五彩灯光倒映在水中，如梦如幻。此外，傣乡水城还拥有多种户型选择，适合打造精品酒店、高端客栈和特色餐饮等。入住酒店后，您可以出门逛逛，品尝当地各种特色小吃，相信这城市夜晚的灯火也能让你感受到一丝暖意。
                <w:br/>
                若您有闲暇，请查收这一份精心为您挑选的景洪热门打卡攻略——【吃逛一条龙】！
                <w:br/>
                ▶ 江边夜市：景洪最热闹的夜市之一，琳琅满目的小商品和特色小吃，逛到停不下来。
                <w:br/>
                ▶ 景洪市区：这里是版纳的繁华中心，吃喝玩乐一应俱全，导航【告庄西双景】即可到达片区。
                <w:br/>
                傣味烤鱼：香茅草烤制，外焦里嫩，推荐【多哥水傣味餐厅】。
                <w:br/>
                菠萝饭：酸甜可口，带有菠萝清香，夜市或傣族餐厅都能找到。
                <w:br/>
                舂鸡脚：酸辣开胃，版纳特色小吃，夜市必尝。
                <w:br/>
                香茅草烤鸡：香气扑鼻，肉质鲜嫩，推荐【傣家烤鸡店】。
                <w:br/>
                菌火锅：野生菌鲜美无比，推荐【我在版纳等你菌火锅】。
                <w:br/>
                这份攻略让你在景洪玩得尽兴、吃得满足，感受热带风情与傣族文化的完美结合！
                <w:br/>
                【温馨提示】
                <w:br/>
                1、版纳地区紫外线较强，气候变化较快，请您在出行前提前做好相应准备，雨伞、外套、防晒霜.
                <w:br/>
                2、为避免出现饮食问题，请您在自行品尝美食时，选择正规的餐饮场所.
                <w:br/>
                3、在自由出行时，请您保管好个人财物，注意人身安全。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野象谷→大佛寺
                <w:br/>
                上午：酒店早餐后前往【野象谷】， 第一步：穿越热带雨林，幸运的您还有机会看到壮观的野象群出没、它们时而河边嬉戏、时而踏草寻欢、高兴时还会昂起长长的鼻子唱响高亢的歌（因森林内野生动物出没受时间、天气、区域等诸多因素影响、我们不能保证您能看到这些可爱的精灵）。第二步：参观蟒蛇园，在西双版纳，你最常听说的蟒蛇，主要是缅甸蟒（Python bivittatus）——中国最大的无毒蛇，也是国家二级保护动物，特点：靠绞杀捕猎，有热感应唇窝，夜间精准定位温血动物，傍晚出来觅食，善攀爬、游泳，可在水里待半小时。第三步：参观蝴碟馆，蝴蝶园，还真是名符其实。走进去，扑面所见满眼皆是各色飞舞的蝴蝶。大大小小的纯色的花色的蝴蝶在花丛间枝叶上穿梭，自顾自地旁若无人地展翅敛翅；一飞一停，这儿那儿，时徐时急，轻轻柔柔，万千姿态，令人目不暇接。第四步：大象表演升级为大象科普园，同样可以看到大象，依然有场次，还是半小时活动，只是节目的内容和形式有所改变。场内展示大象的自然行为，同时引导观众观察大象的行为活动。给观众介绍大象的生活习性，身体特点。进行大象体检、大象的觅食行为观察等等。    
                <w:br/>
                下午：车前往【勐泐大佛寺】（游览2小时左右，电瓶车单程40元/人，双程60元/人自理）（景区内的商业板块与旅行社无关），佛寺是在古代傣王朝的皇家寺院“景飘佛寺”的原址上修建的，以佛祖释迦牟尼的生平及佛寺活动为主线，九龙浴佛、景飘大殿、神石、国殿、吉祥大佛等有500多座佛寺、200多座佛塔。可参观山顶的网红观景平台，全景视野，俯瞰景洪市区+澜沧江，天气好时超震撼，出片率高，环绕圣菩提树。勐泐大佛寺是所有佛寺中最大的，地位也是是至高无上的，是傣家人心目中的圣地，成为世界南传佛教的文化中心……根据时间可观孔雀放飞盛景。孔雀放飞是将大量人工驯化的孔雀，从山坡定点放飞，让几百只孔雀滑翔至山谷/湖面的特色表演，场面壮观、色彩绚丽。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南糯山→花卉园
                <w:br/>
                上午：早餐后，后前往【南糯山】 （观看七、八百年古茶树王；游览时间约 3 小时左右）， 南糯山是西双版纳十二古茶山之一、在这里居住着传统的哈尼族。他们世代靠茶为生。当您来到这里、可以亲近自然古茶园探寻传统文明， 传承民族经典！ 带您走进古茶园,真正了解普洱茶高山云雾、静谧溪谷、天籁妙音、哈尼老寨、阿布阿里、南糯古茶，随后你亲自动手把茶叶进行，蒸压，品饮，体验制作普洱茶的制作过程。
                <w:br/>
                下午：中餐后乘车前往【热带花卉园】（游览 2小时左右，电瓶车 60 元/人自理），花卉园主要体现了热带植物花卉、热带橡胶和热带水果及周总理纪念碑群文物区四大主题。为了丰富景区内容，又新增了棕榈沙滩乐园，椰林梯田等特色区域，参加民族热浪派对，棕榈乐园以民族文化为核心打造主题活动项目，整合多民族特色表演，让游客一起参与体验民族歌舞音乐派对，阳光，沙滩，棕榈，热浪，音乐，时尚达人，民族新潮歌舞非遗的刀山特技，帅哥美女电音现场，云南多民族打跳。在园中，可以看到叶如簸箕大的王莲，形如鞭炮的炮仗花，似鸟儿飞翔的天堂鸟，叶似花花是叶的三角梅，像蛋黄色的鸡蛋花，会含羞的树和含羞的草，会下雨的雨树，使口感变味的神秘果等热带奇花奇树;还可以认识丰富的热带特有水果，可以参观了解橡胶树，通过现场割胶演示，来亲身体验如牛奶般的胶乳是如何流淌出来的，可以通过视察碑、会晤碑等纪念碑群了解敬爱的周总理对热作所科研人员的关怀及与缅甸吴努总理友好会晤的情形。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傣族村寨→傣族园→边境码头→星光夜市
                <w:br/>
                上午：前往游览【傣族村寨】（车程约1.5小时，参观约150分钟）漫步在热带雨林怀抱中的傣家村寨、你会发现、四周翠竹围绕、绿树成荫、这就是最真实、最质朴的西双版纳、原始民族村寨的独有风情、静静的传承了几百年；参观傣族人家特色民居，了解民风民俗，感受傣家风情，及傣族民间手工艺展示，逛傣家水果市场。
                <w:br/>
                结束后乘车沿澜沧江前往一个美丽的地方——橄榄坝，沿途观赏版纳美丽风景。后参观中国非物质文化传承基地——AAAA级景区【傣族园景区】（游览3小时左右，电瓶车单程30/人，双程60/人自理）（景区内的商业板块与旅行社无关）：浓缩了傣民族文化的精华，展现了典型的热带田园风光。这枝孔雀上最绚丽夺目的羽翎，浑身散发出熠熠光彩。正如诗人曰：“一日作客橄榄坝，夜夜梦回傣族园”。走入傣家村寨，仿佛是到了另一个时空，游人不禁陡生隔世之感。了解非物质文化遗产项目之:榨糖、制陶、银器制造、织锦、章哈、贝叶经等手工艺。
                <w:br/>
                下午14：00可以亲身体验由上百个傣家哨哆哩参加的大型泼水狂欢+蹦傣迪活动，感受“天天泼水节”的磅礴气势，让你泼湿全身，幸福终身！
                <w:br/>
                结束后至网红打卡地【边境码头】，《湄公河行动》取景地，军事风布置，一江连六国，近中缅边境河景开阔，可眺望对岸缅甸方向雨林，氛围悠闲，拍照很出片。
                <w:br/>
                晚上：自由活动-夜游告庄西双景，自行前往【星光夜市】，星光夜市及赶摆夜市所构成的大金三角最具特色、最具规模夜市集群，更有景区内每年举办的大型民俗活动，全年欢乐不打烊，绝对给你一个超乎想象的、梦幻般的西双版纳！告庄西双景，充满了东南亚异域风情的休闲娱乐，网红打卡地【六国水上集市】、赶摆场、东南亚美食岛、游船码头等，来此的体验都是冠绝全国，是西双版纳澜沧江畔最美的风景线。结束后，自行返回酒店休息。赠送价值 199 元/人的告庄网红打卡地旅拍 ，含基础化妆，傣族服装一套，精修 4 张（仅限女性）备注：（赠送项目，不拍不退费，需提前预约）
                <w:br/>
              </w:t>
            </w:r>
          </w:p>
        </w:tc>
        <w:tc>
          <w:tcPr/>
          <w:p>
            <w:pPr>
              <w:pStyle w:val="indent"/>
            </w:pPr>
            <w:r>
              <w:rPr>
                <w:rFonts w:ascii="宋体" w:hAnsi="宋体" w:eastAsia="宋体" w:cs="宋体"/>
                <w:color w:val="000000"/>
                <w:sz w:val="20"/>
                <w:szCs w:val="20"/>
              </w:rPr>
              <w:t xml:space="preserve">早餐：√     午餐：米线     晚餐：√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根据航班时间安排送机-乘机返广州（飞行约3小时）
                <w:br/>
                上午：酒店早餐，根据航班时间，送景洪机场，乘坐飞机飞返广州，结束愉快的版纳之旅，返回温暖的家！
                <w:br/>
                【温馨提示】
                <w:br/>
                以上为参考时间，具体时间安排以行程实际时间为准。
                <w:br/>
                注意航班时间，考虑到交通等不可预估因素，请提前到机场办理登机手续，以免延误航班。
                <w:br/>
                在返程前，请关注目的地当日气候状况，下机前做好添减衣物的准备。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2.住宿：全程指定酒店，每个成人一个床位，每两个成人一个普通标间，若指定大床房在标单同价的情况下可以满足，若   酒店标单有差价或指定升级房型的情况需额外补足差价。
                <w:br/>
                3.餐饮：全程4早餐5正餐。早餐均为酒店含早，不用补退费；3正餐餐标30元餐标，2餐特色餐40元餐标。云南餐饮风味、用餐条件与广东有一定的差异，大家应有心理准备。
                <w:br/>
                4.用车：根据收客人数安排车型，确保每人1正座。
                <w:br/>
                5.航班：含始发地至景洪往返机票（团队票开出后不得签转、更改及退票），含机场建设费，燃油税。
                <w:br/>
                当地导游：10成人以上安排地陪导游，10成人以下师兼向导。
                <w:br/>
                6、儿童价仅含：2-12周岁儿童：含始发地至版纳往返机票（含燃油税）、旅游汽车费、正餐餐费，不含门票+床位。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景区小交通：大佛寺单程电瓶车40元/人、双程60元/人；野象谷单程索道50元/人，往返70元/人；花卉园电瓶车60元/人；傣族园电瓶车单程30/人，双程60/人；自理游玩项目280元/套：《澜沧江·湄公河篝火晚会》或《勐巴拉纳西歌舞秀》、《澜沧江大型游轮》、《傣秀/傣魅》、《湄公河快艇》。。因交通延误、取消等意外事件或不可抗力原因导致的额外费用。
                <w:br/>
                2.游意外保险及航空保险（建议旅游者购买）。
                <w:br/>
                3.单房差费用自理，旺季以及节假日价格另询。
                <w:br/>
                4.全程入住酒店产生的单房差。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2026-09-07T18:15:51+08:00</dcterms:created>
  <dcterms:modified xsi:type="dcterms:W3CDTF">2026-09-07T18:15:51+08:00</dcterms:modified>
</cp:coreProperties>
</file>

<file path=docProps/custom.xml><?xml version="1.0" encoding="utf-8"?>
<Properties xmlns="http://schemas.openxmlformats.org/officeDocument/2006/custom-properties" xmlns:vt="http://schemas.openxmlformats.org/officeDocument/2006/docPropsVTypes"/>
</file>