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【喜来登酒店】肇庆喜来登酒店3天2晚半自助游行程单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KH-SP6960022-0.5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番禺广场地铁 E 出口、10:00 越秀公园地铁 C 出口
                <w:br/>
                如无备注统一默认越秀公园地铁 C 出口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1、奢华入住 入住喜来登酒店高级房，每房自带绝佳景观阳台
                <w:br/>
                2、滋味享受 叹喜来登自助早餐+酒店自助晚（第1晚）
                <w:br/>
                3、轻奢享受 大型室内恒温泳池+健身娱乐中心，窗外迷人花园景色尽收眼底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指定地点集合－肇庆-午餐自理-酒店-自由活动-酒店自助晚
                <w:br/>
                早上于指定时间地点集中出发，前往【肇庆喜来登酒店】（车程约 2 小时）抵达后午餐自理请注意：由于此线路不含团队午餐，午餐时间，直通车有可能会在中途温泉酒店附近的餐厅停车（停留时间约 1 小时，客人自行选择餐厅或者农家乐用餐）。
                <w:br/>
                约 13:00 前往酒店办理入住，酒店房间卫生可能约 14:00-15:00 做好，根据前一天入住率而定入住后自由活动。
                <w:br/>
                晚餐享用酒店自助晚餐。（酒店套餐所含早/晚餐等，客人自愿不用或因自身原因未享用，费用不退，非旅行社责任。）
                <w:br/>
                温馨提示：
                <w:br/>
                1、泳池开放参考时间：周一至五 14：00-22：00，周六日 10：00-22；00（具体开放时间以酒店当天安排为准）。
                <w:br/>
                2、酒店规定游泳必须穿泳装带泳帽等，如遇酒店泳池维修或特殊天气情况不开放，不赔偿不退费，请谅解！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全天自由活动，含酒店自助早餐，正餐自理
                <w:br/>
                自由活动期间可以在酒店自由活动徒步酒店绿岛。 温馨提示：酒店泳池若因设备临时维修、天气等因素暂停开放，均以现场实际情况为准，旅行社恕 不另行通知。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自助早-自由活动-午餐自理-回程广州
                <w:br/>
                08:00 睡到自然醒自由享用早餐
                <w:br/>
                12:00 退房，自理午餐
                <w:br/>
                约 13:00-14:00 集合返程【具体导游通知为准】
                <w:br/>
                回程统一送越秀公园，当天有可能增加上下车点，具体导游通知为准
                <w:br/>
                温馨提示：酒店泳池若因设备临时维修、天气等因素暂停开放，均以现场实际情况为准，旅行社恕不另行通知。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 33-53 座空调旅游车，保证每人 1 正座；
                <w:br/>
                2.餐：2 自助早 1 酒店自助晚（酒店套餐所含早/晚餐等，客人自愿不用或因自身原因未享用，费用不
                <w:br/>
                退，非旅行社责任。）
                <w:br/>
                3 住：2 晚肇庆喜来登高级房（双/大酒店安排为准）
                <w:br/>
                4 工作人员：直通车工作人员
                <w:br/>
                5 景点：指定景点的首道门票
                <w:br/>
                6 保险：旅行社责任险（建议客人购买个人意外保险）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不含费用已含中没有提及的项目，以及个人其他消费，景区内自设的购物商铺、娱乐等项目，属于旅游者个人消费行为，如产生纠纷或损失，本社不承担责任；个人旅游意外险（建议购买）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 20 人以上成团，若人数不够 30 人，我社将提前 1 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8、18 岁以下未成年人参团需监护人陪同或授权委托书；65 岁以上老人参团需填写健康申明，70-75周岁（孕妇及超 80 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备注：本线路 20 人以上成团发团，不成团提前三天通知改期或改其他线路或退团！！！！不作任何赔偿。此线路可能拼肇庆温德姆/喜来登酒店/星湖大酒店/星酒店/白天鹅酒店同团出发
                <w:br/>
                温馨提示：
                <w:br/>
                1.因直通车线路，去程与回程座位有可能不一致，敬请谅解。另外直通车会根据收客情况以及顺路原则一路送客的同时会接回前一个排期出发的客人，请耐心等候！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肇庆喜来登酒店、肇庆温德姆酒店、肇庆星酒店等线路同车往返，会根据交通情况调整抵达肇庆喜来登酒店、肇庆温德姆酒店、肇庆星酒店等的先后顺序，会安排上下客。
                <w:br/>
                3.费用只含每人每天一个床位，若出现单男单女，需自补房差价；酒店房间约 14-15 点后才能安排入住，客人入住前需要到酒店前台交付押金约 500 元-1000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注意事项：
                <w:br/>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
                <w:br/>
                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
                <w:br/>
                况能适应此类活动。如发生不可归责于旅行社的意外伤害，旅行社不承担赔偿责任”。
                <w:br/>
                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【活动装备】
                <w:br/>
                1、鞋：休闲鞋/运动鞋
                <w:br/>
                2、衣物：泳衣、速干透气衣物、运动休闲服替换衣服
                <w:br/>
                3、水和食：带一些零食，回程在车上可以分享
                <w:br/>
                4、防雨（随时做好可能下雨准备，雨伞、雨衣等雨具）防晒（帽子、墨镜、防晒油）
                <w:br/>
                5、常用药（特别是肠胃不好的街坊）
                <w:br/>
                6、身份证和少量现金、口罩
                <w:br/>
                7、腰包或者挎包（把手机钱包钥匙等重要物品随身带）
                <w:br/>
                8、其它个人物品（相机、充电器等）
                <w:br/>
                9、身份证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【单车位超高补票标准】
                <w:br/>
                不占床：如需要额外增加参考
                <w:br/>
                补自助早餐：
                <w:br/>
                1.2 以下免（一间房限免 1 名 1.2 以下）
                <w:br/>
                1.2–1.4 中童 50 元/人/次
                <w:br/>
                1.4 以上大小同价：80 元/人/次
                <w:br/>
                补自助晚餐：
                <w:br/>
                1.2 以下免（一间房限免 1 名 1.2 以下）
                <w:br/>
                1.2–1.4 中童：118 元/人/次
                <w:br/>
                1.4 以上大小同价：228 元/人/次
                <w:br/>
                具体酒店公布为准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2026-09-04T14:52:35+08:00</dcterms:created>
  <dcterms:modified xsi:type="dcterms:W3CDTF">2026-09-04T14:52:35+08:00</dcterms:modified>
</cp:coreProperties>
</file>

<file path=docProps/custom.xml><?xml version="1.0" encoding="utf-8"?>
<Properties xmlns="http://schemas.openxmlformats.org/officeDocument/2006/custom-properties" xmlns:vt="http://schemas.openxmlformats.org/officeDocument/2006/docPropsVTypes"/>
</file>