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极光季】【极光】极圈探秘·罗弗敦群岛+冰岛深度纯玩13天 广州/深圳起止·北京直飞，哥本哈根进-斯德哥尔摩出行程单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EU20260815TKNIFCG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冰岛-芬兰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极光带10天9晚入住体验，大幅增加遇见北极光概率，静待极光女神的降临
                <w:br/>
                【追逐极光女神】
                <w:br/>
                关于极光（Aurora）有各种各样浪漫的传说：在世界的尽头看见黑暗夜空中舞动着的极光，懂得了自然的瑰丽伟大
                <w:br/>
                星野道夫曾说过：“人其实总是在潜意识中，透过自己的内心浏览风景。
                <w:br/>
                极光的奇妙光芒所诉说的，或许就是每个极光凝望者心里的风景。”
                <w:br/>
                【全球限量玻璃屋酒店】
                <w:br/>
                特别安排玻璃屋专门为夜间欣赏北极光而建，极适合观测北极光，如果幸运您会体验到在北挪威&amp;拉普兰的冰天雪地之中、北极光之下度过神奇的一晚。
                <w:br/>
                冰与火的国度-冰岛Island
                <w:br/>
                走入“冰”的世界：欣赏世界第三大、欧洲第一大冰川-瓦特纳冰川+杰古沙龙湖置身在无法言喻的震撼之中，散落了一地的晶透冰块——钻石冰沙滩
                <w:br/>
                冰川奇观：造访《星际穿越》中的“曼恩星球”—瓦特纳冰原，深入世界尽头冷酷仙境—蓝冰洞探险
                <w:br/>
                体验冰岛著名的蓝湖温泉，感受冰与火的魅力，别忘了做个火山泥面膜，享受“大自然赠予的美容院”
                <w:br/>
                黄金圈金环之旅，冰岛大自然奇观——平静又暴怒的间歇泉、瀑布皇后-黄金瀑布、冰岛国家摇篮-辛格维利尔国家公园
                <w:br/>
                摄影圣地：造访黑色深邃的黑沙滩
                <w:br/>
                【北欧画卷·北极奇境】
                <w:br/>
                北极探险邮轮追光：从海上目睹极光，绝对是一生中最独特的体验之一
                <w:br/>
                极地观鲸-在小众观鲸圣地近距离观察数百头野生虎鲸与座头鲸的自然集群
                <w:br/>
                特罗瑟姆空中缆车—直达北极圈最壮丽的天际线
                <w:br/>
                北极圈门户：北纬69°，北极之门-特罗姆瑟市区游览，是全球最佳的极光观赏地之一
                <w:br/>
                纳尔维克：北纬68°，依山傍水的小城北端的不冻港之一
                <w:br/>
                地球最北跨境冰雪火车之旅：通往世界尽头的旅程，遇上意想不到的惊喜风景
                <w:br/>
                【圣诞老人的故乡·拉普兰极地历险记】
                <w:br/>
                狗拉雪橇-参观哈士奇农场并亲自体验狗拉雪橇的快感
                <w:br/>
                雪地摩托-体验拉普兰的荒野地形，更近距离地了解北极风光
                <w:br/>
                破冰船-搭乘观光破冰船斩破冰海而行，体验冰海漂浮
                <w:br/>
                圣诞老人村-探访北极圈的奇幻世界，与圣诞老人会面
                <w:br/>
                跨越北极圈-特别赠送“北极圈纬线地标纪念证书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-伊斯坦布尔（转机）
                <w:br/>
                参考航班：TK073  CAN/IST  2315-0600+1（航班仅供参考，具体以实际为准）
                <w:br/>
                请客人于指定时间在广州国际机场集中，由领队带领搭乘国际航班，飞往丹麦首都——哥本哈根。风姿独特景色和历史珍贵遗产，使这座濒海城市享有“北欧的巴黎”之美誉，并以“美人鱼的故乡”闻名于世。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 - 哥本哈根（丹麦）
                <w:br/>
                参考航班：TK1783  IST/CPH  0825-0955（航班仅供参考，具体以实际为准）
                <w:br/>
                抵达后，哥本哈根市区游览(不少于60分钟）丹麦的首都、最大城市及最大港口，是丹麦政治 经济 文化中心，与瑞典的马尔默隔厄勒海峡相望，是北欧名城，是世界上最漂亮的首都之一，也是全世界著名的“童话王国”，这里不仅是知名童话著作诞生的地方，还有着梦幻有趣的传奇，五颜六色的城市，积木一般的房子，多彩多姿的生活，被称为最具童话色彩的城市：
                <w:br/>
                【市政厅/广场】外观，是丹麦最古老的商业市场，具有800多年的历史。1905年建成的第6代市政厅，拥有高105.6米尖塔，红砖结构建筑。现在仍发挥着部分市政府机能，周末经常可以看见新婚夫妇在这里举行结婚典礼。
                <w:br/>
                【安徒生的铜像】，安徒生铜像呈坐着的形态、手里拿着一本书，是游客最好合照的一尊铜像。
                <w:br/>
                【美人鱼雕像】，1912年，丹麦雕塑家爱德华·艾瑞克森根据安徒生童话并以妻子爱琳·埃里克森的角色为原型，甜美可人的美人鱼带著深情的眼光，从港口远眺大海，祈求幸福的动人形象深植世人心中。
                <w:br/>
                【神农喷泉】雕塑是丹麦传统文化的杰作。雕像上是吉菲昂女神，左手扶犁，右手挥鞭，赶着4头神牛在奋力耕作，水从牛鼻和犁铧间喷射而出。
                <w:br/>
                【阿美琳堡王宫广场】这座古典洛可可风格的建筑群由四座相连的宫殿组成，围绕着八角形的中央广场，是丹麦洛可可风格的完美范例。广场中心矗立着弗雷德里克五世的骁勇骏马雕像，为这座独一无二的皇家建筑增添了一抹威严与气势。
                <w:br/>
                【腓特列教堂】外观，又叫大理石教堂。是北欧国家最经典的文艺复兴宫殿之一。气势恢宏又华丽异常，这里还是哥本哈根很多新人举行婚礼的理想场所。
                <w:br/>
                【新港】历史悠久的海港区拥有保存完好的 17 世纪和 18 世纪建筑，是旧哥本哈根的缩影。运河旁耸立着五彩缤纷的建筑，感觉走进了一幅画中。 这里曾经是安徒生的故乡，是在运河边放松身心并享受热闹氛围的理想场所。
                <w:br/>
                交通：巴士/ 飞机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SCANDIC SYDHAVNEN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哥本哈根-  雷克雅未克-蓝湖温泉-冰岛小镇（冰岛）
                <w:br/>
                参考航班：FI201  CPH/KEF  08:15-10:45或SK595  CPH/KEF  08:15-10:50
                <w:br/>
                （内陆航班尚未预定，航次比较少，实际预定有可能是转飞）
                <w:br/>
                酒店早餐后或打包早餐后，乘车前往机场乘坐航班飞往全世界最北的首都─雷克雅未克，揭开“冰岛”的神秘面纱。
                <w:br/>
                雷克雅未克市内观光(游览时间不少于60分钟)：【雷克雅未克大教堂】外观：历时34年完工的哈尔格林姆教堂是雷克雅维克最著名的地标，此乃纪念冰岛最受崇敬的诗人及圣歌作家哈尔格林而建，以74.5米高度矗立在山坡上，充满现代感的白色狭长三角外观，使其获得了「太空梭教堂」的昵称。它看似模仿管风琴琴身的设计，以教堂塔楼为中心、左右两边由高而低的排列石柱，象徵了仰望与朝拜，令教堂增添了庄严肃穆的神圣美感。
                <w:br/>
                【哈帕音乐厅及会议中心】外观：2011年开幕的哈帕音乐厅，是雷克雅维克新兴的地标建筑，由不规则形状强化玻璃及钢骨结构组成，色彩瑰丽幻妙，白昼光影让建筑随时都有百变风貌，随著光影变化彷若一个闪亮的珠宝盒。
                <w:br/>
                【太阳航海者The Sun Voyager】这是一座建在雷克雅维克海岸线(Sæbraut Street)上的以维京船骨架为灵感制作的雕塑，由冰岛艺术家Jón Gunnar Árnason 于1990 年制作完成，有人说它是一艘代表了梦想的船，也有人说它是献给太阳的颂诗。
                <w:br/>
                【霍夫迪楼】外界称霍夫迪楼是冷战结束的标志性建筑，该建筑建于1909年，是冰岛诗人埃纳尔·本尼迪克特松的故居，还曾经举办过一场重要的政治峰会。
                <w:br/>
                乘车前往冰岛最热门的景点之一【蓝湖】（含门票，请大家自备泳衣、洗浴用品等），冰岛是个多火山国家，蓝湖就位于一座死火山上。蓝湖不但是世界最大的温泉湖，更是远近闻名的休闲胜地。纯白的底，湛蓝的湖，荡漾的波，薄纱似的热汽飘浮水面，隐约中还能看见零星的几位浴者，这犹如童话里天女沐浴的仙境。尤其是白色的湖底，衬得湖水的蓝色更加醉人，更加圣洁。(时间不少于60分钟)
                <w:br/>
                注：若蓝湖温泉因地壳活动原因关闭，将会为客人调整为冰岛新晋网红温泉之一Sky Lagoon天空温泉。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PARK INN BY RADISSON KEFLAVIK AIRPORT/CENTER HOTELS PLAZA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冰岛小镇-蓝冰洞探险-杰古沙龙冰河湖-钻石冰沙滩-维克黑沙滩-冰岛小镇（冰岛）
                <w:br/>
                酒店早餐后，乘车前往【瓦特纳冰川+蓝冰洞探险】，在冰岛冬季的时候，一定要到蓝洞体验一番。蓝洞是冰岛冬季形成的天然冰洞，一眼望去，仿佛来到了海底的水晶宫，朝里面走去，抚摸着蓝色和白色相间的冰冻墙壁。有的墙壁呈现鱼鳞状，就像海底巨大的鱼附在墙壁上；有的貌似蓝色的熔岩，时而突兀出来，时而凹陷进去，就像是喷涌的或者是退却的岩浆停滞在那里。在漫步的同时，感叹着大自然那鬼斧神工般的魔力，塑造了如此美丽的人间仙境，甚至有的时候想贴上去或者亲一口，并非尝尝它是什么味道，而是在亲的那一刻享受着蓝色带来的那种梦幻感觉。(因应天气和路况不同，游览时间约1-2小时)
                <w:br/>
                温馨提示：
                <w:br/>
                1. 年龄限制：出于安全考虑，8岁以下儿童不建议参加蓝洞项目。
                <w:br/>
                乘车前往位于瓦特纳冰川南部，是冰岛最大、最著名的【杰古沙龙冰河湖】(游览时间不少于15分钟)。冰河湖的湖水湛蓝、清澈，很多形状各异的超大冰块飘浮于湖面。远处的冰川冰犹如被天空施加了魔法，之前还像是从冰川上流下的水，顷刻间却全冻结成了冰，时间仿佛在那一刻静止了一样。著名的好莱坞电影“古墓丽影”和“蝙蝠侠.开战时刻”及007系列电影如“择日而亡”等都曾在此取景拍摄。瓦塔纳冰川是冰岛自然最大的宝藏，杰古沙龙湖无疑是这个耀眼王冠上最璀璨的宝石。而它对面的黑沙滩上搁浅着一颗颗闪烁着钻石般光芒的冰石，拥有着一个实至名归的美称【钻石冰沙滩】。(游览时间不少于15分钟)
                <w:br/>
                乘车前往维克小镇边上驰名的【黑沙滩】，黑沙滩位于冰岛南部，分东西两侧，西侧是Dyrholaey自然保护区，东侧是Reynis岩和黑色海滩，沙滩两侧各与编号215和218的公路相连，是冰岛最著名的自然景观和旅行目的地之一。(游览时间不少于30分钟)
                <w:br/>
                随后前往小镇入住休息。
                <w:br/>
                ※安全风险提示：
                <w:br/>
                冬季天气情况不稳定，蓝冰洞探险活动可能会受雨雪天气影响取消，若该项目因天气原因不可抗力因素导致无法安排，则随团退回相应费用或改为冰河湖水陆两栖游船或瓦特纳冰川国家公园冰川徒步探险，以当地实际情况为准。
                <w:br/>
                ※温馨提示：您已身处极圈内，晚上可随时留意观测极光！极光为自然现象，是否出现需依当日气候条件而定，无法保证绝对可以见到。不便之处，敬请见谅。
                <w:br/>
                交通：巴士 飞机
                <w:br/>
              </w:t>
            </w:r>
          </w:p>
        </w:tc>
        <w:tc>
          <w:tcPr/>
          <w:p>
            <w:pPr>
              <w:pStyle w:val="indent"/>
            </w:pPr>
            <w:r>
              <w:rPr>
                <w:rFonts w:ascii="宋体" w:hAnsi="宋体" w:eastAsia="宋体" w:cs="宋体"/>
                <w:color w:val="000000"/>
                <w:sz w:val="20"/>
                <w:szCs w:val="20"/>
              </w:rPr>
              <w:t xml:space="preserve">早餐：酒店早餐     午餐：X     晚餐：西式二道式或自助   </w:t>
            </w:r>
          </w:p>
        </w:tc>
        <w:tc>
          <w:tcPr/>
          <w:p>
            <w:pPr>
              <w:pStyle w:val="indent"/>
            </w:pPr>
            <w:r>
              <w:rPr>
                <w:rFonts w:ascii="宋体" w:hAnsi="宋体" w:eastAsia="宋体" w:cs="宋体"/>
                <w:color w:val="000000"/>
                <w:sz w:val="20"/>
                <w:szCs w:val="20"/>
              </w:rPr>
              <w:t xml:space="preserve">南部小镇Hotel Dyrholaey/Hotel Burfell 或同级/西南部小镇Stracta Hotel/Hotel Selfoss//Hotel Eyjafjallajokull/Hotel Hvolsvollur/Hotel Drangshlid Inn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冰岛小镇-黄金圈-雷克雅未克（冰岛）
                <w:br/>
                酒店早餐后，开始冰岛著名的金环之旅，或称黄金圈。包括：黄金大瀑布(Gullfoss)、盖锡尔间歇喷泉(Geysir)和素有“世界最古老的民主议会会址”之称的辛格维利尔国家公园(Thingvellir)。全部是冰岛闻名于世界的天然景观，是所有前来冰岛观光的必游之地。(游览时间不少于1小时)
                <w:br/>
                【黄金瀑布】作为游览冰岛的必游景点之一，黄金瀑布有当仁不让的理由。河流从32米的高处飞流直下，分为两级，上级落差11米，下级落差21米，宽100多米远远看去就好像两条彩虹，沿着大裂谷奔流而去，场面十分的壮观。
                <w:br/>
                【间歇喷泉】最有名的间歇喷泉是盖锡尔间歇喷泉，冰岛语意思为爆泉，其最高喷水高度居冰岛所有喷泉和间歇喷泉之冠，也因此成为世界著名的间歇泉之一。
                <w:br/>
                之后乘车前往【辛格维利尔国家公园（Thingvellir）】公元930年，辛威里尔平原上成立的露天议会，标志着冰岛作为一个独立国家的存在。这是世界上最古老的议会直到1799年，那儿一直都是固定的开会地点。素有“世界最古老的民主议会会址”之称的辛格维利尔国家公园位于欧亚与美洲板块的分界之地，这里有奇特的自然景观--大裂缝。站在这里，双脚可以横跨欧美板块。现在这个裂缝仍在以每年2厘米的速度在分离。
                <w:br/>
                晚餐后邀您一同搭专车，启程极光SAFARI（往返加活动时间不少于3个小时），快快整装出发吧！会随时跟踪最新的天⽓状况，灵活地选择观测地点，开始追逐北极光。
                <w:br/>
                冰岛是全世界唯一可全境观看璀璨极光的国家，抬头仰望各个角度的天空都布满着壮丽的光幕，也因此入选为CNN最佳观赏极光地点。
                <w:br/>
                ※温馨提示：
                <w:br/>
                1.您已身处极圈内，晚上可随时留意观测极光！极光为自然现象，是否出现需依当日气候条件而定，无法保证绝对可以见到。不便之处，敬请见谅。
                <w:br/>
                2.追寻北极光户外活动时，请穿戴保暖户外服及其余配件、鞋子请务必准好雪地鞋，如果您想记录下美丽的北极光也请准备好专业相机。
                <w:br/>
                极光观赏取决于当时当下的天气情况和清晰的能见度，若因恶劣天气等不可抗力客观因素，则行程安排将做相应调整，敬请谅解。
                <w:br/>
                交通：巴士
                <w:br/>
              </w:t>
            </w:r>
          </w:p>
        </w:tc>
        <w:tc>
          <w:tcPr/>
          <w:p>
            <w:pPr>
              <w:pStyle w:val="indent"/>
            </w:pPr>
            <w:r>
              <w:rPr>
                <w:rFonts w:ascii="宋体" w:hAnsi="宋体" w:eastAsia="宋体" w:cs="宋体"/>
                <w:color w:val="000000"/>
                <w:sz w:val="20"/>
                <w:szCs w:val="20"/>
              </w:rPr>
              <w:t xml:space="preserve">早餐：酒店早餐     午餐：冰岛特色羊肉汤     晚餐：√   </w:t>
            </w:r>
          </w:p>
        </w:tc>
        <w:tc>
          <w:tcPr/>
          <w:p>
            <w:pPr>
              <w:pStyle w:val="indent"/>
            </w:pPr>
            <w:r>
              <w:rPr>
                <w:rFonts w:ascii="宋体" w:hAnsi="宋体" w:eastAsia="宋体" w:cs="宋体"/>
                <w:color w:val="000000"/>
                <w:sz w:val="20"/>
                <w:szCs w:val="20"/>
              </w:rPr>
              <w:t xml:space="preserve">PARK INN BY RADISSON KEFLAVIK AIRPORT/CENTER HOTELS PLAZA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雷克雅未克-  特罗姆瑟-邮轮追光-谢尔沃于-帆船航海（挪威·极圈）
                <w:br/>
                参考航班：FI332  KEF/TOS  07:25-11:20（内陆航班尚未预定，航次比较少，实际预定有可能是转飞）
                <w:br/>
                酒店早餐后或打包早餐后，乘车前往机场飞往【特罗姆瑟Tromso】是挪威北部的海港城市，一座充满了文化和历史气息，被群山、峡湾和群岛所环绕的城市，许多有关北极的探险活动都是以特罗姆瑟为前进基地，因此特罗姆瑟还有「北极门户」之称。
                <w:br/>
                【特罗姆瑟Tromso】是挪威北部最著名的城市，也是北欧著名的“北极光之城”。被列为八大至佳极光观测地点的挪威极光之都，每年9月初到来年4月是适合看北极光的时间，特罗姆瑟漫长的冬季黑夜大大增加了能追踪到北极光的机会。（游览不少于2小时）
                <w:br/>
                【北挪威艺术博物馆】（外观）是一家展示雕塑和实用艺术品的博物馆，这里收藏的一些19世纪风景画，展现了150年前极北地区的风光。
                <w:br/>
                【特罗姆瑟桥】（外观）建于1960年，总长1016米。它横跨在海峡上，将特罗姆瑟岛和大陆连接起来。
                <w:br/>
                【特罗姆瑟图书馆】（外观）整座图书馆呈贝壳状，流线型屋顶勾勒出利落的线条，巨大的落地玻璃则最大程度地利用了自然光，使得整个图书馆通透明亮。
                <w:br/>
                【Storgatae Shopping Street】（途观特罗姆瑟时尚购物街）
                <w:br/>
                【Perspective Museum】（外观）这间博物馆建立于1996年，用摄影作品等记录和展现了特罗姆瑟的前世今生。
                <w:br/>
                【北极大教堂】（外观）常被称为“特罗姆斯达伦教堂”(Tromsdalen kirke)，建于1965年，其外观连环三角形结构借鉴了冰川裂隙和极光幔的形态，因其白色的特殊造型，既像船屋又像冰山。东墙的彩色玻璃绘制了耶稣降临的情景。
                <w:br/>
                【打卡世界最北的麦当劳】位于挪威的特罗姆瑟!这里不仅有美味的汉堡，还有独特的“世界最北麦当劳”明信片，让你感受到极地的魅力。2024年，当地麦当劳店被麦当劳官方权威认证“世界最北店”称号。至此，特罗姆瑟的麦当劳店成为不少中国游客在追极光之余的“必打卡点”。
                <w:br/>
                特别安排【特罗姆瑟Fjellheisen空中缆车】（不少于30分钟），缆车往返于Tromsdalen岛的Solliveien与Storsteinen山顶之间(海拔421米)，单程4分钟,为您呈现一幅绝美的自然景观。特罗姆瑟缆车一共两个车厢，分别被命名为‘海豹’和‘北极熊’，从缆车上，您可以尽收眼底特罗姆瑟市区的迷人港湾，远眺岛屿与雄伟的群山。抵达山顶后，更能在宽敞的观景台上360度无遮挡地欣赏这片壮丽的北极圈风光。
                <w:br/>
                ※注意事项：Fjellheisen空中缆车开放与否将视实际状况为准，如因天候或维修保养因素致无法搭乘，将退费15欧元/人。
                <w:br/>
                【邮轮追极光4小时】：搭乘邮轮进行“追光”之旅，是体验挪威北部极光与峡湾风光的经典方式。在这次旅程中，您将乘坐一艘温暖舒适的极光船穿越特罗姆瑟周围的峡湾，寻找您期待已久的极光。您将与经验丰富的船长一同出发，他们具有丰富的极光团带团经验，知道如何找到最有机率看到极光的地点。在考虑到天气预报的情况下，他们会安全地引领您穿越峡湾，让您在舒适和温暖中欣赏大自然的表演。（Tromsø-Skjervøy 18:15-22:15）
                <w:br/>
                抵达全球最佳鲸鱼觅食地——谢尔沃于（Skjervøy），搭乘【专业古典三桅帆船】，重回极地维京时代，在0光污染的峡湾看极光狂舞。Destination 68°运营的专业级远洋帆船专为挪威的复杂海况打造。船体保留了古典的三桅帆船结构，内部使用复古装饰设计，并配备了现代化的导航和供暖系统，在保证安全的同时提供舒适的居住体验。
                <w:br/>
                ※温馨提示：您已身处极圈内，晚上可随时留意观测极光！极光为自然现象，是否出现需依当日气候条件而定，无法保证绝对可以见到。不便之处，敬请见谅。
                <w:br/>
                交通：巴士/飞机
                <w:br/>
              </w:t>
            </w:r>
          </w:p>
        </w:tc>
        <w:tc>
          <w:tcPr/>
          <w:p>
            <w:pPr>
              <w:pStyle w:val="indent"/>
            </w:pPr>
            <w:r>
              <w:rPr>
                <w:rFonts w:ascii="宋体" w:hAnsi="宋体" w:eastAsia="宋体" w:cs="宋体"/>
                <w:color w:val="000000"/>
                <w:sz w:val="20"/>
                <w:szCs w:val="20"/>
              </w:rPr>
              <w:t xml:space="preserve">早餐：酒店早餐     午餐：北极圈麦当劳     晚餐：邮轮晚餐   </w:t>
            </w:r>
          </w:p>
        </w:tc>
        <w:tc>
          <w:tcPr/>
          <w:p>
            <w:pPr>
              <w:pStyle w:val="indent"/>
            </w:pPr>
            <w:r>
              <w:rPr>
                <w:rFonts w:ascii="宋体" w:hAnsi="宋体" w:eastAsia="宋体" w:cs="宋体"/>
                <w:color w:val="000000"/>
                <w:sz w:val="20"/>
                <w:szCs w:val="20"/>
              </w:rPr>
              <w:t xml:space="preserve">M/S ANTIGUA (帆船)</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谢尔沃于-极地观鲸-Skibotn-极光玻璃屋（挪威·极圈）
                <w:br/>
                【极地观鲸】深入峡湾，在海平面上直面鲸鱼的震撼跃身（活动时长2-3个小时）。大量迁徙的鱼群聚集于此，吸引了成群的虎鲸和座头鲸进入其幽深且隐蔽的北极峡湾。清晨，我们将换乘灵活的RIB冲锋艇近距离欣赏鲸鱼的巨大身姿。队伍配备极地寻鲸专家，只为找到最佳深海巨兽拍摄地。
                <w:br/>
                温馨提示：船上会提供防风防水的连体衣和靴子，但保暖内搭一定要自己准备好。RIB快艇速度快，风浪大，颠簸感很强，容易晕船的游客务必提前服用晕船药。戴框架眼镜的游客建议换成隐形眼镜。给电子设备准备好防水袋并用腕带挂在手上。鲸鱼是野生动物非表演嘉宾。它们的出没受海洋温度、猎物迁徙、天气海况等多重自然因素影响，无法保证100%目击。
                <w:br/>
                乘车前往【Skibotn】，位于挪威北部四周环山，海峡环绕，气候干燥，夜晚的天空更晴朗，最小程度的光污染，以便能清晰地观赏极光。另外EISCAT &amp; Skibotn Observatory在Skibotn运营着一个先进的研究设施，该地因其独特的大气透明度而被选中。该设施主要研究地球高层大气及太空天气，利用非相干散射雷达来分析极光和地磁活动，并提供国际科研合作，位于挪威极光最活跃的地区之一。
                <w:br/>
                特别安排入住【极光玻璃屋】：内部设施齐全，也是相对于较为舒适。躺在床上，透过恒温玻璃窗，沉醉于北挪威的野奢魅力，见证极光奇迹。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午餐：西式二道式或自助     晚餐：西式二道式或自助   </w:t>
            </w:r>
          </w:p>
        </w:tc>
        <w:tc>
          <w:tcPr/>
          <w:p>
            <w:pPr>
              <w:pStyle w:val="indent"/>
            </w:pPr>
            <w:r>
              <w:rPr>
                <w:rFonts w:ascii="宋体" w:hAnsi="宋体" w:eastAsia="宋体" w:cs="宋体"/>
                <w:color w:val="000000"/>
                <w:sz w:val="20"/>
                <w:szCs w:val="20"/>
              </w:rPr>
              <w:t xml:space="preserve">极光玻璃屋（挪威·极圈）</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极光玻璃屋-约207KM-纳尔维克-冰雪火车-基律纳（瑞典·极圈）
                <w:br/>
                参考时间：纳尔维克-冰雪火车-基律纳 Narvik-Kiruna 15:00-17:53（车次仅供参考，具体以实际为准）
                <w:br/>
                酒店早餐后，乘车途径【哈洛加兰大桥Hålogalandsbrua】，前往【纳尔维克Narvik】。纳尔维克是挪威北部的港口城市，虽然位在北极圈内，但因暖流流经小镇成为世界最北端的【不冻港】，不仅是滑雪胜地，也是重要的港口。纯净未受破坏的自然景观，环绕著陡峭的山脉与深邃的美丽峡湾。
                <w:br/>
                搭乘【冰雪火车】，奥夫滕铁路线（Ofoten Line）是挪威最北端的铁路线，向北极圈从纳尔维克（Narvik）一直延伸到瑞典的基律纳，长达43公里的旅程，便可细细端详北国冬季最美丽的风光。北极圈列车 Arctic Circle Train 沿着铁轨隆隆前进，穿越峡湾山巅，跨越挪威瑞典边境直驱高寒地区，一路在独特、美丽和变幻的景色中行驶，途经阿比斯库国家公园(Abisko National Park)时，或许还能和窗外的北极狼打个招呼，给你不随众的旅行记忆！抵达尚在运行的地球最北火车站。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     晚餐：西式二道式或自助   </w:t>
            </w:r>
          </w:p>
        </w:tc>
        <w:tc>
          <w:tcPr/>
          <w:p>
            <w:pPr>
              <w:pStyle w:val="indent"/>
            </w:pPr>
            <w:r>
              <w:rPr>
                <w:rFonts w:ascii="宋体" w:hAnsi="宋体" w:eastAsia="宋体" w:cs="宋体"/>
                <w:color w:val="000000"/>
                <w:sz w:val="20"/>
                <w:szCs w:val="20"/>
              </w:rPr>
              <w:t xml:space="preserve">SCANDIC KIRUNA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基律纳-约14KM-冰酒店ICEHOTE-约350KM-瑞典小镇（瑞典·极圈）
                <w:br/>
                酒店早餐后，乘车前往【冰酒店ICEHOTEL】（入内参观时间不少于60分钟），位于瑞典尤卡斯耶尔维，被认为是世界上第一家冰雪酒店。酒店完全由冰雪建造，每年冬季重建，内部设有由全球艺术家设计的独特冰艺术套房，并提供冰酒吧、冰教堂等设施。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午餐：西式二道式或自助     晚餐：西式二道式或自助   </w:t>
            </w:r>
          </w:p>
        </w:tc>
        <w:tc>
          <w:tcPr/>
          <w:p>
            <w:pPr>
              <w:pStyle w:val="indent"/>
            </w:pPr>
            <w:r>
              <w:rPr>
                <w:rFonts w:ascii="宋体" w:hAnsi="宋体" w:eastAsia="宋体" w:cs="宋体"/>
                <w:color w:val="000000"/>
                <w:sz w:val="20"/>
                <w:szCs w:val="20"/>
              </w:rPr>
              <w:t xml:space="preserve">Haparanda Stadshotell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瑞典小镇-破冰船-约363KM-萨利色尔卡 玻璃屋（芬兰·拉普兰·极圈）
                <w:br/>
                酒店早餐后，乘车前往波的尼亚湾码头。登上【破冰船】，开始破冰船巡航之旅，感受特别的北极冰海体验。想象一下，在平静的冰层上，海水上覆盖着坚硬的冰块，就像一片遥望无际白色的梦幻海洋。听着冰层破裂嘶嘶响声，破碎的冰块冲击着船身，激起海水迸发。
                <w:br/>
                【登上“极地探索号”或“桑普号”或“Arktis号”破冰船（含船票及体验费用），被誉为拉普兰地区优质的破冰船，登船后，船上的导游首先会对破冰船的历史做一个简短的介绍，了解极地探索号的概况。随后您可以选择在船上拍照或是穿上特制保暖衣，自由自在地漂浮在冰块之间的海面上，可以尽情地拍照和浮游。刺激的是：每个人都将跳下波罗的海，而周围环绕着一望无际的冰海，当然一定要换上可以飘在海上的防寒装备。最后，船长会为每个人颁发证书来纪念这次特殊的旅行。】（游览及自由活动时间不少于3小时）
                <w:br/>
                特别安排入住【拉普兰玻璃屋】：内部设置齐全，也是相对于较为舒适。躺在床上，透过恒温玻璃窗，沉醉于拉普兰的野奢魅力，见证极光奇迹。
                <w:br/>
                交通：巴士
                <w:br/>
              </w:t>
            </w:r>
          </w:p>
        </w:tc>
        <w:tc>
          <w:tcPr/>
          <w:p>
            <w:pPr>
              <w:pStyle w:val="indent"/>
            </w:pPr>
            <w:r>
              <w:rPr>
                <w:rFonts w:ascii="宋体" w:hAnsi="宋体" w:eastAsia="宋体" w:cs="宋体"/>
                <w:color w:val="000000"/>
                <w:sz w:val="20"/>
                <w:szCs w:val="20"/>
              </w:rPr>
              <w:t xml:space="preserve">早餐：酒店早餐     午餐：西式二道式或自助     晚餐：西式二道式或自助   </w:t>
            </w:r>
          </w:p>
        </w:tc>
        <w:tc>
          <w:tcPr/>
          <w:p>
            <w:pPr>
              <w:pStyle w:val="indent"/>
            </w:pPr>
            <w:r>
              <w:rPr>
                <w:rFonts w:ascii="宋体" w:hAnsi="宋体" w:eastAsia="宋体" w:cs="宋体"/>
                <w:color w:val="000000"/>
                <w:sz w:val="20"/>
                <w:szCs w:val="20"/>
              </w:rPr>
              <w:t xml:space="preserve">芬兰玻璃屋Kakslauttanen Arctic Resort(GLASS IGLOO)或同级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萨利色尔卡 玻璃屋-雪地摩托-狗拉雪橇-约160KM-芬兰小镇（芬兰·拉普兰·极圈）
                <w:br/>
                酒店早餐后，开启拉普兰地区趣味体验活动：
                <w:br/>
                【雪地摩托】（不少于120分钟）是经典的拉普兰冰雪活动，跟随专业的向导，在一片沉寂的森林中，驾驶或乘坐雪地摩托沿着白雪皑皑的山坡前行，到远离光污染的地方与极光相遇。说不定在不经意的抬头间，也许就会发现极光已经悄然而至。
                <w:br/>
                （在芬兰，驾驶雪地摩托需要年满18岁，要求有驾照且需要带上驾照翻译文件以备查看。雪地摩托车对于小童年龄要求12岁以上，能与大人同坐雪地摩托车。3-11岁的小童，只能坐在雪橇上，由雪地摩托车拉着雪橇行走。）Tips：该项目有年龄和身高限制，具体以当地实际安排为准，儿童需由成人陪同参加。
                <w:br/>
                【狗拉雪橇】（不少于60分钟）：哈士奇是狗拉雪橇中的主角，又被称为极地雪橇犬。它们不仅速度快且耐力好，能胜任各种距离的拖拉任务，是原来当地居民的好帮手。在狗场里，您既可以看到哈士奇是如何饲养的又能亲自体验狗拉雪橇的快感，还能从一些介绍资料中更加了解这种极地雪橇犬。（乘坐狗拉雪橇前，要认真听教练讲解技术要领。乘坐雪橇需要两名团员一起配合，一人驾驶即为驾驶者，一人乘坐即为乘客。为确保乘客的安全，兼职者在出发前或中途临时停下来时，一定要用力踩住刹车；行驶过程中，驾驶者需要按照要领移动中心保证雪橇在雪道内正常行驶。）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午餐：X     晚餐：西式二道式或自助   </w:t>
            </w:r>
          </w:p>
        </w:tc>
        <w:tc>
          <w:tcPr/>
          <w:p>
            <w:pPr>
              <w:pStyle w:val="indent"/>
            </w:pPr>
            <w:r>
              <w:rPr>
                <w:rFonts w:ascii="宋体" w:hAnsi="宋体" w:eastAsia="宋体" w:cs="宋体"/>
                <w:color w:val="000000"/>
                <w:sz w:val="20"/>
                <w:szCs w:val="20"/>
              </w:rPr>
              <w:t xml:space="preserve">芬兰小镇SANTA’S HOTEL AURORA或同级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芬兰小镇-约116KM-罗瓦涅米(圣诞老人村)  伊斯坦布尔
                <w:br/>
                参考航班：TK1750   RVN/IST  15:20-21:05（航班仅供参考，具体以实际为准）
                <w:br/>
                酒店早餐后，乘车前往【罗瓦涅米】是芬兰北部拉普兰省的省会，也是世界上唯一设在北极圈上的省会。其是联合国官方认证的圣诞老人故乡，境内有许多与圣诞老人相关的旅游设施和服务，圣诞老人村、圣诞乐园、北极中心等均是当地的名胜。
                <w:br/>
                乘车前往参观【圣诞老人村Santa Claus Village】（游览不少于60分钟）。跨越北纬66度33分，领取跨越北极圈证书。在圣诞老人官方邮局寄上一张带有特别邮戳的纪念卡片，也可以选择请工作人员在来年圣诞节寄出，给自己埋下一份圣诞节惊喜。（赠送跨越北极圈证书）
                <w:br/>
                童话世界般的圣诞老人村：
                <w:br/>
                罗瓦涅米被认为是圣诞老人的官方故乡，因此这里便成了全世界儿童及童心未泯成年人的无限向往之地。每年有超过百万的游客前来拜访这个著名的老头，圣诞老人和蔼健谈，据说能说好几国语言，见到我们会说“你好”和“恭喜发财”。
                <w:br/>
                游毕乘车前往机场乘坐国际航班返回广州。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伊斯坦布尔（转机） 广州
                <w:br/>
                参考航班：TK072  IST/CAN  0155-1635（航班仅供参考，具体以实际为准）
                <w:br/>
                抵达广州国际机场，结束浪漫的欧洲之旅。抵达后，请将护照和全部登机牌交予领队，以便领馆核销您的签证，给你留下良好的出境记录。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2.全程欧洲标准四星级酒店，其中2晚冰岛小镇+1晚拉普兰入住当地酒店不标星级+2晚玻璃屋特色酒店，1晚极光古典帆船，1/2标准双人房；
                <w:br/>
                3.行程所列餐食，酒店早餐，全程18正，中式团餐八菜一汤/西式餐食（不含酒水）/酒店晚餐/当地餐食，其中1次冰岛特色羊肉汤+1次北极圈麦当劳四件套+1次邮轮晚餐；（如遇退餐30欧元/人/餐，北极圈段40欧元/人/餐）；
                <w:br/>
                4.境外旅游巴士，保证每人一正座；冰雪火车二等座；
                <w:br/>
                5.全程专业中文领队兼导游服务；
                <w:br/>
                6.基本景点大门票（只含一次冰岛极光追光3小时、蓝湖温泉、蓝冰洞探秘、特罗姆瑟缆车、TOS-SKJ游轮4小时邮轮追光、极地观鲸、破冰船含冰上漂浮、雪地摩托车、狗拉雪橇、圣诞老人村含证书、冰酒店ICEHOTEL），其它为外观或免费；
                <w:br/>
                7.申根签证费（我司有权根据签证需要调整住宿地点）；
                <w:br/>
                8.司机导游服务费；
                <w:br/>
                9.欧洲旅游意外保险（本公司强烈要求旅客自行购买旅游意外保险，以更全面保障旅客利益）；
                <w:br/>
                赠送境外WIFI（2人/台）、转换插头（1人/个）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 15000元/人（酒店单房差仅指普通单人间如要求安排大床房或标双，单房差另议）；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1.儿童政策：
                <w:br/>
                2岁以上-6岁以下小童
                <w:br/>
                不占床费用减 00元/人(其中1晚玻璃屋房型为套房，最多可4人入住无加床，小童默认玻璃屋占床)
                <w:br/>
                7岁以上-12岁以下儿童必须占床：
                <w:br/>
                一、1大1小入住一间房-则按成人价格报名
                <w:br/>
                二、2大1小入住一间房-则必须加床或更换房型，则该情况儿童费用可减4000元/人（其中1晚玻璃屋房型为套房，默认2大1小入住一间房）
                <w:br/>
                三、2大2小报名-默认按4位成人操作（其中1晚玻璃屋套房可4人入住一间，若此晚4人入住同一间房则儿童费用可减2000元/人），
                <w:br/>
                此价格提供机位、车位、餐位及景点门票，不提供住宿床位，6岁起必须占床；
                <w:br/>
                1.自备签证或免签证参团，签证费退费标准：申根签600元/人，英签1300元/人。
                <w:br/>
                2.请您务必在签证截止日期前递交完整签证材料，签证材料递入领馆后，如遇拒签，我社将收取申根签证费（含服务费）1200元/人，英国签证费（含服务费，不含加急费）2000元/人；
                <w:br/>
                3.由于团队行程中所有住宿、用车、餐食、景点门票等均为旅行社打包整体销售，如因自身原因未能游览参观的或临时自愿放弃游览，费用恕不退还，敬请理解。
                <w:br/>
                4.行程中未标注入内的景点均为外观，入内参观仅含景点首道门票。
                <w:br/>
                5.由于团队机票为指定航线往返票，如因自身原因放弃回程，费用恕不退还，敬请谅解
                <w:br/>
                如国际段机票已申请国内联运段，按照航司规定国内第一段联运段机票未使用，后段机票将自动作废，敬请理解。
                <w:br/>
                <w:br/>
                驻挪威大使馆，领事保护电话：+47-93066621
                <w:br/>
                驻芬兰大使馆，领事保护电话：+358-40-8677838
                <w:br/>
                驻瑞典大使馆，领事保护电话：+46-763383654
                <w:br/>
                驻丹麦大使馆，领事保护电话：+45-39460866
                <w:br/>
                驻冰岛大使馆，领事保护电话：+354-4160128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4.WiFi设备：
                <w:br/>
                项目	类型	金额	备注说明
                <w:br/>
                赔偿
                <w:br/>
                项目	WiFi设备	500元/台	丢失或不归还赔偿金额
                <w:br/>
                	设备液体进入	500元/台	设备进液体导致损坏
                <w:br/>
                	设备严重损坏	500元/台	设备外观损毁严重、设备碎屏导致无法开机
                <w:br/>
                	设备外观损坏	200元/台	设备屏碎、外壳丢失、外观损坏但不影响使用
                <w:br/>
                	屏幕严重刮花	l00元/台	设备屏幕严重刮花/插口堵塞或损坏但不影响使用
                <w:br/>
                	USB数据线	10元/个	丢失或不归还赔偿金额
                <w:br/>
                	Bag包/收纳袋	20元/个	丢失或不归还赔偿金额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2026-08-18T01:27:57+08:00</dcterms:created>
  <dcterms:modified xsi:type="dcterms:W3CDTF">2026-08-18T01:27:57+08:00</dcterms:modified>
</cp:coreProperties>
</file>

<file path=docProps/custom.xml><?xml version="1.0" encoding="utf-8"?>
<Properties xmlns="http://schemas.openxmlformats.org/officeDocument/2006/custom-properties" xmlns:vt="http://schemas.openxmlformats.org/officeDocument/2006/docPropsVTypes"/>
</file>