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9-10月香港【日本玩转本州全景6日游】浅草雷门观音寺|忍野八海|富士山五合|平和公园行程单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CYJP178678040954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日本-东京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去程：HB322 香港-东京成田 11:15-16:45 HB341
                <w:br/>
                回程： 大阪关西-香港 14:00 17:15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✅双线选择：潮流跟团&amp;自由活动
                <w:br/>
                ✅季节限定：大石公园欣赏花海
                <w:br/>
                ✅文化体验：茶道&amp;和服变身体验
                <w:br/>
                ✅精选住宿：2晚温泉&amp;升级1晚5钻酒店
                <w:br/>
                ✅餐餐不一样：烤肉/温泉/寿司料理等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深圳-香港-东京
                <w:br/>
                各位贵宾于指定时间在指定地点集合，由专业领队办理登机手续飞往日本成田机场（日本比中国快一小时，航程约4小时），抵达后办理入境手续。后前往酒店办理入住手续，调整时差、休息。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成田爱迪星酒店或同级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
                <w:br/>
                A线：浅草雷门观音寺-皇居外苑*二重桥-秋叶原-银座
                <w:br/>
                ★【浅草雷门观音寺】（停约40分钟）：浅草雷门观音寺门上挂着写有“雷门”两个字的大红灯笼，这里每天都有前来参拜的观光客，终年熙熙攘攘。在东京最古老的街区，感受江户风情的冬日暖意。于仲见世通捧一杯热甜酒，在浅草寺求一支吉签，让这个冬天充满和风祝福。
                <w:br/>
                ★【皇居外苑、二重桥】（停约30分钟）：被认为是皇居很美之地，广场中间有一座为纪念皇太子成婚而建的大喷水池，南侧有二重桥，在这里可以同充满江户遗风的皇居合影留念。
                <w:br/>
                ★【秋叶原】（停约45分钟）：日本知名的电器动漫一条街，发烧友必去之处，更是东京高端科技的集中地。秋叶原也是东京一个极具特色和魅力的街区，被誉为 “动漫、电玩、宅文化圣地” 和 “电器街” 。它是一个充满活力、不断演变的地方，无论你是不是御宅族，都能在这里找到无穷的乐趣。★【银座】（停约60分钟）：银座是东京最具代表性的高档商业区，与巴黎香榭丽舍大道、纽约第五大道齐名。这里汇聚了顶级品牌旗舰店、百年老店与高端百货，充满了奢华与成熟的魅力。夜晚的霓虹灯与林立的画廊更显其优雅气质。号称“亚洲最昂贵的地方”
                <w:br/>
                <w:br/>
                B线：自由活动（全天不含餐，车、导游。推荐东京迪士尼）
                <w:br/>
                ★【东京迪士尼】：东京迪士尼乐园位于日本千叶县浦安市，是亚洲最受欢迎的主题公园之一。自1983年开业以来，它以其独特的魔法世界和经典迪士尼角色吸引了无数游客。（不含门票，门票自理
                <w:br/>
              </w:t>
            </w:r>
          </w:p>
        </w:tc>
        <w:tc>
          <w:tcPr/>
          <w:p>
            <w:pPr>
              <w:pStyle w:val="indent"/>
            </w:pPr>
            <w:r>
              <w:rPr>
                <w:rFonts w:ascii="宋体" w:hAnsi="宋体" w:eastAsia="宋体" w:cs="宋体"/>
                <w:color w:val="000000"/>
                <w:sz w:val="20"/>
                <w:szCs w:val="20"/>
              </w:rPr>
              <w:t xml:space="preserve">早餐：酒店内含早     午餐：鳗鱼饭     晚餐：温泉酒店料理   </w:t>
            </w:r>
          </w:p>
        </w:tc>
        <w:tc>
          <w:tcPr/>
          <w:p>
            <w:pPr>
              <w:pStyle w:val="indent"/>
            </w:pPr>
            <w:r>
              <w:rPr>
                <w:rFonts w:ascii="宋体" w:hAnsi="宋体" w:eastAsia="宋体" w:cs="宋体"/>
                <w:color w:val="000000"/>
                <w:sz w:val="20"/>
                <w:szCs w:val="20"/>
              </w:rPr>
              <w:t xml:space="preserve">VOYSTAY富士酒店或富士OUTLET温泉HOTEL或同级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
                <w:br/>
                ★【忍野八海】（停约45分钟）：当盛夏的热浪席卷而来，世界文化遗产忍野八海正以 13℃的恒定清凉，成为富士山脚下最治愈的避暑秘境。这片由富士山融雪历经数十年地层过滤形成的涌泉群，被誉为 "日本名水百选" 之首，八泓清泉如翡翠般散落在古朴的忍野村中，池水清澈见底，游鱼水草清晰可见，阳光穿透水面折射出梦幻的蓝绿色泽。
                <w:br/>
                ★【大石公园*地肤草祭】（停约45分钟）:如果您错过了春天美丽的粉蝶花，那么一定不要错过秋天的扫帚草。因为到了秋天，毛茸茸嫩绿色的扫帚草（也叫地肤草）就变成了火红色，好像燃烧的烈火把山丘都染成了红色，又犹如红色的绒毯铺满了见晴之丘。随着秋色渐浓，还会变成美丽的金黄色。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午餐：富士乡土料理     晚餐：X   </w:t>
            </w:r>
          </w:p>
        </w:tc>
        <w:tc>
          <w:tcPr/>
          <w:p>
            <w:pPr>
              <w:pStyle w:val="indent"/>
            </w:pPr>
            <w:r>
              <w:rPr>
                <w:rFonts w:ascii="宋体" w:hAnsi="宋体" w:eastAsia="宋体" w:cs="宋体"/>
                <w:color w:val="000000"/>
                <w:sz w:val="20"/>
                <w:szCs w:val="20"/>
              </w:rPr>
              <w:t xml:space="preserve">御前崎格兰酒店或同级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京都
                <w:br/>
                ★【珍珠文化馆】（停约45分钟）：珍珠在琳琅满目的珠宝内占据着重要的地位。日本是世界著名的珍珠产地之一。
                <w:br/>
                ★【茶道体验】（停约30分钟）：于静谧和室中，沉浸于一场日本茶道。遵循“和敬清寂”的礼仪，看茶筅搅动泛起碧绿茶沫。品尝一抹茶的微苦与和果子的清甜，感悟其中蕴含的专注、尊重与一期一会的日式美学哲思。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Consort新大阪酒店或同级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奈良-大阪
                <w:br/>
                ★【综合免税店】（停约60分钟）：日本国内规模最大的日用品药妆免税店，各类保健药品、日用商品、厨房用具等品种齐全。设有中、英文等多国语言导购，提供免税服务。
                <w:br/>
                ★【奈良神鹿公园】【东大寺】不入殿(停约45分钟)：占地5.25平方公里，东西长约四公里，南北宽两公里，范围甚大，堪称是世界上数一数二的大公园.快来奈良和小鹿来一场约会吧。
                <w:br/>
                东大寺的建立源于武则天在洛阳紫微城建造天堂，以及在龙门石窟雕刻卢舍那大佛。。1998年，东大寺作为古奈良的历史遗迹的组成部分被列为世界文化遗产。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w:t>
            </w:r>
          </w:p>
        </w:tc>
        <w:tc>
          <w:tcPr/>
          <w:p>
            <w:pPr>
              <w:pStyle w:val="indent"/>
            </w:pPr>
            <w:r>
              <w:rPr>
                <w:rFonts w:ascii="宋体" w:hAnsi="宋体" w:eastAsia="宋体" w:cs="宋体"/>
                <w:color w:val="000000"/>
                <w:sz w:val="20"/>
                <w:szCs w:val="20"/>
              </w:rPr>
              <w:t xml:space="preserve">早餐：酒店内含早     午餐：烤肉料理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2026-10-04T07:31:48+08:00</dcterms:created>
  <dcterms:modified xsi:type="dcterms:W3CDTF">2026-10-04T07:31:48+08:00</dcterms:modified>
</cp:coreProperties>
</file>

<file path=docProps/custom.xml><?xml version="1.0" encoding="utf-8"?>
<Properties xmlns="http://schemas.openxmlformats.org/officeDocument/2006/custom-properties" xmlns:vt="http://schemas.openxmlformats.org/officeDocument/2006/docPropsVTypes"/>
</file>