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国庆深圳【日本玩转本州全景6日游】浅草雷门观音寺|东京大学|富士极急乐园|金阁寺行程单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CYJP1786797018op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去程：ZH651 深圳-东京 1230-1800
                <w:br/>
                回程： ZH662 大阪-深圳 1515-1835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🎢富士急乐园挑战吉尼斯刺激项目
                <w:br/>
                [烟花]双路线可选：潮流打卡线 / 东京自由活动线
                <w:br/>
                🥰特色体验拉满：寿司DIY+茶道+和服体验
                <w:br/>
                🍜鳗鱼饭、日式烤肉、温泉料理一路吃到爽
                <w:br/>
                ✅全程4-5星酒店，连住2晚温泉酒店泡汤放松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深圳-东京
                <w:br/>
                各位贵宾于指定时间在指定地点集合，由专业领队办理登机手续飞往日本成田机场（日本比中国快一小时，航程约4小时），抵达后办理入境手续。后前往酒店办理入住手续，调整时差、休息。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A线：浅草雷门观音寺-东京大学名校参观--秋叶原--银座
                <w:br/>
                ★【浅草雷门观音寺（约40分钟）】：浅草雷门观音寺门上挂着写有“雷门”两个字的大红灯笼，这里每天都有前来参拜的观光客，终年熙熙攘攘。在东京最古老的街区，感受江户风情的冬日暖意。于仲见世通捧一杯热甜酒，在浅草寺求一支吉签，让这个冬天充满和风祝福。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B线：自由活动（全天不含餐，车、导游。推荐东京迪士尼）
                <w:br/>
                ★【东京迪士尼（仅推荐）】：东京迪士尼乐园位于日本千叶县浦安市，是亚洲最受欢迎的主题公园之一。自1983年开业以来，它以其独特的魔法世界和经典迪士尼角色吸引了无数游客。（不含门票，门票自理）
                <w:br/>
                选择B线自由活动请在下午16:30前在银座集合点等候，集合前往酒店。
                <w:br/>
              </w:t>
            </w:r>
          </w:p>
        </w:tc>
        <w:tc>
          <w:tcPr/>
          <w:p>
            <w:pPr>
              <w:pStyle w:val="indent"/>
            </w:pPr>
            <w:r>
              <w:rPr>
                <w:rFonts w:ascii="宋体" w:hAnsi="宋体" w:eastAsia="宋体" w:cs="宋体"/>
                <w:color w:val="000000"/>
                <w:sz w:val="20"/>
                <w:szCs w:val="20"/>
              </w:rPr>
              <w:t xml:space="preserve">早餐：酒店内含早     午餐：日式鳗鱼饭     晚餐：温泉酒店料理   </w:t>
            </w:r>
          </w:p>
        </w:tc>
        <w:tc>
          <w:tcPr/>
          <w:p>
            <w:pPr>
              <w:pStyle w:val="indent"/>
            </w:pPr>
            <w:r>
              <w:rPr>
                <w:rFonts w:ascii="宋体" w:hAnsi="宋体" w:eastAsia="宋体" w:cs="宋体"/>
                <w:color w:val="000000"/>
                <w:sz w:val="20"/>
                <w:szCs w:val="20"/>
              </w:rPr>
              <w:t xml:space="preserve">VOYSTAY富士酒店或富士OUTLET温泉HOTEL或同级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
                <w:br/>
                ★【珍珠文化馆（停约45分钟）】：珍珠在琳琅满目的珠宝内占据着重要的地位。日本是世界著名的珍珠产地之一。
                <w:br/>
                ★【茶道体验（停约45分钟）】：于静谧和室中，沉浸于一场日本茶道。遵循“和敬清寂”的礼仪，看茶筅搅动泛起碧绿茶沫。品尝一抹茶的微苦与和果子的清甜，感悟其中蕴含的专注、尊重与一期一会的日式美学哲思。
                <w:br/>
                ★【和服变身体验（停约30分钟）】：和服是日本人的传统民族服装，也是日本人最值得向世界夸耀的文化资产之一。
                <w:br/>
                ★【金阁寺（世界文化遗产 停约45分钟）】：环绕镜湖池的是精巧的北山式庭园，苔藓遍布的石径、苍翠的林木、点缀其间的茶室，处处透着禅宗的静谧。园内还有不少历史遗迹与小景，漫步其中，能感受到古寺的清幽与岁月的沉淀。
                <w:br/>
                ★【祗园花见小路*艺伎街（停约30分钟）】：是京都最具代表性的花街，花见小路是日本最古老的花街，这里保留了江户时期的民宅建筑，也是现在为数不多的尚能看到艺伎的场所。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奈良-大阪
                <w:br/>
                ★【综合免税店（停约60分钟）】：日本国内规模最大的日用品药妆免税店，各类保健药品、日用商品、厨房用具等品种齐全。设有中、英文等多国语言导购，提供免税服务。
                <w:br/>
                ★【奈良神鹿公园、东大寺（不入殿）(停约45分钟)】：占地5.25平方公里，东西长约四公里，南北宽两公里，范围甚大，堪称是世界上数一数二的大公园.快来奈良和小鹿来一场约会吧。
                <w:br/>
                东大寺的建立源于武则天在洛阳紫微城建造天堂，以及在龙门石窟雕刻卢舍那大佛。1998年，东大寺作为古奈良的历史遗迹的组成部分被列为世界文化遗产。
                <w:br/>
                ★【大阪城公园（不登城）（停约30分钟）】：坐落于大阪市中央区的大阪城公园，是一片占地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★【心斋桥商店街＆道顿堀美食街（停约60分钟）】：心斋桥是大阪最大的购物区，道顿堀川的两岸的室外广告和霓虹灯一连成了一片，把城市点缀得更加华丽。
                <w:br/>
              </w:t>
            </w:r>
          </w:p>
        </w:tc>
        <w:tc>
          <w:tcPr/>
          <w:p>
            <w:pPr>
              <w:pStyle w:val="indent"/>
            </w:pPr>
            <w:r>
              <w:rPr>
                <w:rFonts w:ascii="宋体" w:hAnsi="宋体" w:eastAsia="宋体" w:cs="宋体"/>
                <w:color w:val="000000"/>
                <w:sz w:val="20"/>
                <w:szCs w:val="20"/>
              </w:rPr>
              <w:t xml:space="preserve">早餐：酒店内含早     午餐：烤肉料理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2026-08-25T13:20:07+08:00</dcterms:created>
  <dcterms:modified xsi:type="dcterms:W3CDTF">2026-08-25T13:20:07+08:00</dcterms:modified>
</cp:coreProperties>
</file>

<file path=docProps/custom.xml><?xml version="1.0" encoding="utf-8"?>
<Properties xmlns="http://schemas.openxmlformats.org/officeDocument/2006/custom-properties" xmlns:vt="http://schemas.openxmlformats.org/officeDocument/2006/docPropsVTypes"/>
</file>