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北欧四国+波罗的海三国+双峡湾14天SXLY行程单</w:t>
      </w:r>
    </w:p>
    <w:p>
      <w:pPr>
        <w:jc w:val="center"/>
        <w:spacing w:after="100"/>
      </w:pPr>
      <w:r>
        <w:rPr>
          <w:rFonts w:ascii="宋体" w:hAnsi="宋体" w:eastAsia="宋体" w:cs="宋体"/>
          <w:sz w:val="20"/>
          <w:szCs w:val="20"/>
        </w:rPr>
        <w:t xml:space="preserve">环游波罗的海三国</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EU1786933530iQ</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广东省-广州市-深圳市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挪威-奥斯陆-瑞典-斯德哥尔摩-芬兰-赫尔辛基-丹麦-哥本哈根</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14</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参考航班：CZ8171   PKX HEL    1445  1835【飞行约9H，时差-6H】
                <w:br/>
                参考航班： CZ8172    HEL PKX    2035   0945+1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【南方航空】-CZ北欧四国+波三国+双峡湾+双游轮14日游
                <w:br/>
                #塔林老城#峡湾观光小火车#哈当峡湾游船#特拉凯城堡
                <w:br/>
                <w:br/>
                🗺优选行程：七国环游+双程游轮，尽享波罗的海风情
                <w:br/>
                👓深度体验：八大门票+五项世界遗产，深度游览北欧风光
                <w:br/>
                ✈️优选航司：南方航空，北京直飞，国内多点联运
                <w:br/>
                🏨舒享旅程：中餐六菜一汤+特色美食+网评四钻酒店+2晚夜游轮
                <w:br/>
                ❤出行无忧：多点联运+境外流量卡+就近指纹+拒签无损+单人保拼
                <w:br/>
                <w:br/>
                🎫八大门票：
                <w:br/>
                岩石教堂+斯德市政厅+艺术地铁+新蒙克美术馆+峡湾观光火车+峡湾游船+特拉凯城堡+卑尔根缆车🚡
                <w:br/>
                🥇五大世界遗产：
                <w:br/>
                塔林老城+里加老城+维尔纽斯老城+圣安妮教堂+布吕根老城区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北京大兴-赫尔辛基
                <w:br/>
                全体团员于北京大兴机场国际出发处集合，领队带领办理登机、出关手续。搭乘南方航空公司国际航班，直飞芬兰首都--赫尔辛基，开启一段奇幻北欧之旅。赫尔辛基毗邻波罗的海，是古典与现代融为一体的都市，在大海的衬托下，无论夏日海碧天蓝，还是冬季流冰遍浮，这座港口城市总是显得美丽洁净，被世人赞美为“波罗的海的女儿”，连续多年被评为全球最宜居的城市之一，同时也是全球幸福感最高的城市之一，2022年入选“全球最具未来感十大城市榜单”。接机后送入酒店休息。
                <w:br/>
                14:45搭乘航班前往赫尔辛基
                <w:br/>
                18:35接机后入住酒店
                <w:br/>
                交通：参考航班：CZ8171   PKX HEL    1445  1835、巴士
                <w:br/>
                到达城市：赫尔辛基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网评四星酒店或同级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赫尔辛基-塔林
                <w:br/>
                早餐后前往码头乘船前往塔林游览，“波罗的海的明珠“塔林是爱沙尼亚共和国首都和主要港口，分为新城和老城，三面环水，风景秀丽。塔林老城是波罗的海唯一保存着中世纪外貌和格调的城市。接船后午餐。之后乘车游览塔林，晚餐后入住酒店休息。
                <w:br/>
                08:00早餐
                <w:br/>
                10:30乘船前往塔林
                <w:br/>
                12:30接船后午餐
                <w:br/>
                13:30乘车游览塔林
                <w:br/>
                18:00晚餐
                <w:br/>
                19:00入住酒店休息
                <w:br/>
                 亚历山大·涅夫斯基主教座堂【入内游览，如遇活动外观】是塔林最大和最高的圆顶东正教堂。大教堂位于塔林上城，是一座建于19世纪的俄罗斯东正教教堂，以13世纪抗击条顿骑士团入侵的亚历山大•涅夫斯基而命名
                <w:br/>
                 托姆比亚城堡【外观】 初建于13世纪，1935年重建，它一直是统治者权力的象征，成功的征服者都会把代表他们的旗帜插在上面。
                <w:br/>
                 塔林老城【世界遗产】被联合国教科文组织公布为世界文化遗产之一，塔林老城是保存至今最完好的欧洲中世纪城堡，城中保留着许多中世纪教堂，是北欧目前唯一保持着中世纪建筑风格和外表的城市。
                <w:br/>
                 塔林市政厅【外观】位于拉科雅广场旁，建于14世纪早期，是一座哥特式建筑，塔林市的象征——守护者托马斯从1530年起就屹立在市政厅的楼顶。整个广场和市政厅会因为货摊、音乐会、舞蹈和中世纪主题狂欢而活跃起来。
                <w:br/>
                交通：巴士
                <w:br/>
                景点：亚历山大·涅夫斯基主教座堂【入内游览，如遇活动外观】、托姆比亚城堡【外观】、塔林老城【世界遗产】、塔林市政厅【外观】
                <w:br/>
              </w:t>
            </w:r>
          </w:p>
        </w:tc>
        <w:tc>
          <w:tcPr/>
          <w:p>
            <w:pPr>
              <w:pStyle w:val="indent"/>
            </w:pPr>
            <w:r>
              <w:rPr>
                <w:rFonts w:ascii="宋体" w:hAnsi="宋体" w:eastAsia="宋体" w:cs="宋体"/>
                <w:color w:val="000000"/>
                <w:sz w:val="20"/>
                <w:szCs w:val="20"/>
              </w:rPr>
              <w:t xml:space="preserve">早餐：酒店早餐     午餐：中式六菜一汤     晚餐：中式六菜一汤   </w:t>
            </w:r>
          </w:p>
        </w:tc>
        <w:tc>
          <w:tcPr/>
          <w:p>
            <w:pPr>
              <w:pStyle w:val="indent"/>
            </w:pPr>
            <w:r>
              <w:rPr>
                <w:rFonts w:ascii="宋体" w:hAnsi="宋体" w:eastAsia="宋体" w:cs="宋体"/>
                <w:color w:val="000000"/>
                <w:sz w:val="20"/>
                <w:szCs w:val="20"/>
              </w:rPr>
              <w:t xml:space="preserve">网评四星酒店或同级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塔林-派尔努-采西斯古城-里加
                <w:br/>
                早餐后乘车前往爱沙尼亚著名的海滨小镇--派尔努游览。之后乘车前往拉脱维亚最美古城--采西斯古城游览。最后乘车前往拉脱维亚首都--里加，是三个波罗的海国家中最大的一个城市，享有“波罗的海跳动的心脏”和“北方巴黎”盛誉的海港城市与要塞之地，新、老建筑交融的国家中心与历史古都。初到里加的人们，一定会被它的新艺术建筑（Jugendstil）所吸引，曼妙的装饰与雕刻令其锦上添花；以老城为主的历史中心则是著名的世界文化遗产，穿行其间可深刻地体会到中古时代的氛围。可以说，这座著名的波罗的海古都，无时无刻不散发着迷人的气息，将世界各地的人们吸引而来。游览并晚餐后入住酒店休息。
                <w:br/>
                07:30早餐
                <w:br/>
                08:30乘车前往派尔努游览
                <w:br/>
                12:00午餐
                <w:br/>
                13:00乘车前往采西斯古城游览
                <w:br/>
                15:00乘车前往里加游览
                <w:br/>
                18:30晚餐
                <w:br/>
                19:30入住酒店休息
                <w:br/>
                 派尔努 帕尔努是爱沙尼亚最受欢迎的夏季度假胜地，阳光爱好者的天堂，以其长长的沙滩、餐馆、鸡尾酒吧、水疗中心和轻松悠闲的氛围而闻名。自19世纪以来，派尔努一直是一个受欢迎的度假小镇，尽管这座城市的历史可以追溯到中世纪，当时它是汉萨同盟贸易路线上的重要一站。现今的帕尔努遗留了很少的中世纪历史印记，但建筑爱好者可以在布满浪漫木别墅、功能主义设计和现代玻璃建筑的街道上漫步，沉浸在这座城市的历史中。
                <w:br/>
                 采西斯古城  采西斯位于高亚河谷的山上，下面是茂密的森林，城中有座建于十三世纪的圣约翰教堂，这座古老教堂在利沃尼亚时期有着重要的政教地位。采西斯还有座中世纪城堡Cesis Medieval Castle，这是波罗的海各国中保留最完好的中世纪城堡，桦林映衬着古老的堡垒，天空中的云层飞速掠过，在清晨和傍晚时分这里都能看到彩霞如殷，极致唯美。
                <w:br/>
                 三兄弟屋【外观】是里加老城里最有名的中世纪民宅，和塔林的“三姊妹”相映成趣。这三座建筑分别建于15世纪末、17世纪中叶和末期，代表里加在中世纪不同时期的建筑风格，也是迄今里加保存最完整的石头建筑。中间的建筑受到荷兰建筑风格的影响，山墙立面带有浓郁的哥特式风格，因“窗户税”的缘故所以窗户都很小。
                <w:br/>
                 猫之屋【外观】据说是里加最有故事情节的建筑。猫之屋是1909年设计完成，屋主是一位德国富商，当年想加入当地极富声望的主要由德国富商组成的商会组织“大基尔特”，却被拒之门外。为了报复或是泄愤，这位商人盖了这栋高楼，在房子两边的高塔顶端摆放了两只发怒的猫的雕塑，还把猫的屁股亮给了“大基尔特之屋”，大大惹怒了商会组织，引发了旷日持久的诉讼争端。最后在法院的调解下，该商人将猫的脑袋调整到朝向商会的方向以作退让。如此它已成为里加知名度很高的建筑物，而愤怒的小猫也成了颇受欢迎的纪念品。
                <w:br/>
                 阿尔伯特新艺术街【网红景点】 这里是新艺术建筑的集中地，新艺术风格是指摒弃繁琐的维多利亚风格装饰、也厌恶工业时代的粗糙，以流畅的设计线条，搭配夸张雕塑、古希腊浮雕、飞禽猛兽和廊柱等雕刻于建筑的门楣、窗顶、层间墙面和山墙上，独树一帜。
                <w:br/>
                交通：巴士
                <w:br/>
                景点：派尔努 、采西斯古城 、三兄弟屋【外观】、猫之屋【外观】、 阿尔伯特新艺术街【网红景点】
                <w:br/>
                到达城市：里加
              </w:t>
            </w:r>
          </w:p>
        </w:tc>
        <w:tc>
          <w:tcPr/>
          <w:p>
            <w:pPr>
              <w:pStyle w:val="indent"/>
            </w:pPr>
            <w:r>
              <w:rPr>
                <w:rFonts w:ascii="宋体" w:hAnsi="宋体" w:eastAsia="宋体" w:cs="宋体"/>
                <w:color w:val="000000"/>
                <w:sz w:val="20"/>
                <w:szCs w:val="20"/>
              </w:rPr>
              <w:t xml:space="preserve">早餐：酒店早餐     午餐：中式六菜一汤     晚餐：中式六菜一汤   </w:t>
            </w:r>
          </w:p>
        </w:tc>
        <w:tc>
          <w:tcPr/>
          <w:p>
            <w:pPr>
              <w:pStyle w:val="indent"/>
            </w:pPr>
            <w:r>
              <w:rPr>
                <w:rFonts w:ascii="宋体" w:hAnsi="宋体" w:eastAsia="宋体" w:cs="宋体"/>
                <w:color w:val="000000"/>
                <w:sz w:val="20"/>
                <w:szCs w:val="20"/>
              </w:rPr>
              <w:t xml:space="preserve">网评四星酒店或同级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里加-十字架山-维尔纽斯
                <w:br/>
                早餐后，继续游览里加。里加分为老城和新城两个部分。老城具有中古时代城市的特征，房屋低矮，街道狭窄，屋顶多用红瓦，每座屋顶上有一只闪光的金属制的公鸡──风信鸡。新城坐落在风景秀丽的城市运河河湾处，全市绿荫覆盖，花丛处处，素有"欧洲美人"之称，里加人喜欢称其为"花城"。之后乘车前往立陶宛北部的天主教朝圣地--十字架山游览。最后乘车前往立陶宛首都--维尔纽斯，作为拥有四项世界遗产的立陶宛共和国的首都和最大城市，这里不仅弥漫着浓郁的古风古貌，而且宗教气息更是尤为突出，更是欧洲地理的中心点。遍布在城市各个地方的教堂，每一座都极其雄伟，令人大为惊叹，“立陶宛的耶路撒冷”（Yerushalayim De Lita）便是对其最好的赞誉。同时这也是一座享有“琥珀王国”之称的欧洲最大巴洛克古城，一座拥有迷人田园风光的惬意城市。游览并晚餐后入住酒店休息。
                <w:br/>
                07:30早餐
                <w:br/>
                08:30游览里加
                <w:br/>
                10:30乘车前往十字架山游览
                <w:br/>
                12:30午餐
                <w:br/>
                14:00乘车前往维尔纽斯游览
                <w:br/>
                18:30晚餐
                <w:br/>
                19:30入住酒店休息
                <w:br/>
                 里加国家歌剧院【外观】国家歌剧院是拉脱维亚建筑史和文化史上最了不起的成就之一，建成于1918，它为古典音乐带来了新鲜血液，成为最著名的文化中心。歌剧院精巧的设计，古朴典雅，尤其是创新的舞台设置，为里加带来世界级的指挥家、歌唱家等远道而来的贵宾。
                <w:br/>
                 自由纪念碑【外观】为纪念在拉脱维亚独立战争期间阵亡的军人而兴建，是拉脱维亚的自由、独立和主权的重要象征。
                <w:br/>
                 火药塔【外观】火药塔原是里加城防系统一部分，1937年被纳入拉脱维亚战争博物院的建筑体系中。
                <w:br/>
                 十字架山 十字架山是立陶宛北部小城希奥利艾(Siauliai)以北12公里处的一个朝圣地。在几个世纪的历史变迁中，十字架山成为立陶宛人为和平、为国家、为在各种战争和革命期间所失去的亲人祈祷的地方，这个地方也因此逐渐变成立陶宛人进行和平抵抗的象征。1993年9月7日，当时的天主教教宗若望.保禄二世访问了十字架山，并宣布这是一个盼望、和平、爱与牺牲的地方。
                <w:br/>
                 圣安妮教堂【世界遗产】 建于1581年，全立陶宛为数不多的全红砖结构教堂，被誉为哥特式建筑艺宛中的明珠，是立陶宛最著名的哥特式建筑晚期作品。教堂通体红色，外墙用了不同形状的砖，上有线条和角塔构成的图案，顶端有主塔，若干个小捧护。据说，拿破仑东征时路过此地，也被圣安娜教堂的精美所彻底征服，曾想将它“放在手掌中带回巴黎”。
                <w:br/>
                 维尔纽斯大教堂【外观】  建于1387年，后多次改建，纯白色的建筑逐渐融合了哥特式、文艺复兴时期和巴洛克风格，六根石柱支撑的钝角三角形上，几个世纪来一直是天主教徒的重要宗教场所之一。
                <w:br/>
                交通：巴士
                <w:br/>
                景点：里加国家歌剧院【外观】、自由纪念碑【外观】、火药塔【外观】、十字架山、圣安妮教堂【世界遗产】、维尔纽斯大教堂【外观】
                <w:br/>
                到达城市：维尔纽斯
              </w:t>
            </w:r>
          </w:p>
        </w:tc>
        <w:tc>
          <w:tcPr/>
          <w:p>
            <w:pPr>
              <w:pStyle w:val="indent"/>
            </w:pPr>
            <w:r>
              <w:rPr>
                <w:rFonts w:ascii="宋体" w:hAnsi="宋体" w:eastAsia="宋体" w:cs="宋体"/>
                <w:color w:val="000000"/>
                <w:sz w:val="20"/>
                <w:szCs w:val="20"/>
              </w:rPr>
              <w:t xml:space="preserve">早餐：酒店早餐     午餐：西式简餐     晚餐：中式六菜一汤   </w:t>
            </w:r>
          </w:p>
        </w:tc>
        <w:tc>
          <w:tcPr/>
          <w:p>
            <w:pPr>
              <w:pStyle w:val="indent"/>
            </w:pPr>
            <w:r>
              <w:rPr>
                <w:rFonts w:ascii="宋体" w:hAnsi="宋体" w:eastAsia="宋体" w:cs="宋体"/>
                <w:color w:val="000000"/>
                <w:sz w:val="20"/>
                <w:szCs w:val="20"/>
              </w:rPr>
              <w:t xml:space="preserve">网评四星酒店或同级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维尔纽斯-特拉凯城堡-考纳斯-克莱佩达-卡尔斯港
                <w:br/>
                酒店早餐后乘车前往著名的特拉凯城堡，游览后继续乘车前往立陶宛的第二大城市--考纳斯游览，考纳斯的历史也很悠久，曾做过立陶宛的历史首都，有“白天鹅”之城的美誉。下午乘车前往立陶宛港口城市克莱佩达，搭乘DFDS豪华游轮前往瑞典港口城市卡尔斯港，夜宿游轮上。
                <w:br/>
                07:30早餐
                <w:br/>
                08:30乘车前往特拉凯城堡游览
                <w:br/>
                12:00午餐
                <w:br/>
                13:00乘车前往考纳斯游览
                <w:br/>
                16:30 乘车前往克莱佩达
                <w:br/>
                19:00晚餐
                <w:br/>
                20:00前往港口搭乘游轮
                <w:br/>
                 特拉凯城堡【网红景点，入内游览】 位于加尔瓦湖心岛上，城堡由粉红色的砖石砌成，远观非常美丽，城墙十分坚厚。14-16世纪，立陶宛大公国大公曾在此居住。城堡的外观满足了人们对于中世纪的一切想象，不管从哪一个角度欣赏城堡都非常美。
                <w:br/>
                【市政厅广场及周边景观】市政厅广场集中了考纳斯13世纪以来的重要历史建筑，因此可以看作是考纳斯的城市心脏。在广场的西部是建于1542年的前市政厅，这座周身通白的建筑配有一个53米高的钟楼，远远看去就象白色的天鹅，这也是考纳斯被称为“白天鹅”之城的来历，这栋建筑具备了巴洛克、古典主义和哥特式的建筑风格。广场的南部，是幢粉色的巴洛克式圣方济教堂，简洁而又漂亮。 广场的中央，矗立着牧师与画家迈罗尼斯的雕像，迈罗尼斯曾被前苏联视为激进分子。在广场的东北角，有一座考纳斯最早的红砖建筑—考纳斯大教堂，它外表的沧桑与室内的华丽形成了鲜明的对照。
                <w:br/>
                 【考纳斯城堡】考纳斯城堡建成于13世纪，是立陶宛最早的防御工事 ，而且是立陶宛全境内唯一有双层墙保护的要塞。据说1362年十字军东征时曾连续围攻了3个星期，最后才突破了城堡的防守，并最终毁掉了城墙。6年后城堡得以重建，但不幸的是，后来又被尼亚里斯河泛滥而冲毁，并造成北部的城墙全部崩溃。如今能看到的城堡，已是一片绿草茵茵中的残迹，只能在艳阳下去回味当年的波澜壮阔了。
                <w:br/>
                交通：巴士
                <w:br/>
                景点：特拉凯城堡【网红景点，入内游览】、【市政厅广场及周边景观】、【考纳斯城堡】
                <w:br/>
                到达城市：克莱佩达
              </w:t>
            </w:r>
          </w:p>
        </w:tc>
        <w:tc>
          <w:tcPr/>
          <w:p>
            <w:pPr>
              <w:pStyle w:val="indent"/>
            </w:pPr>
            <w:r>
              <w:rPr>
                <w:rFonts w:ascii="宋体" w:hAnsi="宋体" w:eastAsia="宋体" w:cs="宋体"/>
                <w:color w:val="000000"/>
                <w:sz w:val="20"/>
                <w:szCs w:val="20"/>
              </w:rPr>
              <w:t xml:space="preserve">早餐：酒店早餐     午餐：中式六菜一汤     晚餐：中式六菜一汤   </w:t>
            </w:r>
          </w:p>
        </w:tc>
        <w:tc>
          <w:tcPr/>
          <w:p>
            <w:pPr>
              <w:pStyle w:val="indent"/>
            </w:pPr>
            <w:r>
              <w:rPr>
                <w:rFonts w:ascii="宋体" w:hAnsi="宋体" w:eastAsia="宋体" w:cs="宋体"/>
                <w:color w:val="000000"/>
                <w:sz w:val="20"/>
                <w:szCs w:val="20"/>
              </w:rPr>
              <w:t xml:space="preserve">豪华游轮 二人内舱  游轮时刻参考：21:00登船—09:00+1抵达</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卡尔斯港-马尔默-哥本哈根
                <w:br/>
                游轮早餐后，乘车前往丹麦首都哥本哈根，途径瑞典南部明珠城市马尔默。马尔默是瑞典第三大城市，它处于瑞典南部，踞守波罗的海海口。随后前往哥本哈根游览，她曾被联合国人居署选为“全球最宜居的城市”，并给予“最佳设计城市”的评价。在这里，丹麦标志美人鱼雕像在海边静静沉思，充满童话气质的中世纪古堡、皇宫与现代建筑交辉呼应，使她成为北欧最有魅力的城市之一。晚餐后送入酒店休息。
                <w:br/>
                08:00早餐
                <w:br/>
                09:00乘车前往马尔默游览
                <w:br/>
                12:00午餐
                <w:br/>
                13:00乘车前往哥本哈根游览
                <w:br/>
                18:30晚餐
                <w:br/>
                19:30 入住酒店休息
                <w:br/>
                 马尔默中心广场，是城里最古老的广场。470多年前由当时的市长库克下令兴建的。他的故居就在广场附近，是座典型的汉萨风格的棕红色建筑。广场东侧的市政厅建于1546年是幢荷兰文艺复兴式样的建筑。广场中间是瑞典国王卡尔十世的骑像，就是他战胜了丹麦把马尔默彻底变成了瑞典的城市。
                <w:br/>
                 旋转大楼【外观】，是位于马尔默的超高建筑，由9个立方体相互扭转而成，临水而建，位于码头区。大楼里有高档公寓，办公室，会议室；在2005年8月24日完工之际，是斯堪的纳维亚地区最高的建筑。
                <w:br/>
                 马尔默圣彼得大教堂【外观】是城里保存下来的最古老建筑。那时马尔默还在汉萨联盟的控制下，所以当时教堂的设计以德国吕贝克的玛丽亚教堂为样本。教堂内部装饰有华丽的壁画，有一个88米高的尖塔，一个为中世纪商人们建造的小礼拜堂。
                <w:br/>
                 厄勒海峡大桥【车览】 两岸分别是丹麦的西兰岛和瑞典的马尔默，也是连接波罗的海和大西洋的三条丹麦海峡之一，是世界上最繁忙的河道之一。海峡上还有厄勒海峡大桥连接两国。全程跨度16公里，连接丹麦的哥本哈根和瑞典第三大城市马尔默，是目前世界上已建成的承重量最大的斜拉索桥。在桥上可以远眺到马尔默著名建筑旋转大楼。
                <w:br/>
                 小美人鱼雕像【网红景点】 原型来自安徒生的《海的女儿》，一百多年来，小美人鱼铜像傲然挺立，若有所思的神情凝望着波罗的海，仿佛在等待远航的王子归来，她对爱情的忠贞和高尚情操，也成为丹麦人民的精神图腾。
                <w:br/>
                 吉菲昂喷泉 北欧神话中吉菲昂女神左手扶犁，右手执鞭，驾驭着四条铜牛拼力耕犁，四条铜牛躬身抵角、奋力拉犁，惟妙惟肖。
                <w:br/>
                 腓特烈教堂【外观】又名“大理石教堂”(Marble Church)，是拥有斯堪的纳维亚地区最大圆顶的教堂，直径长达31米，下面由12根罗马圆柱支撑，这一设计灵感来自意大利的圣彼得大教堂。如今是哥本哈根年轻人首选的婚礼举办场所。
                <w:br/>
                 阿美琳堡宫【外观】丹麦王室的主要宫殿，是坚实要塞与华丽宫殿的绝妙组合，还有壮观的皇家卫队换岗仪式和节日游行，皇家卫兵头戴熊皮帽，身穿古军装，脚蹬大皮靴，就像安徒生童话里的“洋铁兵”，仿佛一下穿梭回到了18世纪。
                <w:br/>
                 丹麦宪法之父克里斯蒂安十世国王雕像 他不仅是丹麦的国王，同时也是冰岛王国唯一的国王，二战时期他与德国纳粹不屈周旋的英勇行为获得了国民的爱戴，如今丹麦克朗上铸有他的头像以示纪念。
                <w:br/>
                 新港码头【网红景点】实际上已经有330多年历史，如今码头运河岸边五颜六色的房子，保留着原有风貌，曾吸引无数名人在此居住。每年夏天，那些装修一新的古老航海木船会集会停靠在新港，一艘接着一艘，直到排满新港河道的两岸，蔚为壮观。
                <w:br/>
                 安徒生铜像 被誉为“现代童话之父”、“世界儿童文学的太阳”，留下166篇作品，翻译成150种语言广为流传，为世界千万儿童编织了美丽的童年。缅怀大师，哥本哈根市政厅旁矗立着一尊约3米高的铜像，吸引络绎不绝的游客与大师合影。
                <w:br/>
                 哥本哈根自由纪念碑 哥本哈根自由纪念碑位于丹麦哥本哈根中央火车站前，是一座高20米的方尖碑，为纪念1788年6月20日的农民改革而竖立，这些改革废除了农奴制度。这座方尖碑由产自博恩霍尔姆岛奈克索的砂岩制成，底座则由挪威大理石构成。方尖碑底座上的四位女性雕像分别象征着勇敢、公民美德、忠诚和勤劳耕作。
                <w:br/>
                交通：巴士
                <w:br/>
                景点：马尔默中心广场、 旋转大楼【外观】、马尔默圣彼得大教堂【外观】、厄勒海峡大桥【车览】、小美人鱼雕像【网红景点】、吉菲昂喷泉、腓特烈教堂【外观】、阿美琳堡宫【外观】、丹麦宪法之父克里斯蒂安十世国王雕像 、新港码头【网红景点】、安徒生铜像、哥本哈根自由纪念碑
                <w:br/>
                到达城市：哥本哈根
              </w:t>
            </w:r>
          </w:p>
        </w:tc>
        <w:tc>
          <w:tcPr/>
          <w:p>
            <w:pPr>
              <w:pStyle w:val="indent"/>
            </w:pPr>
            <w:r>
              <w:rPr>
                <w:rFonts w:ascii="宋体" w:hAnsi="宋体" w:eastAsia="宋体" w:cs="宋体"/>
                <w:color w:val="000000"/>
                <w:sz w:val="20"/>
                <w:szCs w:val="20"/>
              </w:rPr>
              <w:t xml:space="preserve">早餐：游轮早餐     午餐：中式六菜一汤     晚餐：丹麦脆皮猪肉餐   </w:t>
            </w:r>
          </w:p>
        </w:tc>
        <w:tc>
          <w:tcPr/>
          <w:p>
            <w:pPr>
              <w:pStyle w:val="indent"/>
            </w:pPr>
            <w:r>
              <w:rPr>
                <w:rFonts w:ascii="宋体" w:hAnsi="宋体" w:eastAsia="宋体" w:cs="宋体"/>
                <w:color w:val="000000"/>
                <w:sz w:val="20"/>
                <w:szCs w:val="20"/>
              </w:rPr>
              <w:t xml:space="preserve">网评四星酒店或同级</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哥本哈根-哥德堡-菲耶巴卡-奥斯陆
                <w:br/>
                早餐后乘车前往哥德堡游览，哥德堡是瑞典西南最美丽的海港城市，也是瑞典第二大城市，同时更是沃尔沃汽车的发源地。之后乘车前往瑞典西海岸小镇---菲耶巴卡游览。随后乘车前往挪威首都奥斯陆，晚餐后入住酒店休息。
                <w:br/>
                07:30早餐
                <w:br/>
                08:30乘车前往哥德堡游览
                <w:br/>
                12:00午餐
                <w:br/>
                13:00乘车前往菲耶巴卡游览
                <w:br/>
                15:30乘车前往奥斯陆
                <w:br/>
                18:30晚餐
                <w:br/>
                19:30入住酒店休息
                <w:br/>
                 小博门码头【网红景点】 哥德堡旧码头的所在地，这里停靠着一艘白色帆船维京号，是世界上少有的幸存下来的四桅杆帆船。码头对面矗立着一座红白相间的、哥德堡最高建筑（86米高）瞭望塔，不失为一道亮丽的风景线。
                <w:br/>
                 哥德堡歌剧院【外观】世界上设备最先进的歌剧院之一，其设计灵感源于瑞典的自然风光和与海洋，粗犷的外形与暗红色的楼体设计使其独具特色，尤其夜晚装饰灯的映照下更显得瑰丽动人，仿佛一只即将启航的海盗船。
                <w:br/>
                 古斯塔夫二世广场 哥德堡最大的广场，也是市政厅所在地。为纪念瑞典国王古斯塔夫·阿道夫二世而建，他是历代瑞典国王中唯一被封为“大帝”的君主，他的一生为瑞典开疆拓土、既狂澜于力挽，被誉为“北方雄狮”，被称之为“欧洲近代战争之父”。
                <w:br/>
                  菲耶巴卡小镇 被誉为世界十大最美渔村之一，在瑞典西海岸拥有众多田园般风景的城镇村落中菲耶巴卡小镇最为迷人，她以绝美的自然风光、独特的建筑风格、美味的食物和丰富的活动，成为瑞典众多避暑胜地中的佼佼者。
                <w:br/>
                 北极冰虾品鉴【北欧味道】挪威的北极冰虾产自北部海域温度低、水质好的巴伦支海，口感独特，低脂肪，含丰富的蛋白质、不饱和脂肪酸、钙、铁和镁等微量元素，能增强体质、提高免疫力。同时衍生的北欧虾青素更是深受全球游客青睐的保健产品。
                <w:br/>
                交通：巴士
                <w:br/>
                景点：小博门码头【网红景点】、哥德堡歌剧院【外观】、古斯塔夫二世广场、菲耶巴卡小镇、北极冰虾品鉴【北欧味道】
                <w:br/>
                到达城市：奥斯陆
              </w:t>
            </w:r>
          </w:p>
        </w:tc>
        <w:tc>
          <w:tcPr/>
          <w:p>
            <w:pPr>
              <w:pStyle w:val="indent"/>
            </w:pPr>
            <w:r>
              <w:rPr>
                <w:rFonts w:ascii="宋体" w:hAnsi="宋体" w:eastAsia="宋体" w:cs="宋体"/>
                <w:color w:val="000000"/>
                <w:sz w:val="20"/>
                <w:szCs w:val="20"/>
              </w:rPr>
              <w:t xml:space="preserve">早餐：酒店早餐     午餐：中式六菜一汤     晚餐：中式六菜一汤   </w:t>
            </w:r>
          </w:p>
        </w:tc>
        <w:tc>
          <w:tcPr/>
          <w:p>
            <w:pPr>
              <w:pStyle w:val="indent"/>
            </w:pPr>
            <w:r>
              <w:rPr>
                <w:rFonts w:ascii="宋体" w:hAnsi="宋体" w:eastAsia="宋体" w:cs="宋体"/>
                <w:color w:val="000000"/>
                <w:sz w:val="20"/>
                <w:szCs w:val="20"/>
              </w:rPr>
              <w:t xml:space="preserve">网评四星酒店或同级</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奥斯陆-松恩峡湾-峡湾小镇
                <w:br/>
                早餐后，乘车前往挪威世界级著名景点——松恩峡湾地区。松恩峡湾是挪威最大的峡湾，也是世界上最长、最深的峡湾。峡湾的两岸风光分布很丰富，有垂直陡峭的山坡崖壁，平坦的地区分布着可爱的小镇和农田，可以说一路上的自然风光让人目不暇接。同时这里也是松恩峡湾周边唯一通火车的地方。游览结束后前往峡湾小镇，晚餐后入住酒店休息。
                <w:br/>
                07:30早餐
                <w:br/>
                08:30乘车前往松恩峡湾游览
                <w:br/>
                16:00乘车前往峡湾小镇
                <w:br/>
                18:30晚餐
                <w:br/>
                19:30入住酒店休息
                <w:br/>
                 弗洛姆小镇 位于艾于兰峡湾的最深处，是个只有几百人的小村庄，每年却有45万游客从世界各地慕名而来，小镇也是前往很多知名景点的始发站，可以搭乘海达路德渡轮、松恩峡湾直达船和观光火车等。
                <w:br/>
                 峡湾观光小火车【费用已含】弗洛姆铁路始建于1924年，修建了二十年，被誉为是挪威的工程奇迹。是世界上最美，最陡峭，也是最为知名的高山铁路之一、也是世界著名的旅游铁路和登山铁路，它将海拔2米的峡湾小镇弗洛姆和海拔867米高的米达尔山相连接，全长20公里，浓缩了松恩峡湾的精髓，透过列车车窗，山涧小溪，瀑布，绝壁，奇石应接不暇。
                <w:br/>
                 松恩峡湾 是挪威最大的峡湾，也是世界上最长、最深的峡湾，全长240公里，最深的水域深达1308米。两岸都是高山峭壁，岩层坚硬，主要由花岗岩和片麻岩构成。陡峭的崖壁插入地表以下1200米，崖壁伸向天空，让人不禁感叹大自然的鬼斧神工，置身于世界上最长最深的峡湾之间，感受大自然馈赠。艾于兰峡湾和纳柔依峡湾为松恩峡湾主要的两个分支，艾于兰起点为弗洛姆小镇，纳柔依峡湾起点为居德旺恩，是松恩峡湾中最迷人的分支，也被评为世界上最美丽的峡湾之一，其中纳柔依峡湾及周边地区在2005年被列入了《世界自然遗产名录》。
                <w:br/>
                交通：巴士
                <w:br/>
                景点：弗洛姆小镇 、峡湾观光小火车【费用已含】、松恩峡湾
                <w:br/>
                到达城市：松恩峡湾
              </w:t>
            </w:r>
          </w:p>
        </w:tc>
        <w:tc>
          <w:tcPr/>
          <w:p>
            <w:pPr>
              <w:pStyle w:val="indent"/>
            </w:pPr>
            <w:r>
              <w:rPr>
                <w:rFonts w:ascii="宋体" w:hAnsi="宋体" w:eastAsia="宋体" w:cs="宋体"/>
                <w:color w:val="000000"/>
                <w:sz w:val="20"/>
                <w:szCs w:val="20"/>
              </w:rPr>
              <w:t xml:space="preserve">早餐：酒店早餐     午餐：X     晚餐：自助/三道式   </w:t>
            </w:r>
          </w:p>
        </w:tc>
        <w:tc>
          <w:tcPr/>
          <w:p>
            <w:pPr>
              <w:pStyle w:val="indent"/>
            </w:pPr>
            <w:r>
              <w:rPr>
                <w:rFonts w:ascii="宋体" w:hAnsi="宋体" w:eastAsia="宋体" w:cs="宋体"/>
                <w:color w:val="000000"/>
                <w:sz w:val="20"/>
                <w:szCs w:val="20"/>
              </w:rPr>
              <w:t xml:space="preserve">峡湾特色酒店或同级</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峡湾小镇-卑尔根-峡湾小镇
                <w:br/>
                早餐后乘车前往挪威第二大城市、有“峡湾门户”之称的卑尔根，挪威语意为“山中牧场”，她也是挪威西海岸最大最美的港都，曾在2000年被联合国评选为“欧洲文化之都”。晚餐后入住酒店休息。
                <w:br/>
                07:30早餐
                <w:br/>
                08:30乘车前往卑尔根游览
                <w:br/>
                15:30下午乘车前往峡湾小镇
                <w:br/>
                18:30晚餐
                <w:br/>
                19:30入住酒店休息
                <w:br/>
                 弗洛伊恩山缆车【费用已含】弗洛伊恩山位于卑尔根东部，我们搭乘卑尔根著名的体验项目--弗洛伊索道，缆车可在几分钟内攀升到海拔320米的弗洛伊恩山巅，给您带来前所未有的心跳体验。斯时驻足山顶、目光所及将群山与峡湾怀抱中妩媚秀丽的卑尔根风姿尽收眼底，让人心旷神怡。
                <w:br/>
                 布吕根旧城区【世界遗产】 既是汉萨同盟海外商埠的唯一见证，也是北欧木建筑的珍贵遗迹，对研究北欧历史、维京文化有着巨大价值，1979年被列入世界文化遗产名录。
                <w:br/>
                 圣玛利教堂【外观】 是卑尔根最古老的建筑之一，修建于1130，约1180年左右竣工，是挪威最著名的罗马式教堂。起初，维京人的信仰萨丁神为主的多神信仰，965年，丹麦国王哈拉尔蓝牙王为巩固统治，受洗、推动宗教变革，教堂才在北欧兴盛起来。
                <w:br/>
                 卑尔根大教堂 【外观】建成于1181年，在后来漫长的岁月里几经改造，融合了各个年代的风格，如今教堂外墙上装饰有1665年英荷战争所用的炮弹，仿佛在诉说着过往的故事。每年6-8月周四中午12点会举办风琴演奏会，许多音乐爱好者慕名而来。
                <w:br/>
                 露天鱼市 靠海吃海，卑尔根鱼市里海鲜种类繁多，龙虾、帝王蟹、鳕鱼以及最负盛名的三文鱼，简直一场视觉盛宴！而且物美价廉、被当地人开玩笑称之为“海鲜的奥特莱斯”。
                <w:br/>
                10	峡湾小镇哈当厄尔峡湾奥斯陆【全天整体行车约350km】
                <w:br/>
                交通：巴士
                <w:br/>
                景点：弗洛伊恩山缆车【费用已含】、布吕根旧城区【世界遗产】、 圣玛利教堂【外观】、卑尔根大教堂 【外观】、露天鱼市
                <w:br/>
                到达城市：卑尔根
              </w:t>
            </w:r>
          </w:p>
        </w:tc>
        <w:tc>
          <w:tcPr/>
          <w:p>
            <w:pPr>
              <w:pStyle w:val="indent"/>
            </w:pPr>
            <w:r>
              <w:rPr>
                <w:rFonts w:ascii="宋体" w:hAnsi="宋体" w:eastAsia="宋体" w:cs="宋体"/>
                <w:color w:val="000000"/>
                <w:sz w:val="20"/>
                <w:szCs w:val="20"/>
              </w:rPr>
              <w:t xml:space="preserve">早餐：酒店早餐     午餐：X     晚餐：自助/三道式   </w:t>
            </w:r>
          </w:p>
        </w:tc>
        <w:tc>
          <w:tcPr/>
          <w:p>
            <w:pPr>
              <w:pStyle w:val="indent"/>
            </w:pPr>
            <w:r>
              <w:rPr>
                <w:rFonts w:ascii="宋体" w:hAnsi="宋体" w:eastAsia="宋体" w:cs="宋体"/>
                <w:color w:val="000000"/>
                <w:sz w:val="20"/>
                <w:szCs w:val="20"/>
              </w:rPr>
              <w:t xml:space="preserve">峡湾特色酒店或同级</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峡湾小镇-哈当厄尔峡湾-奥斯陆
                <w:br/>
                早餐后乘车前往哈当厄尔峡湾，她全长178km，最深处800米，是挪威第二大、世界第三大的峡湾，也是挪威四大峡湾中最柔美、最具田园风光、最为平缓的峡湾。游览结束后乘车返回奥斯陆，晚餐后送入酒店休息。
                <w:br/>
                07:30早餐
                <w:br/>
                08:30乘车前往哈当厄尔峡湾游览
                <w:br/>
                14:30乘车前往奥斯陆
                <w:br/>
                18:30晚餐
                <w:br/>
                19:30入住酒店休息
                <w:br/>
                 哈当厄尔峡湾 平缓的山坡、波澜的水面构筑了如诗如画的田园风光。约800年前有僧侣到此地种植果树，此后每年5月开花、夏季结果，在蜿蜒曲折的峡湾两岸散布结满果实的绿树，为峡湾增添一抹诗意。
                <w:br/>
                 乘坐哈当峡湾游船【费用已含】乘游船在平静的水面巡游前行，仿佛突然闯入一幅田园风景的油画之中，沿途欣赏峡湾风光及形态各异的瀑布，待山风拂面，更能感受哈当厄尔独特的魅力。
                <w:br/>
                 埃德菲尤尔小镇 她是挪威众多峡湾小镇的典型代表，一千多年前，不可一世的维京海盗聚集于此、扬帆起航、横扫欧洲沿岸，谱写了一段维京人的历史。斗转星移这千年小镇成为游客探索哈当峡湾美景起点。
                <w:br/>
                 沃尔令斯瀑布 （Vøringfossen）是挪威最著名的瀑布之一，是埃德峡湾的一部分，湍急的水流从哈丹格维达高原倾泻而下到马巴达伦山谷，垂直落差达145米，巨大白色水帘飞流直下，好似银河落九天。
                <w:br/>
                交通：巴士
                <w:br/>
                景点：哈当厄尔峡湾、乘坐哈当峡湾游船【费用已含】、埃德菲尤尔小镇、沃尔令斯瀑布
                <w:br/>
                到达城市：奥斯陆
              </w:t>
            </w:r>
          </w:p>
        </w:tc>
        <w:tc>
          <w:tcPr/>
          <w:p>
            <w:pPr>
              <w:pStyle w:val="indent"/>
            </w:pPr>
            <w:r>
              <w:rPr>
                <w:rFonts w:ascii="宋体" w:hAnsi="宋体" w:eastAsia="宋体" w:cs="宋体"/>
                <w:color w:val="000000"/>
                <w:sz w:val="20"/>
                <w:szCs w:val="20"/>
              </w:rPr>
              <w:t xml:space="preserve">早餐：酒店早餐     午餐：X     晚餐：中式六菜一汤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奥斯陆-维纳恩湖-瑞典小镇
                <w:br/>
                酒店早餐后乘车游览奥斯陆。奥斯陆意为“上帝的山谷”，是挪威王国首都及第一大城市，被誉为全欧洲最富有、最安全和拥有最高生活水准的城市之一，也是世界上最幸福的城市之一。同时，奥斯陆还是诺贝尔和平奖的颁奖地。之后乘车前往瑞典中部风景秀丽的维纳恩湖游览。随后乘车前往瑞典小镇，晚餐后入住酒店休息。
                <w:br/>
                07:00早餐
                <w:br/>
                08:00乘车游览奥斯陆
                <w:br/>
                12:30 午餐
                <w:br/>
                13:30乘车前往维纳恩湖
                <w:br/>
                17:00乘车前往瑞典小镇
                <w:br/>
                18:00晚餐
                <w:br/>
                19:00入住酒店休息
                <w:br/>
                 奥斯陆市政厅【外观】 奥斯陆市政厅是每年诺贝尔和平奖的颁奖地，其造型就像两本树立的字典，代表了挪威人的理性和严肃的生活态度。       
                <w:br/>
                 挪威王宫【外观】 她位于挪威市中心卡尔·约翰大街尽头的高地上，是哈拉尔国王的办公地，其建筑风格为新古典主义，外墙采用抹灰砖砌成，展现了独特的艺术魅力。但宫内装饰精美，包括著名挪威艺术家的绘画作品、礼拜堂、舞厅、宝座厅和鸟房等。
                <w:br/>
                 新蒙克博物馆 【入内游览】为纪念挪威著名画家爱德华·蒙克而建，是世界上最大的单一艺术家博物馆，馆内收藏了超过 4.2 万艺术品和物件，其中蒙克的笔记、绘画、素描和照片就有约 2.8 万件，占据了展览空间的一半以上。蒙克最为世人所熟知的就是他的经典之作《呐喊》，创作背景正是奥斯陆峡湾，馆内不但收藏了《呐喊》的不同版本，还有镇馆之宝——长达8米的《太阳》。
                <w:br/>
                 奥斯陆歌剧院 【外观】她是挪威最大的文化建筑、新地标建筑，历时五年才得以完工，充分诠释了艺术和建筑美学，尤其那白色大理石和花岗岩制成的斜坡状屋顶从奥斯陆湾（Oslofjord）中拔地而起，就像一座乍然出水的冰川，惊艳四方。 
                <w:br/>
                 阿克尔码头【网红景点】这曾是奥斯陆港湾的仓库，后改造成现代建筑与北欧风情相结合的海边步道，时尚餐厅、潮牌店、咖啡屋、电影院聚集在此，大量的露天座位坐满了爱上奥斯陆好天气的人们；每当日落月升，灯火亮起后更加魅力非凡，火树银花、觥筹交错，让奥斯陆的夜也别具风味。
                <w:br/>
                 维格兰雕塑公园【入内游览】由挪威著名雕刻家古斯塔夫·维格朗在1906--1943年间的雕刻作品组成，共有192座雕像和650个浮雕。这些雕塑作品有石雕，也有铜雕，个个栩栩如生，惟妙惟肖，处处体现了大师的造诣之深，因此奥斯陆也被称为“雕刻之城”。
                <w:br/>
                  斗兽场电影博物馆【外观】1928年挪威人仿照古罗马斗兽场的样式建造了这座当时北欧最大的电影院，巨大的穹顶仍是奥斯陆的地标，随着技术的革新，戏院与时俱进、已经成为全世界最大的THX电影院，无比震撼的立体环绕音效，让观众能感受真正的“视听盛宴”。
                <w:br/>
                 维纳恩湖湖区  维纳恩湖呈东北—西南方向延伸，最深处有97米，面积约5550平方公里。众多的河流、湖泊、绿地，还有充足的阳光，让卡尔斯塔德增添不少灵气。
                <w:br/>
                交通：巴士
                <w:br/>
                景点：奥斯陆市政厅【外观】、挪威王宫【外观】、新蒙克博物馆 【入内游览】、奥斯陆歌剧院 【外观】、阿克尔码头【网红景点】、维格兰雕塑公园【入内游览】、斗兽场电影博物馆【外观】、维纳恩湖湖区
                <w:br/>
                到达城市：瑞典小镇
              </w:t>
            </w:r>
          </w:p>
        </w:tc>
        <w:tc>
          <w:tcPr/>
          <w:p>
            <w:pPr>
              <w:pStyle w:val="indent"/>
            </w:pPr>
            <w:r>
              <w:rPr>
                <w:rFonts w:ascii="宋体" w:hAnsi="宋体" w:eastAsia="宋体" w:cs="宋体"/>
                <w:color w:val="000000"/>
                <w:sz w:val="20"/>
                <w:szCs w:val="20"/>
              </w:rPr>
              <w:t xml:space="preserve">早餐：酒店早餐     午餐：中式六菜一汤     晚餐：中式六菜一汤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瑞典小镇-斯德哥尔摩-图尔库
                <w:br/>
                早餐后乘车前往游览斯德哥尔摩，她濒临波罗的海，梅拉伦湖入海处，始建于1436年，是瑞典第一大城市，也是瑞典国家政府、国会以及皇室的官方宫殿所在地，共有100多座博物馆、众多大学，是工业发达的高科技城市，也是瑞典的金融中心。市区分布在十几座岛屿由70余座桥梁相连，因此享有“北方威尼斯”的美誉。晚餐后送往码头，搭乘游轮前往芬兰旧都--图尔库，夜宿游轮上。
                <w:br/>
                07:30早餐
                <w:br/>
                08:30乘车前往斯德哥尔摩游览
                <w:br/>
                12:30午餐（瑞典特色肉丸餐）
                <w:br/>
                13:30继续斯德哥尔摩游览
                <w:br/>
                18:00晚餐
                <w:br/>
                19:00 送往码头
                <w:br/>
                 斯德哥尔摩市政厅【入内+专业讲解】始建于1911年，历时12年完成，北欧的标志性建筑。800万块红砖砌成的外墙，在高低错落、虚实相谐中保持着北欧传统古典建筑的诗情画意，犹如一艘航行中的大船，宏伟壮丽。市政厅的右侧是一座高106米，带有3个镀金皇冠的尖塔，代表瑞典、丹麦、挪威三国人民的合作无间。市政厅内有巨大的宴会厅--“蓝厅”，每年瑞典国王和王后在此为诺奖获得者举行盛大的宴会。
                <w:br/>
                 斯德哥尔摩地铁【入内游览】始建于1950年，以其艺术装饰闻名，号称世界上最长的艺术长廊，在一百多个地铁站内每座站台、墙壁及大厅的风格设计都无一相同，各有特色，人们能欣赏到不同艺术家的作品，被称为流动的视觉盛宴，它是斯德哥尔摩旅行必不可少的体验！
                <w:br/>
                 斯德哥尔摩老城区 始建于13世纪，已有700多年历史，城内建筑深受北日耳曼式风格影响。漫步老城街道，空气中氤氲着咖啡的香气，北欧风格的餐厅、特色手工艺品店，中世纪的教堂、悠长的鹅卵石小巷，让时间停留。瑞典王宫、斯德哥尔摩大教堂和诺贝尔博物馆也聚集于此。
                <w:br/>
                 斯塔万根大街【网红景点】 当地人称之为“海滨大道”有名的富人区，岸边的高级建筑的独特设计，远观贵气雄伟，细看精美的雕刻繁复而优雅，每一幢建筑都在书写它自己的传奇与历史，让人流连忘返，诺贝尔得奖者酒店、皇宫酒店坐落于此，1897年斯德的世界博览会也在此举行。
                <w:br/>
                 斯德哥尔摩皇宫【外观】旧城“城市岛”的这座巴洛克风格的建筑，是世界上仍在使用的最大的皇家宫殿，拥有房间609间，珍藏着各种金银珠宝、精美的器皿，绝世的壁画和浮雕，最著名的莫过于皇宫大厅的克里斯蒂娜女王白银王座。如今，这里是瑞典国王办公和举行庆典的地方，同时也是斯德哥尔摩的主要旅游景点。
                <w:br/>
                 斯德哥尔摩大教堂【外观】正式名称：圣尼古拉教堂，是斯德老城最古老的教堂，也是瑞典砖砌哥特式建筑的重要例证，内展有历代皇家骑士的徽章，还有北欧最大的木雕--圣乔治屠龙木雕，1489年雕刻家以华丽、细腻的雕刻技法显示出了木雕艺术的极致，这座雕像把瑞典军队比喻为骑士乔治，狠狠地教训了象征着恶龙的丹麦。
                <w:br/>
                 瑞典特色肉丸餐【北欧味道】既是瑞典的传统美食也是瑞典的国菜，不仅承载着瑞典人的文化记忆和情感寄托，也展示了瑞典饮食文化的独特魅力。随着全球化的进程加速，瑞典肉丸与越橘酱也逐渐走出了北欧地区，成为国际美食舞台上的一颗璀璨明珠。
                <w:br/>
                交通：巴士
                <w:br/>
                景点：斯德哥尔摩市政厅【入内+专业讲解】、斯德哥尔摩地铁【入内游览】、斯德哥尔摩老城区、 斯塔万根大街【网红景点】、 斯德哥尔摩皇宫【外观】、斯德哥尔摩大教堂【外观】、瑞典特色肉丸餐【北欧味道】
                <w:br/>
                到达城市：图尔库
              </w:t>
            </w:r>
          </w:p>
        </w:tc>
        <w:tc>
          <w:tcPr/>
          <w:p>
            <w:pPr>
              <w:pStyle w:val="indent"/>
            </w:pPr>
            <w:r>
              <w:rPr>
                <w:rFonts w:ascii="宋体" w:hAnsi="宋体" w:eastAsia="宋体" w:cs="宋体"/>
                <w:color w:val="000000"/>
                <w:sz w:val="20"/>
                <w:szCs w:val="20"/>
              </w:rPr>
              <w:t xml:space="preserve">早餐：酒店早餐     午餐：瑞典特色肉丸餐     晚餐：中式六菜一汤   </w:t>
            </w:r>
          </w:p>
        </w:tc>
        <w:tc>
          <w:tcPr/>
          <w:p>
            <w:pPr>
              <w:pStyle w:val="indent"/>
            </w:pPr>
            <w:r>
              <w:rPr>
                <w:rFonts w:ascii="宋体" w:hAnsi="宋体" w:eastAsia="宋体" w:cs="宋体"/>
                <w:color w:val="000000"/>
                <w:sz w:val="20"/>
                <w:szCs w:val="20"/>
              </w:rPr>
              <w:t xml:space="preserve">豪华游轮 二人内舱  游轮时刻参考：20:00登船—07:35+1抵达</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图尔库-赫尔辛基-北京大兴
                <w:br/>
                下船后乘车前往赫尔辛基游览。下午送往机场，搭乘南方航空国际航班返回北京。
                <w:br/>
                07:35 游轮抵港，接船后前往赫尔辛基
                <w:br/>
                10:00乘车游览赫尔辛基
                <w:br/>
                12:00午餐
                <w:br/>
                13:00继续游览赫尔辛基
                <w:br/>
                17:00送往机场
                <w:br/>
                 颂歌图书馆【网红景点，外观】全世界造价最昂贵的图书馆之一，项目花费10年，耗资9800万欧元，如同一艘巨大的邮轮，以玻璃钢铁为骨架，表面覆以大面积的芬兰云杉，所用木材排列起来有160公里长。这是一座文学之屋，也是一座技术之屋、音乐之屋和电影之屋。
                <w:br/>
                 阿莫斯瑞克斯美术馆【网红景点，外观】设计极具创新性，深挖地下6米，掏空13000立方米的地下岩石，通过5个穹顶窗户与地面连接，不仅为美术馆带来独特的自然采光，还构成一道高低起伏的风景线，让人联想起科幻片中的外星球住宅。
                <w:br/>
                 岩石教堂【网红景点，入内】位于赫尔辛基市中心坦佩利岩石广场，是世界上唯一一座建在岩石中的教堂。1969年打破了传统教堂建筑理念，在掏空岩体上设计建造，入口走廊为隧道状，顶部的玻璃屋顶以铜网架支撑，直径24米，外部墙壁以铜片镶饰，内壁则完全保持了天然的花岗岩原始的岩石风味、石壁纹理，教堂顶部是一个直径达24米的淡蓝色铜制圆形拱顶，仿佛是岩石中破壳而出的飞碟，充满了科幻与神秘的气息。
                <w:br/>
                 乌斯彭斯基大教堂【外观】始建于1868年，历时6年完工，有“红教堂”之称，是斯堪的纳维亚半岛最大的东正教堂，13座显眼的金绿相间圆顶和红砖外墙给人强烈的视觉冲击，是俄罗斯风情渗入芬兰历史的见证，内部装饰是在意大利艺术影响下东正教拜占庭风格，金碧辉煌又略带粗犷。
                <w:br/>
                 赫尔辛基大教堂【外观】 矗立于参议院广场中心，教堂所在的高地高出海平面80多米，一眼望去，希腊廊柱支撑的乳白色教堂主体和淡绿色青铜圆顶的钟楼十分醒目，宏伟的气势和精美的结构使其成为芬兰建筑史上的经典，也成为赫尔辛基市的地标性建筑。
                <w:br/>
                 赫尔辛基大学【外观】是芬兰第一所大学及最高学府，其悠久的历史，丰富的藏书，尖端的设备，齐备的专业以及杰出的成就闻名欧洲。全球广泛使用的Linux操作系统于1991年10月5日诞生于此。
                <w:br/>
                 赫尔辛基之眼【外观】这个直径为40米的摩天轮，以蓝色和白色的外观与周围天空、大海完美融合，成为赫尔辛基的地标建筑和拍照打卡的热门景点，共设有30个观景吊舱，视野宽广，将赫尔辛基周围的美景一览无余。
                <w:br/>
                 南码头露天市场  每天清晨，商贩云集、小摊林立，出售新鲜瓜果蔬菜、鱼肉及鲜花，还有芬兰刀、挂毯、陶瓷、泥塑和装饰等各种传统工艺品和旅游纪念品，这个色彩斑斓、充满生机的露天自由市场已然是赫尔辛基人气最旺的地方，深受当地居民青睐，也是外国游客会有意外收获的好地方。
                <w:br/>
                退税小贴士：领队会按照行程安排大家退税。在北欧国家购物之后可在任意一个有退税柜台的边境口岸或者机场办理退税业务，退税时要求有退税单且退税标完好，建议客人提前把需要退税的商品取出，工作人员会逐一查看。同时建议退回支付宝，即时到账但手续费会高。也可选择退回信用卡，退税额度高但是有10%左右的概率退不回来
                <w:br/>
                交通：参考航班： CZ8172    HEL PKX    2035   0945+1
                <w:br/>
                景点：颂歌图书馆【网红景点，外观】、阿莫斯瑞克斯美术馆【网红景点，外观】、岩石教堂【网红景点，入内】、乌斯彭斯基大教堂【外观】、赫尔辛基大教堂【外观】、赫尔辛基大学【外观】、赫尔辛基之眼【外观】、南码头露天市场
                <w:br/>
              </w:t>
            </w:r>
          </w:p>
        </w:tc>
        <w:tc>
          <w:tcPr/>
          <w:p>
            <w:pPr>
              <w:pStyle w:val="indent"/>
            </w:pPr>
            <w:r>
              <w:rPr>
                <w:rFonts w:ascii="宋体" w:hAnsi="宋体" w:eastAsia="宋体" w:cs="宋体"/>
                <w:color w:val="000000"/>
                <w:sz w:val="20"/>
                <w:szCs w:val="20"/>
              </w:rPr>
              <w:t xml:space="preserve">早餐：游轮早餐     午餐：中式六菜一汤     晚餐：飞机上晚餐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北京大兴
                <w:br/>
                航班于北京时间09:45安抵北京大兴国际机场，请您保留好往返登机牌连同护照一起交给领队进行使馆销签，便于使馆为您留下良好的出入境记录，方便您再次出国。感谢您此次旅程的支持与配合，在此结束愉快的北欧之旅！
                <w:br/>
                *我社根据航班、签证及前往国家的交通、天气等情况保留对行程修改的权利，最终行程以出团通知为准！
                <w:br/>
                 失信提示：各大航空公司最新规定，国家最高人民法院发布为失信人的，失信人不得乘坐飞机。如游客属失信人，请报名前务必向旅行社说明。如未提前说明，出票前发现为失信人，签证，地接及其他相关损失由失信人全部承担；机票出票后发现为失信人，机票及地接全损，所有产生的相关损失由失信人自行承担，且我社保留相关追诉权利，谢谢合作！！国家法院失信人验证网站为：http://shixin.court.gov.cn/
                <w:br/>
                 销签提示：当您从欧洲离境时，一定检查海关是否给您的护照盖了清晰的离境章，它是您已经回到中国的唯一凭证。如果没有盖章或者章不清晰无法辨认将会导致使馆要求您面试销签，由此造成不必要的损失，非常抱歉只能由本人承担！请您谅解的同时也请您自己务必仔细留意！
                <w:br/>
                交通：飞机
                <w:br/>
              </w:t>
            </w:r>
          </w:p>
        </w:tc>
        <w:tc>
          <w:tcPr/>
          <w:p>
            <w:pPr>
              <w:pStyle w:val="indent"/>
            </w:pPr>
            <w:r>
              <w:rPr>
                <w:rFonts w:ascii="宋体" w:hAnsi="宋体" w:eastAsia="宋体" w:cs="宋体"/>
                <w:color w:val="000000"/>
                <w:sz w:val="20"/>
                <w:szCs w:val="20"/>
              </w:rPr>
              <w:t xml:space="preserve">早餐：飞机餐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机票：行程中标注的全程国际段及内陆段机票（经济舱）
                <w:br/>
                签证：欧洲国家邀请函及签证费（部分欧洲国家对中国免签或者有条件免签）
                <w:br/>
                服务费：境外司导服务费
                <w:br/>
                酒店：行程中所标注的欧洲当地星级标准酒店及早餐
                <w:br/>
                用餐：早餐：酒店内早餐
                <w:br/>
                午/晚餐：行程中所标注午、晚餐以及当地特色餐
                <w:br/>
                主要以中式餐食为主，用餐标准为6菜一汤或自助形式中餐；特色餐为西式三道式或自助式
                <w:br/>
                用车：全程提供专业旅行巴士，专业欧洲司机（车型根据团队人数确定）
                <w:br/>
                导服：全程专业中文领队陪同
                <w:br/>
                门票：行程中所列入内景点首道门票
                <w:br/>
                保险：我社为客人参保的保险为境外旅行人身意外伤害医疗保险（含紧急救援），具体分项详见保单。对于高龄客人《旅游法》有明确规定，超过70岁老人参团请务必提供三甲医院开具的《健康证明》且需要签订《免责协议》；各大保险公司对高龄客人有特殊规定，70-80岁的保额为正常保额的50%，80-85岁的保额为正常保额的25%，85岁以上无法购买保险，且同一保险公司无法重复购买保险。高龄客人务必自行购买足额保险，并携带好保险单原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单间差：8500元人民币/人/全程（不含游轮及火车单间差额费用，具体补差数额请单独咨询）
                <w:br/>
                依照旅游行业现行作业规定，本公司有权依据最终出团人数情况，调整房间分房情况（包括夫妻分开住宿或加床）；如您有特殊需求，请在出团前及时告知我社，如因此产生的一切费用，需您自身承担。
                <w:br/>
                证件相关：护照及其它身份证件的办理费用
                <w:br/>
                酒店相关：酒店内电话、传真、洗熨、收费电视、饮料、行李搬运等私人费用
                <w:br/>
                不可抗力：因不可抗拒的客观原因（如天灾、战争、罢工等）、航空公司航班延误或取消、领馆签证延误、报名人数不足等特殊情况，我公司有权取消或变更行程，一切超出费用（如在外延期签证费、住、食及交通费、国家航空运价调整等）我公司有权加差价
                <w:br/>
                税费：航空公司、巴士公司、邮轮公司、境外火车公司等交通工具的燃油税，服务税等上涨价格部份，如遇上 涨，我司将进行追补差价，请您理解。
                <w:br/>
                其他：1.全程中费用自理的景点所产生的一切费用及其他例如特种门票（夜总会、博览会、缆车等）；
                <w:br/>
                2.旅游者因违约、自身过错、自由活动期间内自身行为或自身疾病引起的人身和财产损失；
                <w:br/>
                3.转机/火车时用餐及产生的其它费用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1.行程说明：
                <w:br/>
                ①本社有权根据景点节假日休息（关门）调整行程游览先后顺序，但游览内容不会减少，标准不会降低；
                <w:br/>
                ②行程景点实际游览最短时间，以境外实际状况为准；
                <w:br/>
                ③根据国际航班团队搭乘要求，团队通常须提前3-3.5小时到达机场办理登机手续，故国际段航班在当地下午15点前（含15点），晚间21点前（含21点）起飞的，行程均不含午餐或晚餐；
                <w:br/>
                ④行程中所注明的城市间距离及时间，仅供参考，实际路程及时间以当地交通状况为准
                <w:br/>
                2.酒店标准：
                <w:br/>
                ①行程中所列酒店星级标准为当地酒店评定标准；
                <w:br/>
                ②北欧习惯吃简单的早餐，酒店提供的早餐通常只有面包、咖啡、茶、果汁等；
                <w:br/>
                ③北欧的四星级酒店大堂都比较小，无商场，电梯每次只能乘坐四到六个人和行李；
                <w:br/>
                ④北欧有些酒店的双人标准房会设置一大一小两张床，方便有小孩的家庭游客；还有些酒店双人房只设置一张大的双人大床，放置双份床上用品，有时是二张单人床拼在一起，用时可拉开；
                <w:br/>
                ⑤由于各种原因如环保、如历史悠久、如欧洲气候较温和等，较多酒店无空调设备或空调设备老旧；
                <w:br/>
                ⑥按照欧洲酒店惯例，每标间可接待两大人带一个1.2米以下儿童（不占床），具体费用根据所报团队情况而定；若一个大人带一个1.2米以下儿童参团，建议住一标间，以免给其他游客休息造成不便；
                <w:br/>
                3.退税说明：游客未在旅游团指定商店购物造成未能退税及质量问题，旅行社不承担任何责任；
                <w:br/>
                4.退费说明：
                <w:br/>
                ①如遇天气、战争、罢工、地震等人力不可抗力因素无法游览，我社将按照旅行社协议，退还未游览景点门票费用，但赠送项目费用不退；
                <w:br/>
                ②游客因个人原因临时自愿放弃游览，酒店住宿、餐、车等费用均不退还；
                <w:br/>
                5.补费说明：
                <w:br/>
                ①如遇航空公司政策性调整机票价格，请按规定补交差价。机票价格为团队机票，不得改签换人退票；
                <w:br/>
                ②如果旅游目的地国家政策性调整门票或其他相关价格，请按规定补交差价；
                <w:br/>
                6.团队意见反馈表：我社处理游客意见，以游客交回的《团队意见反馈表》为依据，请您秉着公平、公正、实事求是的原则填写《团队意见反馈表》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打印日期：2026-08-18</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2026-08-18T01:27:23+08:00</dcterms:created>
  <dcterms:modified xsi:type="dcterms:W3CDTF">2026-08-18T01:27:23+08:00</dcterms:modified>
</cp:coreProperties>
</file>

<file path=docProps/custom.xml><?xml version="1.0" encoding="utf-8"?>
<Properties xmlns="http://schemas.openxmlformats.org/officeDocument/2006/custom-properties" xmlns:vt="http://schemas.openxmlformats.org/officeDocument/2006/docPropsVTypes"/>
</file>