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9-10月【探秘三峡神农架】湖北单飞单高4天｜三峡垂直升船机｜三峡水下博物馆｜秭归木鱼岛｜神农顶｜天生桥｜神农祭坛｜官门山｜最美水上公路｜荆州古城｜纯玩行程单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JSJ-HB20250910TMSXSNJ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【三峡升船机】乘三峡升船机，3分钟完成百米垂直升降，亲历'船舶坐电梯'的世界级工程奇迹
                <w:br/>
                【三峡水下博物馆】走进三峡移民水下博物馆，探寻沉眠江底一座千年古城，向移民致敬
                <w:br/>
                【秭归木鱼岛】镶嵌在三峡大坝旁的生态明珠，和三峡大坝直线距离800米，是三峡工程蓄水后冒出来的半岛
                <w:br/>
                【神农顶景区】华中第一峰，来神农架旅游的重要景点，有被誉为小张家界
                <w:br/>
                【天生桥景区】集奇洞、奇桥、奇瀑，并集中展现巴人文化的巴人部落于一体
                <w:br/>
                【神农坛景区】伟大华夏始祖炎帝神农氏缅怀广场，1300年的神农架神树千年杉王
                <w:br/>
                【官门山景区】熊猫馆成为了主要看点，还有探秘的野人洞，这是神农架生态研究中心
                <w:br/>
                【最美水上公路】西汉和平使者王昭君的出生地，留存有楠木井、娘娘泉、梳妆台等数十处昭君遗迹
                <w:br/>
                ◎贴心安排
                <w:br/>
                1）去程广州直飞神农架，2小时航程，跨越3000米海拔高差，劲省6小时途中时间
                <w:br/>
                2）返程岳阳高铁直达广州，全程不走回头路
                <w:br/>
                3）一次出行尽览湖北最值得一去的精华景区，不套路，不花哨，只有干货，全程四钻豪华住宿
                <w:br/>
                4）双重秘境：北纬31°的生态奇迹-神农架、大国重器与诗画三峡-宜昌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
                <w:br/>
                早上集中在广州白云机场集合，乘飞机赴神农架（参考航班：CZ5557/08：55-11:10）（未含机建燃油120元/人，实际金额以航司政策为准）。抵达接机后前往【神农顶风景区】（车程约1小时，游览约2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官门山，神农坛，天生桥，远观最美水上公路
                <w:br/>
                早餐后后游览生态自然博物馆【官门山】（游览约2小时）景区内有典型的北亚热带常绿阔叶林、奇特的地下暗河等自然景观；有野人雕塑母爱、生物多样性实验室【自然生态馆】【地质地貌馆】【野生动植物馆】【野人科考馆】等人文景点。后游览【神农坛风景区】（游览约1小时），参观古老孑遗物种植物园，拥抱千年铁杉王、祭拜炎帝神农氏，感受中华五千年文明长河的源头文化，感恩先祖对后世的创造性贡献、体验炎帝搭架采药的艰辛和伟大，后游览【天生桥】（游览约2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
                <w:br/>
                后乘车前往宜昌市（车程约3.5小时），车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三峡水下博物馆，秭归木鱼岛，三峡垂直升船机
                <w:br/>
                早餐后乘车前往游览【三峡移民水下博物馆】(车程约1小时，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后乘车前往游览【秭归木鱼岛】木鱼岛是湖北宜昌秭归县徐家冲港湾里的一座半岛，离三峡大坝特别近，直线距离只有 800 米左右。这座岛是三峡蓄水后形成的，因为形状像木鱼所以叫木鱼岛，春天油菜花开了的时候，配合山势看起来像金龙出海。站在岛的前端或者“天空之镜”玻璃平台上，能直接和三峡大坝隔江相望，视野非常开阔，是拍大坝全景的绝佳位置。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D4、荆州古城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荆州古城-岳阳东-广州
                <w:br/>
                早餐后乘车前往【荆州古城】（车程约1.5小时，游览约1小时）自愿自理：登城墙35元/人，电瓶车40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岳阳东站（车程约3小时），乘坐高铁二等座位返回广州，结束愉快的湖北之旅，回到温暖的家！（参考车次：下午17-20点之间车次，具体车次以实际出票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1、大交通：来程广州-神农架飞机、返程岳阳-广州高铁，请尽量提供身份证复印件或拍照；
                <w:br/>
                2、住宿：全程3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（2）参考酒店：宜昌君鼎、凯莎国际、夷陵华美达或同级；神农架神农山庄。神农酒店或同级。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3.餐饮标准：团队用餐：全程含4早餐4正餐（其中4常规团餐30元/餐）。早餐酒店含，正餐不用不退费。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7、未含返程机票税费成人120元/人、儿童30元/人（若临时有调整，具体以航司政策为准），报名时收取。
                <w:br/>
                8、自愿自理：
                <w:br/>
                ①荆州古城登城墙35元/人，电瓶车40元/人。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未含返程机票税费成人120元/人、儿童30元/人（若临时有调整，具体以航司政策为准），报名时收取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当地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●2周岁以下儿童：含当地旅游车费、全程不占床位（含早餐）；不含往返大交通、不含景点门票、景交，具体价格以落实为准，敬请留意；
                <w:br/>
                ●2—12周岁内（不含12周岁）儿童：含往返大交通费用、当地旅游车车费、正餐半价餐费；不含门票、景交、不含床位费（含早餐），如超高产生门票及其他费用由家长现付。（超1.2米及以上儿童需补门票255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2026-09-07T16:06:58+08:00</dcterms:created>
  <dcterms:modified xsi:type="dcterms:W3CDTF">2026-09-07T16:06:58+08:00</dcterms:modified>
</cp:coreProperties>
</file>

<file path=docProps/custom.xml><?xml version="1.0" encoding="utf-8"?>
<Properties xmlns="http://schemas.openxmlformats.org/officeDocument/2006/custom-properties" xmlns:vt="http://schemas.openxmlformats.org/officeDocument/2006/docPropsVTypes"/>
</file>