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【诺唯真之勇号】终极南太平洋邮轮30天，穿越7个国家地区，逐梦14大天堂海岛行程单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NCL1786518221BF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澳大利亚-瓦努阿图-斐济-萨摩亚-库克群岛-新喀里多尼亚-法属波利尼西亚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穿越南太平洋7个国家地区
                <w:br/>
                ◉ 园梦14大天堂海岛
                <w:br/>
                ★ 新喀里多尼亚岛×利富岛×埃法特岛×神秘岛×‌维提岛×德拉乌尼岛×瓦努阿岛×萨摩亚群岛×艾图塔基岛×拉罗汤加岛×波拉波拉岛×赖阿特亚岛×茉莉雅岛×大溪地本岛
                <w:br/>
                ◉ 走进6大土著族群
                <w:br/>
                ★ 卡纳克人×瓦努阿图人×萨摩亚人×斐济土著人×毛利人×塔希提人
                <w:br/>
                ◉ 解锁悉尼，亲近考拉×袋鼠
                <w:br/>
                行程亮点
                <w:br/>
                ◉ 澳大利亚：神奇国度。古老南方大陆的奇幻万花筒。
                <w:br/>
                ★ 悉尼：澳洲地标。见证世界建筑典范歌剧院。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br/>
                 ◉ 萨摩亚群岛：波利尼西亚的摇篮。椰林瀑布与纹身文化的活化石。
                <w:br/>
                ★ 阿皮亚：萨摩亚首都。在波利尼西亚文化氛围中，迎接世界第一缕阳光。
                <w:br/>
                ◉ 库克群岛：纯净之国。漫步白沙滩，迷醉蒂芙尼蓝。
                <w:br/>
                ★ 艾图塔基岛：蓝色天堂。在上帝引领之地，沉醉世界最美泻湖。
                <w:br/>
                ★ 拉罗汤加岛：太平洋上的桃花源。在蒂芙尼蓝的海水里，洗却心灵的尘埃。
                <w:br/>
                ◉ 大溪地：太平洋女王。海岛游中的爱马仕。
                <w:br/>
                ★ 波拉波拉岛：天堂海岛之首。置身海岛中的“爱马仕”，宛若天堂之上。
                <w:br/>
                ★ 赖阿特亚岛：波利尼西亚人的原乡。触摸大溪地的心跳。
                <w:br/>
                ★ 茉莉雅岛：魔力之岛。回归原色与淳朴。
                <w:br/>
                ★ 帕皮提：大溪地首都。走进热带天堂的大门，迷醉波利尼西亚风情。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早上抵达后接机，前往蓝山公园参观游览（含门票），探索古老的峡谷、茂密的森林和壮丽的瀑布。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walkray，观赏绵延的山谷奇景，继而乘坐天际观景缆车skyway观赏三姐妹峰，倾听感人至深的古老传说。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
                <w:br/>
                【努美阿森林动物园】坐落于一片天然森林丘陵中，是新喀里多尼亚重要的生态与自然教育园区。园区以展示本地特有物种为特色，可近距离观察象征新喀里多尼亚的国鸟 卡古鸟，以及多种特有鸟类、爬行动物和热带植物。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
                <w:br/>
                【乌恩托罗山观景台】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是埃法特岛上最有代表性的土著文化村落，也是了解和深入美拉尼西亚古老文化的最佳去处。走进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04/05，劳托卡，斐济（靠岸07:00，离岸17:00）
                <w:br/>
                邮轮早餐后，参观游览斐济第一村、兰花公园、沙巴马尼亚湿婆庙、楠迪镇、Denarau岛，并享受泥浆浴。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05/05，德拉乌尼岛，斐济（靠岸07:00，离岸17:00）
                <w:br/>
                邮轮早餐后，岛上自由活动，自由探索，领略这个无人海岛的原始生态美，或可游泳，或看红树林和黑树林。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06/05，苏瓦，斐济（靠岸：07:00，离岸17:00）
                <w:br/>
                邮轮早餐后，在领队带领下步行前往苏瓦市区参观游览。
                <w:br/>
                <w:br/>
                沿着海滨步道前往市区，沿途欣赏苏瓦港的滨海风光和殖民时期老建筑，或可在市区逛本地大型商超，甚至或可到特色中餐馆吃顿饭。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08/05，阿皮亚，萨摩亚（靠岸：07:00 离岸：17:00）
                <w:br/>
                邮轮早餐后，开启乌波卢南岸自然景观一日游。前往网红打卡地心形海沟，远观帕帕帕帕泰瀑布飞流直下的壮观。在国家公园内的观景台俯瞰南部海岸线，国家公园是乌波卢岛南部的生态宝库，拥有42种不同鸟类。最后，前往小鸟海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w:br/>
                【心形海沟】‌是阿皮亚的特色自然景观，因整体轮廓酷似心形得名，也被称作“天坑”，是极具辨识度的太平洋海岛自然打卡点。海沟被浓密丛林环绕，内部充满碧绿清澈的海水，通过一把‌木质梯子‌连接地面与水面，有游客沿梯而下游泳或直接跳水。
                <w:br/>
                【小鸟海滩】被誉为“全球十大超赞海滩”之一，这里的白沙细腻如粉，海水呈分层果冻色，纯美动人。在这里享受自由时光，可在树荫下吹风、踩浪、拍照，在海滩的凉亭下歇息。
                <w:br/>
                早餐:邮轮    中餐：自理     晚餐：邮轮    交通：旅游用车、邮轮    住宿：邮轮
                <w:br/>
                穿越日期变更线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09/05，海上巡航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10/05，艾图塔基岛，库克群岛（靠岸10:00，离岸20:00）
                <w:br/>
                邮轮早餐后，自由活动，自由探索探索库克群岛的蓝色天堂艾图塔基岛。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艾图塔基岛像一颗璀璨的绿宝石，静静地镶嵌在这片浩瀚的海域，这里的泻湖被称为世界上最美的泻湖之一，曾被《孤独星球》创始人托尼·惠勒称为全球最美丽的海岛。艾图塔基岛是浮潜的好地方，这里的海滩也被CNN评为全球第二美丽的海滩。
                <w:br/>
                艾图塔基有着360度无死角美景，无论你的摄影技术如何，摄影器材怎样，随手一拍就是明信片一张。泻湖水深及胸口，像果冻般通透浪漫，低下头就能看到成群的热带鱼儿悠闲自得的穿梭在珊瑚礁。如果这个世界还有上帝遗落的天堂剪影，那一定是艾图塔基的模样。
                <w:br/>
                <w:br/>
                你可以尽情欣赏这里犹如仙境的泻湖，散步在洁白柔软的沙滩上，踩一踩水晶般透明的浅蓝色海水，欣赏一下梦幻般的蓝色珊瑚礁，这如诗如画的风景醉了整个身心，在岛上旅行还会遇见突然蹿入草丛的小动物，旅行的过程中如果遇见当地人，他们会热情的向你打招呼，在这里还可以参加当地十分有特色的周六集市，集市上还能欣赏到毛利人穿着椰子壳表演的传统歌舞。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11/05，拉罗汤加岛，库克群岛（靠岸07:00，离岸17:00）
                <w:br/>
                邮轮早餐后，在领队带领下，漫步2022《孤独星球》排名第一的拉罗汤加岛。下船后或可去看集市、或可去看海滩。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泄湖，珊瑚盘礁的边缘阻住了海浪，海水清浅，泛着绿色偏蓝的翡翠般的颜色，形成了世界上最美丽的蒂芙尼蓝项链。 
                <w:br/>
                <w:br/>
                拉罗汤加岛位于库克群岛，环绕全岛的珊瑚环礁形成了几公里宽的泄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12/05，海上巡航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13/05，波拉波拉岛，法属波利尼西亚（靠岸07:00，离岸20:00）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14/05，赖阿特阿岛，法属波利尼西亚（靠岸07:00，离岸20:00）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15/05，茉莉雅岛，法属波利尼西亚（靠岸07:00，离岸20:00）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16/05，帕皮堤，法属波利尼西亚（靠岸03:00 ）
                <w:br/>
                邮轮早餐后，办理离船手续，开启大溪地岛环岛宝藏之旅，参观游览帕皮提传统集市、市政中心、大教堂、珍珠博物馆、金星角、Vaipahi热带花园。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17/05，帕皮堤，法属波利尼西亚-悉尼，澳大利亚
                <w:br/>
                酒店早餐后前往机场，搭乘国际航班飞往悉尼。
                <w:br/>
                参考航班：
                <w:br/>
                TN301，大溪地-悉尼，05月17日，12:10--17:00+1，飞行时间约8小时50分
                <w:br/>
                早餐:酒店    中餐：自理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18/05，悉尼，澳大利亚
                <w:br/>
                抵达后接机入住酒店，调整时差；
                <w:br/>
                早餐:机餐或自理   中餐：机餐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19/05，悉尼，澳大利亚
                <w:br/>
                酒店早餐后前往，前往悉尼市区游览，参观塔龙加动物园、圣玛丽大教堂、世界文化遗产悉尼歌剧院（外观）、议会大厦（外观）、海港大桥。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20/05，悉尼，澳大利亚-上海
                <w:br/>
                酒店早餐后，前往机场搭乘国际航班回国。
                <w:br/>
                参考航班：MU562，悉尼-上海，05月20日，11:00-19:15，飞行时间约10小时15分
                <w:br/>
                早餐:酒店  中餐：机餐    晚餐：机餐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  四晚当地四星酒店住宿含早餐；
                <w:br/>
                6、机场至码头接送费用；
                <w:br/>
                7、澳大利亚签证、法属免签涵；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5、境外领队司机服务费290美元/人（机场交于领队）；
                <w:br/>
                6、邮轮小费20美金/人/晚*23晚=460美金（邮轮上支付，具体金额以船公司实际收取为准）；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2、船票全额付款日：邮轮启航前75日付清全款；
                <w:br/>
                预定取消条款
                <w:br/>
                本产品预定生效后，若客人取消行程将会扣除相关违约金。
                <w:br/>
                出发前120天以上取消预订，扣除损失费1000元/人；
                <w:br/>
                出发前119-90天取消预订（含119天），扣除团款5000元；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2026-09-07T18:14:55+08:00</dcterms:created>
  <dcterms:modified xsi:type="dcterms:W3CDTF">2026-09-07T18:14:55+08:00</dcterms:modified>
</cp:coreProperties>
</file>

<file path=docProps/custom.xml><?xml version="1.0" encoding="utf-8"?>
<Properties xmlns="http://schemas.openxmlformats.org/officeDocument/2006/custom-properties" xmlns:vt="http://schemas.openxmlformats.org/officeDocument/2006/docPropsVTypes"/>
</file>