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【加拿大·枫影动】加拿大东西部+穿山+赏枫+猎光 深度全景17日行程单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EU20260907HC-03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MU207  上海浦东国际机场（PVG） T1 - 多伦多 T3  12:05/13:25 
                <w:br/>
                MU582  温哥华国际机场（YVR） M - 上海浦东国际机场（PVG） T1  12:50/16:15+1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◆独此一季——枫红与极光共生！
                <w:br/>
                <w:br/>
                ◆【味觉地图】
                <w:br/>
                ★黄刀本地风味餐 解锁极地野牛的肉欲狂欢
                <w:br/>
                ★天龙塔顶观景餐厅 瀑布彩虹成了餐盘边的点缀
                <w:br/>
                ★"本地农家乐"枫糖裹住馅饼 舌尖坠入加式田园
                <w:br/>
                ★熏肉三明治 百年古法熏制 一口穿越时光的醇香
                <w:br/>
                ★班夫韩式烤肉的烟火气与落基山脉的星光撞个满怀
                <w:br/>
                ★温哥华野生海鲜 让舌尖跳一场海洋的圆舞曲
                <w:br/>
                <w:br/>
                ◆【秋暮冬序限定】
                <w:br/>
                ★追光黄刀镇，连续三晚锁定每年240天超长极光季的「世界极光之都」，印第安梯皮帐篷/玻璃屋营地/动态猎光多维观测，邂逅夜空中流动的绿丝带。
                <w:br/>
                ★枫醉蒙特朗布朗翠湖山庄，漫步「东方小班夫」的秋日童话，漫山彩叶如打翻的调色盘。
                <w:br/>
                <w:br/>
                ◆【世界自然遗产】
                <w:br/>
                ★在落基山脉的深处，班夫、贾斯珀、优鹤、库特尼四大国家公园并肩而立，构成了世界壮观的山地景观之一。
                <w:br/>
                <w:br/>
                ◆【世界文化遗产】
                <w:br/>
                ★魁北克古城沉淀着400多年的历史
                <w:br/>
                ★丽都运河诉说着加拿大的运河文明
                <w:br/>
                <w:br/>
                ◆【九大名城串连东西南北】
                <w:br/>
                ★从多伦多的都市繁华到尼亚加拉的静谧湖光，从温哥华的山海诗意到维多利亚的英伦优雅，纵贯加拿大东西部人文脉络。
                <w:br/>
                <w:br/>
                ◆【五大硬核体验】
                <w:br/>
                ★千岛湖游船穿岛而过
                <w:br/>
                ★尼亚加拉瀑布船迎浪而上
                <w:br/>
                ★冰原雪车踏万年玄冰
                <w:br/>
                ★班夫缆车揽落基全景
                <w:br/>
                ★卡佩兰奴吊桥探雨林秘境
                <w:br/>
                <w:br/>
                ◆17天，从北极光的梦幻到枫叶海的绚烂，从落基山的雄浑到古城巷的温柔，一次旅行，遍览加拿大的极致之美。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全国-(飞机)-上海-(飞机)-多伦多
                <w:br/>
                参考航班：
                <w:br/>
                MU207  上海浦东国际机场（PVG） T1 - 多伦多 T3  12:05/13:25 
                <w:br/>
                ●【★】,今日搭乘国际航班，飞往加拿大东部城市多伦多，出关后前往市区游览。
                <w:br/>
                <w:br/>
                参考航班：
                <w:br/>
                全国-上海（联运航班以航司安排为准）
                <w:br/>
                上海浦东T1-多伦多 MU207 1145 1425
                <w:br/>
                <w:br/>
                行李规定：
                <w:br/>
                手提：每人1件,每件5公斤,每件长宽高之和≤115cm
                <w:br/>
                托运：每人1件,每件23公斤,每件长宽高之和≤158cm。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多伦多国际机场→"加拿大的哈佛"多伦多大学校园内漫步（约30分钟）→安大略省议会大楼（外观，约10分钟）→"地标打卡点"多伦多新旧市政厅广场（约30分钟）→"世界七大工程奇迹之一"加拿大国家CN电视塔（外观，约20分钟）→"本地烟火气"圣劳伦斯市场（约40分钟）。
                <w:br/>
                ●【多伦多大学】,多伦多大学（简称U of T），是一所公立联邦制研究型大学。多伦多大学前身为1827年建立的“国王学院”后改称多伦多大学。 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希尔顿安泊套房酒店(Embassy Suites by Hilton Toronto Airport)或多伦多假日酒店(Holiday Inn TORONTO-AIRPORT EAST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多伦多-(大巴约125公里)-尼亚加拉-(大巴约150公里)-多伦多
                <w:br/>
                ●【★】,今日前往美加交界处的尼亚加拉瀑布城，观赏举世闻名的尼亚加拉大瀑布。
                <w:br/>
                <w:br/>
                行程安排：
                <w:br/>
                多伦多→"蜜月之都"尼亚加拉瀑布城→尼亚加拉瀑布游船（费用已含，约30分钟）→俯瞰尼亚加拉瀑布全景‌天龙塔（登塔费用已含，特别安排塔上餐厅，全程约1小时）→"震撼出片地"加拿大瀑布观景台（约20分钟）→"美丽的冰酒之乡"尼亚加拉湖滨小镇漫步（约30分钟）→"奥运赞助商之一"菲力酒庄（约30分钟）→多伦多。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●【观瀑天龙塔】,观瀑天龙塔高达百余米，是距离马蹄瀑布最近的一座塔，远观通往美国的彩虹桥，近观“雷神之水”的震撼力量。水流湍急，雾气缭绕，大自然的壮美尽收眼底。
                <w:br/>
              </w:t>
            </w:r>
          </w:p>
        </w:tc>
        <w:tc>
          <w:tcPr/>
          <w:p>
            <w:pPr>
              <w:pStyle w:val="indent"/>
            </w:pPr>
            <w:r>
              <w:rPr>
                <w:rFonts w:ascii="宋体" w:hAnsi="宋体" w:eastAsia="宋体" w:cs="宋体"/>
                <w:color w:val="000000"/>
                <w:sz w:val="20"/>
                <w:szCs w:val="20"/>
              </w:rPr>
              <w:t xml:space="preserve">早餐：√     午餐：天龙塔午餐     晚餐：√   </w:t>
            </w:r>
          </w:p>
        </w:tc>
        <w:tc>
          <w:tcPr/>
          <w:p>
            <w:pPr>
              <w:pStyle w:val="indent"/>
            </w:pPr>
            <w:r>
              <w:rPr>
                <w:rFonts w:ascii="宋体" w:hAnsi="宋体" w:eastAsia="宋体" w:cs="宋体"/>
                <w:color w:val="000000"/>
                <w:sz w:val="20"/>
                <w:szCs w:val="20"/>
              </w:rPr>
              <w:t xml:space="preserve">希尔顿安泊套房酒店(Embassy Suites by Hilton Toronto Airport)或多伦多假日酒店(Holiday Inn TORONTO-AIRPORT EAST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多伦多-(大巴约450公里)-渥太华
                <w:br/>
                ●【★】,早餐后出发，游览著名的千岛湖风景区。下午抵达加拿大首都渥太华。
                <w:br/>
                渥太华（Ottawa）的名称来自亚冈昆语，意思为“贸易”，是加拿大的首都，也是加拿大第四大城市，是一个多元文化、高水准生活水平、低失业率的大城市，被誉为“北方硅谷”。
                <w:br/>
                <w:br/>
                行程安排：
                <w:br/>
                多伦多→"加拿大三大自然奇景之"千岛湖风景区千岛湖游船（费用已含，约60分钟）→渥太华→"国家象征"加拿大总督府（外观，约20分钟）→"渥太华的母亲河"丽都运河（约20分钟）→"历史的见证"加拿大国会山庄：国会大厦（外观）&amp;和平塔&amp;国家战争纪念杯（以上总计约40分钟）。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丽都运河】,丽都运河修建始于1826年，连接渥太华和金斯顿，全长202公里，展示了19世纪初期土木工程的卓越技艺‌，是19世纪早期重要的军事与贸易通道。作为“北美第一条专为蒸汽船设计的运河”，它见证了英国殖民时期对北美大陆的控制策略。丽都运河不仅是工程奇迹，更是加拿大文化的重要象征，现为世界文化遗产。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东渥太华假日酒店(Holiday Inn OTTAWA EAST by IHG)或同级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渥太华-(大巴约510公里)-魁北克
                <w:br/>
                ●【★】,赏枫正当时--早餐后前往有东方“班芙”美誉的全球闻名的赏枫圣地蒙特朗布朗翠湖山庄度假区。
                <w:br/>
                <w:br/>
                行程安排：
                <w:br/>
                渥太华→"东方小班夫"蒙特朗布朗翠湖山庄（缆车费用已含，园内约2小时）→魁北克
                <w:br/>
                温馨提示：枫糖小屋为季节性特色餐，如遇小屋关闭，将改为其他餐厅。
                <w:br/>
                ●【蒙特朗布朗翠湖山庄】,秋季的翠湖山庄是观赏枫叶的最佳之地。山庄内五颜六色的小楼依山势而建，建筑特色充满欧陆风情，背山面水，色彩艳丽，饶具特色，让人仿佛置身在童话世界中。搭乘缆车抵达加拿大东部最高峰顶。放眼四周，相思湖畔枫影摇曳，美不胜收。
                <w:br/>
              </w:t>
            </w:r>
          </w:p>
        </w:tc>
        <w:tc>
          <w:tcPr/>
          <w:p>
            <w:pPr>
              <w:pStyle w:val="indent"/>
            </w:pPr>
            <w:r>
              <w:rPr>
                <w:rFonts w:ascii="宋体" w:hAnsi="宋体" w:eastAsia="宋体" w:cs="宋体"/>
                <w:color w:val="000000"/>
                <w:sz w:val="20"/>
                <w:szCs w:val="20"/>
              </w:rPr>
              <w:t xml:space="preserve">早餐：√     午餐：X     晚餐：枫糖小屋   </w:t>
            </w:r>
          </w:p>
        </w:tc>
        <w:tc>
          <w:tcPr/>
          <w:p>
            <w:pPr>
              <w:pStyle w:val="indent"/>
            </w:pPr>
            <w:r>
              <w:rPr>
                <w:rFonts w:ascii="宋体" w:hAnsi="宋体" w:eastAsia="宋体" w:cs="宋体"/>
                <w:color w:val="000000"/>
                <w:sz w:val="20"/>
                <w:szCs w:val="20"/>
              </w:rPr>
              <w:t xml:space="preserve">魁北克城温德姆酒店(Travelodge by Wyndham Hotel &amp; Convention Centre Quebec City)或同级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魁北克-(大巴约260公里)-蒙特利尔
                <w:br/>
                ●【★】,今天我们将在充满法国情调的城市魁北克游览。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蒙特伦西瀑布（约20分钟）→亚伯拉罕战场公园（约10分钟）→进入魁北克古城区city walk→省议会大厦（外观）→"北美的直布罗陀"星形城堡要塞（外观，约30分钟）→"世界级明星酒店"芳堤娜城堡（外观）→"走进历史的立体画中"大壁画（约20分钟）→俯瞰城市全景达费林平台（约20分钟）→宝藏艺术家街&amp;小香普兰街自由活动（约30分钟）→蒙特利尔。
                <w:br/>
                ●【蒙特伦西瀑布】,蒙特伦西瀑布由蒙特伦西河从83米高的山壁垂直落入圣罗伦斯河形成。其落差约为尼亚加拉瀑布的1.5倍，冬季因水流结冰形成“水晶瀑布”的独特景观。游客可通过步行栈道、缆车或驾车抵达不同观景点，俯瞰瀑布冲击河道全景及远眺魁北克城。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蒙特利尔假日酒店(Holiday Inn MONTREAL-LONGUEUIL by IHG)或同级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蒙特利尔-(飞机)-卡尔加里
                <w:br/>
                参考航班：
                <w:br/>
                WS569  加拿大蒙特利尔皮埃尔爱略特特鲁德国际机场（YUL） E - 加拿大卡尔加里国际机场(YYC) B  20:00/22:45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皇家山公园观景台俯瞰城区（约20分钟）→"世界第三大穹顶"圣若瑟圣堂（入内参观，费用已含，约30分钟）→蒙特利尔老港city walk（约20分钟）→贾卡提耶广场步行街（约30分钟）→"哥特式艺术的瑰宝"蒙特利尔圣母大教堂（入内参观，费用已含，约30分钟）→蒙特利尔飞卡尔加里
                <w:br/>
                <w:br/>
                温馨提示：如遇教堂礼拜日对外关闭，将改为外观，敬请理解！。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●【★】,行程结束后前往机场，乘机飞往加拿大艾伯塔省有“牛仔城”之称的卡尔加里。
                <w:br/>
                航班信息：以出票为准
                <w:br/>
                **加拿大内陆段航班不含餐，敬请自备。
                <w:br/>
                **加拿大内陆段航班不含免费行李托运额。
                <w:br/>
              </w:t>
            </w:r>
          </w:p>
        </w:tc>
        <w:tc>
          <w:tcPr/>
          <w:p>
            <w:pPr>
              <w:pStyle w:val="indent"/>
            </w:pPr>
            <w:r>
              <w:rPr>
                <w:rFonts w:ascii="宋体" w:hAnsi="宋体" w:eastAsia="宋体" w:cs="宋体"/>
                <w:color w:val="000000"/>
                <w:sz w:val="20"/>
                <w:szCs w:val="20"/>
              </w:rPr>
              <w:t xml:space="preserve">早餐：√     午餐：熏肉三明治     晚餐：X   </w:t>
            </w:r>
          </w:p>
        </w:tc>
        <w:tc>
          <w:tcPr/>
          <w:p>
            <w:pPr>
              <w:pStyle w:val="indent"/>
            </w:pPr>
            <w:r>
              <w:rPr>
                <w:rFonts w:ascii="宋体" w:hAnsi="宋体" w:eastAsia="宋体" w:cs="宋体"/>
                <w:color w:val="000000"/>
                <w:sz w:val="20"/>
                <w:szCs w:val="20"/>
              </w:rPr>
              <w:t xml:space="preserve">卡尔加里最佳西方酒店(Best Western Plus Village Park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卡尔加里-(大巴约410公里)-贾斯珀
                <w:br/>
                ●【★】,早餐后出发前往卡尔加里市区游览，之后进入壮丽的落基山国家公园地区，开启自然探索之旅。
                <w:br/>
                <w:br/>
                卡尔加里（Calgary）又称牛仔城，是加拿大第四大城市，也是世界上最富裕、安全、幸福和拥有最高生活水准的城市之一。卡尔加里已连续多年被《经济学人》评为全球最宜居城市前五。
                <w:br/>
                <w:br/>
                行程安排：
                <w:br/>
                卡尔加里市区乘车游览：唐人街+名人地标中央图书馆+贝尔工作室+国家音乐中心+卡尔加里塔+和平桥（总计约30分钟）→"加拿大皇冠上的明珠"班夫国家公园→美到窒息的冰原大道→"落基山下优雅的巨人"贾斯珀国家公园→"河流之母"哥伦比亚冰原："冰原探险家号"冰原雪车+"与自然共舞"冰原空中步道（费用已含，全程约120分钟）→贾斯珀。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贾斯珀马默特小屋(Marmot Lodge Jasper)或贝斯特韦斯特优质欣顿优质套房酒店(Best Western Plus Hinton Inn Suites)或同级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贾斯珀-(大巴约320公里)-班夫
                <w:br/>
                ●【★】,早餐后我们沿着北美洲的“脊骨”落基山脉行驶，返回班夫国家公园地区。
                <w:br/>
                <w:br/>
                行程安排：
                <w:br/>
                贾斯珀小镇→金字塔湖+派翠西亚湖（约20分钟）→阿萨巴斯卡瀑布（约20分钟）→"翠蓝明珠"沛托湖（约30分钟）→"落基之镜"弓湖（约20分钟）→进入"第三纪造山运动"库特尼国家公园：大理石峡谷（约30分钟）→"小黄石"油漆盆（约15分钟）→强斯顿峡谷（约30分钟）→"落基山脉的灵魂"班夫小镇闲逛。
                <w:br/>
                ●【阿萨巴斯卡瀑布】,阿萨巴斯卡瀑布是在阿萨巴斯卡河上游形成的瀑布，被称为是落基山中令人惊心动魄的瀑布。阿萨巴斯卡瀑布不仅因为23米的高度和奔流的水闻名，而且还因为瀑布水携带着沙石，以巨大的力量将两岸冲击形成的壶穴而令人惊叹。
                <w:br/>
                ●【沛托湖】,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麋鹿+大道酒店(Elk + Avenue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班夫-(大巴约310公里)-卡尔加里
                <w:br/>
                ●【★】,今日继续与自然同频，下午返回卡尔加里。
                <w:br/>
                行程安排：
                <w:br/>
                班夫小镇→"班夫国家公园的明信片"惊奇角（约15分钟）→"水流如丝如绸"弓河瀑布（约20分钟）→"在云端"班夫缆车（费用已含，约60分钟）→"落基山脉的蓝宝石"露易斯湖（约30分钟）→进入"治愈之地"优鹤国家公园：天然桥（约15分钟）+翡翠湖（约15分钟）→卡尔加里。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卡尔加里最佳西方酒店(Best Western Plus Village Park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卡尔加里-(飞机)-黄刀镇
                <w:br/>
                参考航班：
                <w:br/>
                WS685  加拿大卡尔加里国际机场(YYC) B - 耶洛奈夫机场 E  11:10/13:25 
                <w:br/>
                ●【★】,今天乘机飞往加拿大西北地区省的首府黄刀镇。
                <w:br/>
                航班信息：以出票为准
                <w:br/>
                **加拿大内陆段航班不含餐，敬请自备。
                <w:br/>
                **加拿大内陆段航班不含免费行李托运额。
                <w:br/>
                ●【★】,黄刀镇(YellowKnife)位于北极圈附近，是世界三大极光观赏地之一，地理位置和自然条件优越，全年约有240天可以看到极光。
                <w:br/>
                <w:br/>
                行程安排：
                <w:br/>
                卡尔加里飞黄刀镇→酒店休息→梯皮帐篷营地观赏极光或追猎极光（第一次极光观测，全程约4小时）。
                <w:br/>
                ●【梯皮帐篷营地观赏极光或追猎极光】,待夜幕降临，为远离城市光污染，我们将驱车前往印第安狩猎帐篷谷营地，等待极光出现。营地温暖舒适，布置着原住民特色饰品，提供炉火、热饮和零食。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探索者酒店(The Explorer Hotel)或耶洛奈夫新星旅店(Nova Inn Yellowknife)或耶洛奈夫诺瓦城堡酒店(Chateau Nova Yellowknife)或同级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黄刀镇
                <w:br/>
                ●【★】,10月的黄刀镇天亮较晚，上午您可以睡到自然醒。午餐后出发前往市区游览。
                <w:br/>
                <w:br/>
                行程安排：
                <w:br/>
                黄刀镇市区游：大奴湖畔漫步+在小镇访客中心领取黄色小刀徽章及极地证书+省议会大楼+老城区印第安保留地+飞行员纪念碑等景点（全程约3小时）→当地特色野味餐→玻璃屋营地观赏极光或追猎极光（第二次极光观测，全程约4小时）。
                <w:br/>
                ●【大奴湖】,大奴湖又称大斯雷夫湖，是加拿大第二大、北美第五大淡水湖，也是北美最深的湖泊。其形成与第四纪冰川作用密切相关。湖区气候严寒，冬季湖面结冰期长，冰层厚可通行车辆。渔业资源丰富，盛产白鱼、湖鳟、狗鱼等。
                <w:br/>
                ●【飞行员纪念碑】,飞行员纪念碑是黄刀镇的制高点，因此，这座纪念碑不仅是为了纪念飞越西北地区时牺牲的飞行员，也是俯瞰大奴湖、黄刀湾，老城和周边一些岛屿等区域的绝佳地点。纪念碑附近建有木楼梯，游人可由此登上观景台赏景，风光无限。
                <w:br/>
                ●【玻璃屋营地观赏极光或追猎极光】,黄刀镇的玻璃屋营地，是为追光者量身打造的梦幻居所。独特的270°穹顶设计，抬眼就能将整片星空纳入眼底。屋内温暖舒适，提供炉火、热饮和零食。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     晚餐：黄刀特色野味餐   </w:t>
            </w:r>
          </w:p>
        </w:tc>
        <w:tc>
          <w:tcPr/>
          <w:p>
            <w:pPr>
              <w:pStyle w:val="indent"/>
            </w:pPr>
            <w:r>
              <w:rPr>
                <w:rFonts w:ascii="宋体" w:hAnsi="宋体" w:eastAsia="宋体" w:cs="宋体"/>
                <w:color w:val="000000"/>
                <w:sz w:val="20"/>
                <w:szCs w:val="20"/>
              </w:rPr>
              <w:t xml:space="preserve">探索者酒店(The Explorer Hotel)或耶洛奈夫新星旅店(Nova Inn Yellowknife)或耶洛奈夫诺瓦城堡酒店(Chateau Nova Yellowknife)或同级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黄刀镇
                <w:br/>
                ●【★】,今日可继续睡到自然醒。
                <w:br/>
                行程安排：
                <w:br/>
                钻石中心观看打磨钻石（约1.5小时）→威尔士亲王北方文化遗产中心（费用已含，约45分钟）→梯皮帐篷营地或玻璃屋营地或追猎极光（第三次极光观测，全程约4小时）。
                <w:br/>
                ●【钻石中心】,钻石中心是加拿大西北地区首府黄刀镇的核心旅游与文化地标，集钻石销售、矿业展示与互动体验于一体，被誉为“北美钻石之都”的窗口‌。游客可在现场‌观看钻石抛光演示‌，甚至亲手尝试打磨过程，感受这颗“北方之灵”如何从粗粝原石蜕变为永恒信物 。
                <w:br/>
                ●【威尔士亲王北方文化遗产中心】,威尔士亲王北方遗产中心是加拿大西北地区最重要的文化与历史机构之一，集博物馆、档案馆和文化中心于一体，全面展示当地原住民文化、自然历史与社会发展历程‌。中心馆藏极为丰富，收藏有‌超过75,000件文物‌和‌350,000份档案资料‌，包括照片、地图、稀有书籍及原住民手工艺品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探索者酒店(The Explorer Hotel)或耶洛奈夫新星旅店(Nova Inn Yellowknife)或耶洛奈夫诺瓦城堡酒店(Chateau Nova Yellowknife)或同级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黄刀镇-(飞机)-温哥华
                <w:br/>
                参考航班：
                <w:br/>
                WS684  耶洛奈夫机场 E - 加拿大卡尔加里国际机场(YYC) B  14:15/16:30 
                <w:br/>
                WS179  加拿大卡尔加里国际机场(YYC)  - 温哥华国际机场（YVR） M  18:30/19:10 
                <w:br/>
                ●【★】,今日乘机飞往飞往不列颠哥伦比亚省温哥华。
                <w:br/>
                航班信息：以出票为准
                <w:br/>
                **加拿大内陆段航班不含餐，敬请自备。
                <w:br/>
                **加拿大内陆段航班不含免费行李托运额。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雅绅特温哥华机场公寓(Accent Inns Vancouver Airport)或素里福朋喜来登酒店(Four Points by Sheraton Surrey)或同级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温哥华-(轮渡)-维多利亚-(轮渡)-温哥华
                <w:br/>
                ●【★】,早餐后前往不列颠哥伦比亚的省会城市维多利亚。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温哥华→BC轮渡（约90分钟）→"花园城市"维多利亚→布查特花园（门票已含，约60分钟）→维多利亚唐人街（约20分钟）→一号公路0公里起点纪念碑（约20分钟）→维多利亚内港+帝后饭店+省议会大厦（外观，约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雅绅特温哥华机场公寓(Accent Inns Vancouver Airport)或素里福朋喜来登酒店(Four Points by Sheraton Surrey)或同级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温哥华
                <w:br/>
                ●【★】,早餐后前往温哥华市区游览。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卡佩兰奴吊桥公园（费用已含，约60分钟）→斯坦利公园（约60分钟）→"飞跃加拿大"（费用已含，约30分钟）→加拿大广场&amp;奥运火炬台（约30分钟）→盖士镇&amp;蒸汽钟（约20分钟）→格兰维尔岛（约30分钟）。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盖士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雅绅特温哥华机场公寓(Accent Inns Vancouver Airport)或素里福朋喜来登酒店(Four Points by Sheraton Surrey)或同级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温哥华-(飞机)-上海
                <w:br/>
                参考航班：
                <w:br/>
                MU582  温哥华国际机场（YVR） M - 上海浦东国际机场（PVG） T1  12:50/16:15+1 
                <w:br/>
                ●【★】,早餐后前往机场，乘机返回国内。
                <w:br/>
                <w:br/>
                参考航班：
                <w:br/>
                温哥华-上海浦东T1 MU582 1250 1615+1
                <w:br/>
                上海-全国（联运航班以航司安排为准）
                <w:br/>
                <w:br/>
                行李规定：
                <w:br/>
                手提：每人1件,每件5公斤,每件长宽高之和≤115cm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上海-(飞机)-全国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2、酒店：全程15晚品质酒店标准间（详见行程）；
                <w:br/>
                3、餐饮：早餐为酒店内早或外送早，正餐为特色餐、中西式自助餐、中式桌餐、西式快餐等（详见行程）；
                <w:br/>
                4、车辆：根据团队人数安排15座/24座/28座旅游巴士；
                <w:br/>
                5、领队：1名专业领队全程陪同；
                <w:br/>
                6、小费：全程司导服务费；
                <w:br/>
                7、门票：行程注明已含的景点门票；
                <w:br/>
                8、保险：赠送价值百万的个人旅游保险；
                <w:br/>
                9、签证：赠送加拿大旅游签证；
                <w:br/>
                10、WIFI：赠送WIFI（二人一台）；
                <w:br/>
                11、礼遇：赠送2026PLUS版旅游五宝（颈枕/折叠杯/行李牌/环保袋/北美转换插头）；
                <w:br/>
                12、一间酒店标准间（两张床）最多可以入住四人（不分成人与儿童），不占床的第三人及第四人立减7500元/人。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1、单房差10500元（分房以同性客人住一房为原则，如需住单人间，报名时应提出申请，并补交单房差）；（★备注：每组参团游客中必须至少有一位18周岁以上的成年人）；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2026-09-09T19:57:28+08:00</dcterms:created>
  <dcterms:modified xsi:type="dcterms:W3CDTF">2026-09-09T19:57:28+08:00</dcterms:modified>
</cp:coreProperties>
</file>

<file path=docProps/custom.xml><?xml version="1.0" encoding="utf-8"?>
<Properties xmlns="http://schemas.openxmlformats.org/officeDocument/2006/custom-properties" xmlns:vt="http://schemas.openxmlformats.org/officeDocument/2006/docPropsVTypes"/>
</file>