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【畅游美国 墨西哥】经典八城+四大国家公园13天|羚羊峡谷|马蹄湾|尼亚加拉大瀑布|大都会艺术博物馆|行程单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US20261015ZGLV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美国-墨西哥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香港✈洛杉矶
                <w:br/>
                参考航班：CX884  HKGLAX  1245-1115
                <w:br/>
                纽约✈香港
                <w:br/>
                参考航班：CX843  JFKHKG  0155-0530+1
                <w:br/>
                航班仅供参考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🥇一价全含·畅游美墨
                <w:br/>
                🥈四星酒店·品质保证
                <w:br/>
                ★★20人VIP专属团★★🌁                                                                                                                                                                                                                                【自然奇观扎堆】聚焦美国标志性自然景观，拉满出片率;                                                                                                                                                                                                    【著名地标全覆盖】打卡城市地标，经典网红两不误；    
                <w:br/>
                【人文教育双在线】探访知名博物馆&amp;常春藤名校；     
                <w:br/>
                【跨境小众风情】跨越美墨边填墙，体验一栏之隔的文化差异；
                <w:br/>
                【特别安排体验】沉漫式夜游拉斯维加斯，邂逅沙漠之城的无限精彩；
                <w:br/>
                【纯玩无套路】拒绝购物，深度全覆盖东西岸大城小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深圳-香港✈洛杉矶
                <w:br/>
                参考航班：CX884  HKGLAX  1245-1115
                <w:br/>
                请各位贵宾于约定时间地点在深圳蛇口码头集合，办理登机手续，搭乘客轮前往香港国际机场稍作休息，搭乘国际航班飞往美国洛杉矶。抵达后，搭乘旅游巴士前往酒店办理入住休息。
                <w:br/>
                交通：船+飞机+巴士
                <w:br/>
              </w:t>
            </w:r>
          </w:p>
        </w:tc>
        <w:tc>
          <w:tcPr/>
          <w:p>
            <w:pPr>
              <w:pStyle w:val="indent"/>
            </w:pPr>
            <w:r>
              <w:rPr>
                <w:rFonts w:ascii="宋体" w:hAnsi="宋体" w:eastAsia="宋体" w:cs="宋体"/>
                <w:color w:val="000000"/>
                <w:sz w:val="20"/>
                <w:szCs w:val="20"/>
              </w:rPr>
              <w:t xml:space="preserve">早餐：X     午餐：X     晚餐：六菜一汤或当地餐   </w:t>
            </w:r>
          </w:p>
        </w:tc>
        <w:tc>
          <w:tcPr/>
          <w:p>
            <w:pPr>
              <w:pStyle w:val="indent"/>
            </w:pPr>
            <w:r>
              <w:rPr>
                <w:rFonts w:ascii="宋体" w:hAnsi="宋体" w:eastAsia="宋体" w:cs="宋体"/>
                <w:color w:val="000000"/>
                <w:sz w:val="20"/>
                <w:szCs w:val="20"/>
              </w:rPr>
              <w:t xml:space="preserve">洛杉矶当地酒店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洛杉矶
                <w:br/>
                酒店早餐后，乘车前往“天使之城”-洛杉矶市区游览。
                <w:br/>
                【星光大道】好莱坞星光大道（Hollywood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杜比剧院】（外观）杜比剧院位于美国加州好莱坞的好莱坞大道上，2001年11月9日启用，是奥斯卡金像奖颁奖礼的举行地点。【中国大剧院】（外观）是全美国最著名的影院。在过去的近70年中，很多好莱坞巨片曾在这里举行首映式，世界级艺术家和好莱坞大腕都曾在中国剧院的舞台上进行过演出。
                <w:br/>
                【好莱坞环球影城】（入内）好莱坞环球影城被称为洛杉矶的娱乐之都，这里汇集了电影主题公园和影城之旅，带给您高品质的娱乐享受。任天堂世界、哈利波特的魔法世界、影城之旅、辛普森虚拟过山车、动物演员舞台、神偷奶爸小黄人虚拟过山车、行尸走肉鬼屋、水世界、亲子游乐过山车、变形金刚3D过山车、侏罗纪公园激流勇进、木乃伊复仇3D过山车。“影城之旅”能让您一探好莱坞大片的幕后拍摄，体验“速度与激情——超动力”；金刚历险则为您带来世界上最壮观、最惊心动魄的3D体验。变形金刚、未来水世界、木乃伊复仇、侏罗纪公园激流勇进、辛普森一家春田镇带您身临其境体验好莱坞电影经典。还可以在备受喜爱的哈利波特的魔法世界体验魔法的奇妙魅力，或者来全新开幕的行尸走肉鬼屋身临其境感受末日之后的世界。
                <w:br/>
                傍晚统一乘车前往洛杉矶国际机场，搭乘国际航班返回国内，结束愉快的美国之旅。
                <w:br/>
                交通：巴士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洛杉矶地区酒店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洛杉矶-圣地亚哥-洛杉矶
                <w:br/>
                早餐后，乘车前往海港城市圣地亚哥，这里有着理想的温暖气候、了无边际的沙滩、深海港口和让人留恋往返的景点，已成为美国最受欢迎的度假圣地。来到美国太平洋舰队最大的军港【圣地亚哥军港】眺望航空母舰、战列舰、巡洋舰，旁边还有纪念二战胜利的著名的“胜利之吻”雕像。【巴尔波亚公园】位于圣地亚哥市中心北区，公园建于1910年，有着“美国最大的城市文化公园”之称，可媲美纽约的中央公园。公园内拥有多个风格迥异的花园，玫瑰园、热带植物温室、沙漠公园、仙人掌花园以及棕榈谷等，都能让你有惊喜的发现。公园分南北两大区域，北区以巴拿马广场为中心，许多博物馆是1915年巴拿马-加州博览会遗留下来的建筑群，带着浓厚的西班牙文艺复兴时期的色彩。南区以泛美广场为中心，围绕着建筑是1935年加州-太平洋国际博览会留下来的遗产，有着美国西南部的建筑风格。【圣地亚哥老城】被称为加州的起源，标志着第一批西班牙移民在美国西海岸定居。这里因为其正宗的墨西哥文化包括饮食，服饰，画作，博物馆等而闻名。
                <w:br/>
                随后前乘车前往墨西哥下加利福尼亚州的最大城市蒂华纳，蒂华纳是一个比较年轻的城市，1939年墨西哥政府将蒂华纳设为自由区，从此该城得到迅速发展，第二次世界大战中发展为新兴的旅游城市，成为边境娱乐地，以美国游客为多。沿路碧海蓝天，令人心境舒畅，体验一栏“之隔”两个国家截然不同的风情民俗。
                <w:br/>
                交通：巴士
                <w:br/>
              </w:t>
            </w:r>
          </w:p>
        </w:tc>
        <w:tc>
          <w:tcPr/>
          <w:p>
            <w:pPr>
              <w:pStyle w:val="indent"/>
            </w:pPr>
            <w:r>
              <w:rPr>
                <w:rFonts w:ascii="宋体" w:hAnsi="宋体" w:eastAsia="宋体" w:cs="宋体"/>
                <w:color w:val="000000"/>
                <w:sz w:val="20"/>
                <w:szCs w:val="20"/>
              </w:rPr>
              <w:t xml:space="preserve">早餐：√     午餐：六菜一汤或当地餐     晚餐：六菜一汤或当地餐   </w:t>
            </w:r>
          </w:p>
        </w:tc>
        <w:tc>
          <w:tcPr/>
          <w:p>
            <w:pPr>
              <w:pStyle w:val="indent"/>
            </w:pPr>
            <w:r>
              <w:rPr>
                <w:rFonts w:ascii="宋体" w:hAnsi="宋体" w:eastAsia="宋体" w:cs="宋体"/>
                <w:color w:val="000000"/>
                <w:sz w:val="20"/>
                <w:szCs w:val="20"/>
              </w:rPr>
              <w:t xml:space="preserve">洛杉矶地区酒店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洛杉矶-约书亚树国家公园-拉斯维加斯
                <w:br/>
                酒店早餐后，前往【约书亚树国家公园】位于加州南部的约书亚树国家公园，是一片融合了荒漠奇岩与独特生态的秘境。这里以奇形怪状的约书亚树命名，这些形似祈祷者的树木与嶙峋的巨石阵共同勾勒出超现实的荒野画卷。无论是露营于广袤的荒漠中聆听风声，还是驾车穿越公园的蜿蜒公路，约书亚树总能以它的野性之美与宁静的力量，让每位旅人感受到自然的魔力。来此，与沙漠共舞，与星辰对话！
                <w:br/>
                游览结束后，乘车前往拉斯维加斯。“赌城”拉斯维加斯这个不毛之地的戈壁沙漠每年吸引着千万游客，它拥有以DU博业为中心庞大的旅游、购物、度假产业，并带动起了当地娱乐事业的发展，各国著名的歌舞团体及世界知名影星和歌星都以能登上拉斯维加斯的华丽大舞台而感到自豪，并因此吸引了众多游客进场欣赏演出。它拥有“世界娱乐之都”和“结婚之都”的美称。
                <w:br/>
                特别安排：【夜游拉斯维加斯】，这是体验美国的奢华、疯狂和纸醉金迷的最好方式：还原意大利水城威尼斯场景的威尼斯人酒店、百乐宫酒店前庭人工湖的世界最大音乐喷泉会随乐声变幻出各种图案和造型，还有老城佛里蒙特街的“天幕”灯光秀，打卡新晋网红地标【拉斯维加斯巨型球VegasSphere】（外观），感受23亿美元打造的视觉奇迹！…让您流连忘返，将这座世界娱乐之都尽收眼底。
                <w:br/>
                交通：巴士
                <w:br/>
              </w:t>
            </w:r>
          </w:p>
        </w:tc>
        <w:tc>
          <w:tcPr/>
          <w:p>
            <w:pPr>
              <w:pStyle w:val="indent"/>
            </w:pPr>
            <w:r>
              <w:rPr>
                <w:rFonts w:ascii="宋体" w:hAnsi="宋体" w:eastAsia="宋体" w:cs="宋体"/>
                <w:color w:val="000000"/>
                <w:sz w:val="20"/>
                <w:szCs w:val="20"/>
              </w:rPr>
              <w:t xml:space="preserve">早餐：√     午餐：X     晚餐：六菜一汤或当地餐   </w:t>
            </w:r>
          </w:p>
        </w:tc>
        <w:tc>
          <w:tcPr/>
          <w:p>
            <w:pPr>
              <w:pStyle w:val="indent"/>
            </w:pPr>
            <w:r>
              <w:rPr>
                <w:rFonts w:ascii="宋体" w:hAnsi="宋体" w:eastAsia="宋体" w:cs="宋体"/>
                <w:color w:val="000000"/>
                <w:sz w:val="20"/>
                <w:szCs w:val="20"/>
              </w:rPr>
              <w:t xml:space="preserve">拉斯维加斯地区酒店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拉斯维加斯-大峡谷国家公园-周边小镇
                <w:br/>
                酒店早餐后，乘车前往【科罗拉多大峡谷】，美国作家约翰·缪尔1890年游历了大峡谷后写道：“不管你走过多少路，看过多少名山大川，你都会觉得大峡谷仿佛只能存在于另一个世界，另一个星球。”此言不虚，科罗拉多大峡谷是自然的奇迹，也是活的地质史教科书。科罗拉多大峡谷位于美国西部亚利桑那州西北部的凯巴布高原上，大峡谷全长446公里，平均宽度16公里，最大深度1740米，平均谷深1600米，总面积2724平方公里。由于科罗拉多河穿流其中，故又名科罗拉多大峡谷，它是联合国教科文组织选为受保护的天然遗产之一。
                <w:br/>
                之后展开美国“母亲之路”【66号公路】的巡礼：前往66号公路的心脏—【金曼镇】，随后前往另一个历史重镇—【赛里格曼镇】，如果说金曼镇是66号公路上的一个历史博物馆，那么塞利格曼镇就真正是一座66号公路的原味小镇，走进塞利格曼镇，66号公路浓浓的历史气息扑面而来：百多米长的街道布置得如同西部老电影中的场景，短短的街道两边，老理发店、路牌、老加油站、各式老爷车，无不展示着车轮子时代的辉煌，因此这里也是美国电影《汽车总动员》的原型小镇。
                <w:br/>
                游览结束后，乘车前往国家公园周边小镇，抵达后入住当地酒店休息。
                <w:br/>
                交通：巴士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周边地区酒店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周边小镇-马蹄湾-羚羊峡谷-周边小镇
                <w:br/>
                酒店早餐后，乘车前往随后前往【羚羊峡谷&amp;马蹄湾】。全世界最奇特的狭缝洞穴——世界十大摄影地点之一的羚羊彩穴、马蹄湾位于美国亚利桑纳州北方，是柔软的砂岩经过百万年的各种侵蚀力所形成，主要是暴洪的侵蚀，其次则是风蚀。随纳瓦霍印第安向导步行参观羚羊彩穴。彩穴的岩壁融合了千百年来风和洪流的侵蚀，呈完美的波浪形，是大自然的抽像画。一直以来彩穴都是纳瓦霍印第安人静坐沉思的净地，他们相信这里可以聆听神的声音。随后前往马蹄湾，她被国家地理杂志评选为十大最佳摄影地点之一，1000英尺直下的悬崖下，绿色的科罗拉多河围绕着红色的马蹄状岩石，蜿蜒流淌出270度的转角，极具震撼。翻过一段小山坡，沿着布满细沙的步道前行，眼前豁然开朗，您一定会沉醉于碧水蓝天红岩钩织出的动人心魄之美。在科罗拉多河沿岸由上往下俯瞰，将发现科罗拉多河流经270度巨大的马蹄型弯道。此景观是保证震憾人心，是地球上最奇特诡异的景观之一，也是大自然摄影家的最爱。
                <w:br/>
                美国境内第二大人工湖、有“彩色峡谷”美誉的【鲍威尔湖&amp;葛兰峡谷大坝】因科罗拉多河上修建了葛兰峡谷大坝得以形成，因周围奇特的地貌和深邃湛蓝的湖水闻名于世，有各种红色砂岩、石拱、峡谷和万面碧波，是美国西南部热门度假胜地。
                <w:br/>
                交通：巴士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周边地区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周边小镇-布莱斯国家公园-锡安国家公园-拉斯维加斯
                <w:br/>
                早餐后，前往【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随后驶入美国犹他州[12号景观公路]精选路段，12号公路是美国国家景观大道，从南部的科罗拉多高原通往形成于亿万年前地质层景观，被认为是世界十大至美公路之一，也被称为“时光之旅风景道”，全线景观从大山深谷到高原平台，从森林草地到湖泊河流，无一不彰显大自然的野性和温柔，行使其中恍如在一座丰富的地质公园里穿行。
                <w:br/>
                随后前往【锡安国家公园】位于美国犹他州西南部的锡安国家公园是一个美得不像话的地方，亿万年的地质变迁形成了这里奇妙的阶梯式彩色石崖和峡谷，谷底的湖水清澈见底，彩色的山峰绝壁耸立在河流两岸，清澈的河流倒映着蔓延起伏的群山……。整个锡安国家公园至大的特色，并不是从24公里的锡恩峡谷中蜿蜒流过的那条清澈湍急的维琴河，而是那些宏伟而极富色彩的纳瓦霍砂岩悬崖，它们巍然伫立在天际，刀削斧劈般，配以红色、黄色、褐色、暗紫色等等，斑斓幻彩，异常雄浑而壮美。
                <w:br/>
                之后前往拉斯维加斯入住酒店休息。
                <w:br/>
                交通：巴士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拉斯维加斯地区酒店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拉斯维加斯✈布法罗
                <w:br/>
                参考航班：待告
                <w:br/>
                早餐后根据航班时间搭乘内陆航班前往布法罗。抵达后入住酒店休息。
                <w:br/>
                交通：巴士+飞机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布法罗地区酒店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布法罗-华盛顿
                <w:br/>
                早餐后乘车前往布法罗游览世界上最壮观的【尼亚加拉大瀑布】：瀑布位于美加两国交界处五大湖区，其中一侧在美国，另一侧在加拿大，高达56米，岸长约675米。马蹄瀑布丰沛浩瀚的水量从50多米的高处直冲而下，发出震耳欲聋的轰鸣，气势有如雷霆万钧。瀑布溅起的浪花和水气，有时高达100多米，当阳光灿烂时，便会营造出一座七色彩虹。在美国境内的美国瀑布又称为婚纱瀑布，因其极为宽广细致，很像一层新娘的婚纱，因而得名。
                <w:br/>
                交通：巴士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华盛顿地区酒店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华盛顿-费城-纽约
                <w:br/>
                早餐后，前往前往【费城】，它在美国历史上占有首屈一指的重要地位。美国政府的基础-独立宣言和美国宪法，就是在这里起草制订的。从美国建国到1800年，费城一度作为首都，它被美国人自豪地誉为“万古不朽的美国诞生地”。【费城国家独立历史公园】：【独立宫】（外观）《独立宣言》在此通过，宣布了北美殖民地脱离英国，建立“自由独立的合众国”。【自由钟】（外观）是费城的象征，也是美国自由精神的象征，是美国人的骄傲，钟面上刻着《圣经》上的名言：“向世界所有的人们宣告自由”
                <w:br/>
                随后乘车前往美国首府华盛顿市区游览：【白宫】（外观）是美国总统的官邸、办公室，
                <w:br/>
                供第一家庭成员居住；【国会大厦】（外观）作为美国国会办公机构的国会建筑，坐落在华盛顿特区海拔25米的全城最高点而得名国会山，是一座带有罗马风格的建筑，是美国三权分立的立法机构—美国众参两院的办公楼；【林肯总统纪念堂】（外观）这座纪念堂为纪念美国第十六届总统亚伯拉罕•林肯而建，馆内林肯的雕像高19英尺，终日凝视着不远处的反思湖；【华盛顿纪念碑】（外观）是美国华府的地标，为纪念美国总统乔治•华盛顿而建造，石碑建筑物的内部中空，是现今世界最高的石制建筑；【越战纪念碑】国家二次世界大战纪念碑、越战退伍军人纪念碑；【韩战纪念碑】则是为了纪念在1950年至1953年间的这场冲突中失去生命的美国士兵；【杰佛逊总统纪念堂】为纪念美国第三任总统托马斯·杰弗逊而建，是一座高96英尺的白色大理石建筑。
                <w:br/>
                随后【普林斯顿大学（Princeton University）】位于美国东海岸的新泽西州普林斯顿市，是一所私立研究型大学，隶属于普林斯顿董事会，是美国大学协会14所创始院校之一、常春藤联盟成员之一以及常春藤联盟中三所“大藤”院校之一，常年占据USNEWS全美综合大学排行榜榜首。
                <w:br/>
                交通：巴士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纽约地区酒店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纽约
                <w:br/>
                早餐后，开启纽约市区游览：
                <w:br/>
                【世贸中心】（外观，途经）世贸中心一号楼原名自由塔，在纽约著名的世贸双子塔9·11恐怖袭击中被摧毁的13年之后开放，是在原世贸中心的旧址上修建起来的摩天大楼，现为北美至高建筑；
                <w:br/>
                【自由女神像游船】（不登岛）是美国国家级纪念碑，矗立在哈德逊河口的自由岛上，头戴光芒四射的冠冕，高举自由火炬，手捧《独立宣言》，宏伟瞩目，女神全名为自由照耀世界之神，是美国的象征。1984年被列入世界遗产名录；【华尔街】华尔街从百老汇路延伸到东河，长不超过1英里，宽仅11米，以美国的金融中心闻名于世；【铜牛】华尔街铜牛是“力量和勇气”的象征，喻义铜牛在，股市就能永保“牛”市；【联合国总部大厦】（外观）前往参观世界上唯一的一块“国际领土”。
                <w:br/>
                【大都会艺术博物馆】（入内含门票）馆内的收藏品涵盖了从古代到现代的各种艺术品，包括绘画、雕塑、摄影、装饰艺术、家具、纺织品等，时间跨度超过5000年。其收藏品数量超过300万件，包括来自全球各地的珍贵文物，如古希腊和古罗马的雕塑、非洲、亚洲、大洋洲的历史遗迹等。
                <w:br/>
                随后来到位于【曼哈顿岛中心地带】游览：【中央公园】这座纽约的“后花园”，建于1873年，是纽约第一个完全以园林学为设计准则建立的公园。这个巨大的绿色空间，是城市沙漠里的一片绿洲横躺在曼哈顿中心，即便是在卫星上也能清楚的看到。在一百多年的历史里，纽约中央公园深刻地影响了这个城市里人与人的关系，阶层与阶层的关系，以及人与城市的关系，乃至影响着纽约人的品性，帮助纽约成长为世界至顶级的都市；【第五大道】被称为“梦之街”，因为这里聚集了许多著名的品牌商店，是高级购物街区。电影《蒂凡尼早餐》中奥黛丽·赫本每天早上都会来到纽约第五大道的蒂凡尼橱窗前，幻想着有一天自己能够在高贵的珠宝店里享受轻松的早餐；【圣派翠克大教堂】是纽约至大的天主教教堂，主座堂完工于1878年，历史悠久，哥特式的建筑尖顶高耸，气势恢宏，是纽约至受欢迎的举行婚礼场所。
                <w:br/>
                交通：巴士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纽约✈香港
                <w:br/>
                参考航班：CX843  JFKHKG  0155-0530+1
                <w:br/>
                搭乘当天凌晨航班返回！
                <w:br/>
                备注：国际航班要求客人提前至少3个小时到达机场办理登机！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香港
                <w:br/>
                当天早上抵达香港国际机场散团，结束愉快的美国品质之行！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1.国际交通：国际间往返经济舱机票、机场税及燃油附加费；
                <w:br/>
                2.住宿：全程境外 10 晚三-四星酒店住宿，以两人一房为标准；注：因北美城市分布松散，且地广人稀，大部分酒店普通楼层较低，平面广，多为2-3层楼高酒店。
                <w:br/>
                3.用餐：早餐：酒店内及酒店外早餐相结合（部分小镇早餐只有麦片以及面包咖啡），酒店外早餐餐标为USD10/餐/人；正餐：行程含注明所含正餐，以自助餐或者中式六菜一汤+当地餐为主（不含酒水），餐标为20美金/人/餐，其中包含：IN-N-OUT特色汉堡、TACO BELL牛肉塔可。8-10人一桌，或根据餐厅提供桌型安排就餐座位；无法安排中餐的城市将安排当地餐或退餐费，所有餐食如自动放弃，款项恕不退还；如果在全团协议下同意更改为风味餐，不退正常团餐费用（如遇退餐退20美元/人/餐）；
                <w:br/>
                4.交通：境外旅游巴士：根据团队人数，安排旅游巴士（保证每人一正座）；
                <w:br/>
                5.领队：全程专业领队兼中文导游，优质服务；
                <w:br/>
                1.服务小费：包含司机导游服务小费；
                <w:br/>
                6.门票：行程所列景点。如景点因节日、政府行为、自身行为等原因关闭，则退回门票费用或安排其他景点替代。
                <w:br/>
                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2.签证：美国签证费以及EVUS登记费用；
                <w:br/>
                3.其他保险：老年人特殊保险（建议65岁或以上老年人自行购买特殊保险，并请签署《健康承诺函》及亲属知晓其参团旅行的《同意书》）；自备签证的客人请自理旅游意外险；
                <w:br/>
                4.单房差：酒店单人房附加费（人民币元 6200 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5.出入境行李的海关税、全程行李搬运费、保管费以及行李托运费（目前美国国际段有一件免费行李托运，(仅供参考)；而美国加拿大内陆段均无免费行李托运，内陆段行李托运费为USD35-75 / 件(仅供参考，实际情况以当地机场航司柜台要求为准)；国际段及内陆段行李重量不得超过50磅 / 件，长宽高尺寸最大不得超过157厘米 / 件，超过部分另外征收超重费；行李的实际收费请以航空公司柜台收费为准。以上为航空公司行李费的最新政策，如有政策变更，请以航空公司柜台收费为准）；
                <w:br/>
                6.酒店内的酒水饮料香烟、洗衣、电话、传真、收费上网等通讯费、理发、付费电视、行李搬运等私人费用；
                <w:br/>
                7.行程表包含项目以外或未提及活动项目所需的费用：如行程不含的特殊门票、游船（轮）、缆车、地铁 / 公车票等费用；
                <w:br/>
                8.旅途中转机 / 火车时用餐；
                <w:br/>
                9.旅游费用不包括旅游者因自身原因违约、自身过错、自由活动期间内行为或自身疾病引起的人身和财产损失；
                <w:br/>
                10.因交通延阻、罢工、天气、飞机机器故障、航班取消或更改时间其它不可抗力原因导致的各种费用（包括但不限于住宿费、餐费、机票费等）；特别提醒：因以上不可抗力因素而额外产生费用的，均需要客人自行承担。
                <w:br/>
                11.由于国际燃油价格不断变化，若航空公司书面通知因调整航空燃油价格而导致机票价格上升，团友需另外补交燃油升幅的差价；
                <w:br/>
                因个人原因滞留产生的一切费用；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1、如遇天气、战争、罢工、地震等人力不可抗力因素无法游览，我社将按照旅行社协议，退还未游览景点门票费用，但赠送项目费用恕不退还。敬请理解。
                <w:br/>
                2、由于团队行程中所有住宿、用车、餐食、景点门票等均为旅行社打包整体销售，如因自身原因未能游览参观的或临时自愿放弃游览，费用恕不退还，敬请理解。
                <w:br/>
                3、由于团队机票为指定航线往返票，如因自身原因放弃回程，费用恕不退还，敬请理解。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旅游法第十六条规定：出境旅游者不得在境外非法滞留，随团出境的旅游者不得擅自分团、脱团（同样适用自备签证的参团游客）。游客在境外有任何形式的脱团我社都将收取 200 至 1000 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 200 美金/人的违约金，并写书面说明，拒绝缴纳违约金和写书面说明的游客将视为主动解除与旅行社签定的旅游合同，我社将取消此游客后面行程的一切食宿等安排。
                <w:br/>
                 3、 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
                <w:br/>
                基础上，旅行是放松，绝对不是冒险 ！
                <w:br/>
                4、分团、脱团：客人应按合同约定全程随团游览，若客人自行分团、脱团，所交费用不予退还，客人对此表示同
                <w:br/>
                意。
                <w:br/>
                5、在美国期间妥善保存好自己的护照，因为在外购物、刷卡和办理登机手续等等都要用到护照。  客人应妥善保管自己的行李物品（特别是现金、有价证券以及贵重物品等）。
                <w:br/>
                6、如合作社擅自更改《出团通知》，与我社不同，由此产生的一切问题由合作社承担。
                <w:br/>
                 7、行程中提及的摄影亮点仅根据相关资料整理后提供参考，受天气、日照等自然环境因素影响存在较大的不确定
                <w:br/>
                性，敬请留意。 
                <w:br/>
                8、意见表用于评估领队、导游及当地接待的服务质量，为保证客人的有效权益，请务必如实填写！落地离团需要提前报备领队，私自离团可能会产生不良记录。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2026-08-18T21:45:24+08:00</dcterms:created>
  <dcterms:modified xsi:type="dcterms:W3CDTF">2026-08-18T21:45:24+08:00</dcterms:modified>
</cp:coreProperties>
</file>

<file path=docProps/custom.xml><?xml version="1.0" encoding="utf-8"?>
<Properties xmlns="http://schemas.openxmlformats.org/officeDocument/2006/custom-properties" xmlns:vt="http://schemas.openxmlformats.org/officeDocument/2006/docPropsVTypes"/>
</file>