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不带银两游北京-25人团】北京双飞5天｜国家博物馆｜龙庆峡风景区（含游船）｜故宫新逛法-养心殿｜恭王府｜升旗仪式｜颐和园｜圆明园套票｜“黑白”切换玩转八达岭长城｜颐和园｜一价全含｜升级一晚国际品牌北京世园凯悦酒店或同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FH-20260818G1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去程参考航班时间：广州-北京07：50-12：00起飞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★专为“懒人”打造的品质线路：慢慢讲、慢慢走、慢慢玩、慢慢看、适应懒人的出游步伐
                <w:br/>
                ★0购物0加点0景交、全程不推购物店和自费景点，真正做到不带银两游北京
                <w:br/>
                ★三环沿线网评四钻行者居酒店同级、升级一晚国际品牌多家外国元首下榻 挂牌五星：世园凯悦酒店或同级
                <w:br/>
                ★故宫配无线讲解器&amp;神武门观光车、送古风团扇、车备品牌矿泉水
                <w:br/>
                ★【国家博物馆】这里是中华五千年文明的 “百科全书”，一件件国宝文物静静陈列，讲述着王朝更迭与文明脉络。
                <w:br/>
                ★【龙庆峡秋天太出片-浓墨重彩山水长卷】 不必远赴江南，就能邂逅一卷秋日山水丹青。 秋风染透峡谷，崖壁层林铺展橘红、金黄、苍绿，浓墨重彩肆意晕染，高峡间一汪碧水澄澈如玉。郊秋日天花板，当属龙庆峡。
                <w:br/>
                ★【“黑白”切换玩转八达岭长城】白天的长城如巨龙般盘踞于山脊，当夜幕降临，一场奇幻之旅就此展开。
                <w:br/>
                ★【潮流玩法-夜游八达岭长城】逛古代集市、观沉浸式大型演出、现场NPC互动、劲歌热舞等欢乐无限。
                <w:br/>
                ★【圆明园套票-含遗址公园】清代著名的皇家园林，1860年英法联军烧为灰烬，如今游客前来只能在残骸中凭吊。
                <w:br/>
                ★【半部清史里-恭王府】漫步恭王府，欣赏“一座恭王府，半部清代史"的建筑瑰宝。
                <w:br/>
                ★【故宫新逛法】探清朝雍正至溥仪8位皇帝的居住之所-养心殿。
                <w:br/>
                ★【升旗仪式】在晨光中感受家国脉动，铭记百年峥嵘岁月，传承红色精神血脉。
                <w:br/>
                ★【天坛套票】明清皇家祭天圣地，世界文化遗产，多国元首访华必游打卡取景地，尽显中式礼制建筑恢弘底蕴。
                <w:br/>
                ★【颐和园深度游】打卡颐和园的网红C位画中游顶流景区，游览世界最长的彩绘长廊。
                <w:br/>
                ★【前门胡同CITYWALK路线】逛京味烟火前门大街，打卡摩登文艺北京坊，传统胡同肌理里长出当代艺术空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广州-北京（飞机）-天坛公园套票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晚上：【青年星厨】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晚餐：【青年星厨】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天安门广场-国家博物馆-故宫含养心殿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国之瑰宝殿堂-国家博物馆】（国家博物馆实行实名制提前7天预约，如预约抢票不成功，改为外观或改首都博物馆或军事博物馆，不作任何赔偿，敬请谅解！）这里是中华五千年文明的 “立体百科全书”，从远古石器到唐宋书画，从商周青铜到明清瓷器，一件件国宝静静陈列，串联起王朝更迭的脉络，也藏着每个时代的生活密码。
                <w:br/>
                中午：【胡同禧宴】
                <w:br/>
                下午：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此外，还将探访乾隆花园（宁寿宫花园），这座由乾隆皇帝耗时五年修建、供其归政后游赏的专属园林，分为四进院落，27座风格各异的古典建筑错落有致，既有私家园林的玲珑秀巧，又兼具皇宫的华贵富丽，梁枋上的金线苏式彩画、曲径通幽的假山回廊，尽显皇家园林的极致匠心，目前已开放前两进院落，可近距离领略其独特韵味。
                <w:br/>
                推荐路线：
                <w:br/>
                行走路线：午门→武英殿→慈宁宫→太和门→太和殿→中和殿→保和殿→养心殿→乾隆花园→御花园→神武门
                <w:br/>
                ★特别安排：为让客人体验到更加人性化的故宫深度游之旅，我们为贵宾精心准备了无线讲解器，通过佩戴无限耳机，您可以听到导游更加清晰的讲解，深度了解故宫的历史。
                <w:br/>
                特别赠送：神武门观光车/摆渡车（单程，费用已含），到美术馆站点乘车。
                <w:br/>
                晚餐：【金手勺京宴】。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
                <w:br/>
                4.国家博物馆门票预约须知：国家博物馆实行实名预约制提前7天预约，放票后第一时间给你抢票。如抢票失败，改为外观或改首都博物馆或军事博物馆，不作任何赔偿，敬请谅解！
                <w:br/>
                交通：汽车
                <w:br/>
              </w:t>
            </w:r>
          </w:p>
        </w:tc>
        <w:tc>
          <w:tcPr/>
          <w:p>
            <w:pPr>
              <w:pStyle w:val="indent"/>
            </w:pPr>
            <w:r>
              <w:rPr>
                <w:rFonts w:ascii="宋体" w:hAnsi="宋体" w:eastAsia="宋体" w:cs="宋体"/>
                <w:color w:val="000000"/>
                <w:sz w:val="20"/>
                <w:szCs w:val="20"/>
              </w:rPr>
              <w:t xml:space="preserve">早餐：√     午餐：【胡同禧宴】     晚餐：【金手勺京宴】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升旗-颐和园（含画中廊）-圆明园（套票）
                <w:br/>
                上午：打包早餐，【升旗仪式】见证国旗升起，沐浴晨光、心怀崇敬，感悟古都底蕴与民族复兴的磅礴力量。（★升旗为免费开放项目，需提前实名预约，约满即止，我社尽力协助预约，如因名额限制无法安排，无费用退还及补偿，敬请谅解！）【皇家园林博物馆-颐和园】（游览约2小时左右），走进颐和园，便是翻开一部浓缩的清代皇家史。这座历经百年的皇家园林，既是乾隆盛世营建的园林杰作，也是晚清历史的重要见证。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行走路线：东宫门→仁寿殿→德和园→玉澜堂→乐寿堂→长廊→排云殿→画中游→石舫→长廊→东宫门。
                <w:br/>
                中午：【老字号紫光园京味菜】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晚餐：【百年老字号-全聚德烤鸭60元/位】烤鸭采用挂炉、明火烧果木的方法烤制而成，刚烤出的鸭子皮质酥脆，肉质鲜嫩。
                <w:br/>
                【温馨提示】：
                <w:br/>
                ★升旗仪式为免费景点，需提前预约，如预约不成功则改为降旗，不做任何赔偿。
                <w:br/>
                交通：汽车
                <w:br/>
              </w:t>
            </w:r>
          </w:p>
        </w:tc>
        <w:tc>
          <w:tcPr/>
          <w:p>
            <w:pPr>
              <w:pStyle w:val="indent"/>
            </w:pPr>
            <w:r>
              <w:rPr>
                <w:rFonts w:ascii="宋体" w:hAnsi="宋体" w:eastAsia="宋体" w:cs="宋体"/>
                <w:color w:val="000000"/>
                <w:sz w:val="20"/>
                <w:szCs w:val="20"/>
              </w:rPr>
              <w:t xml:space="preserve">早餐：√     午餐：【老字号紫光园京味菜】     晚餐：【百年老字号-全聚德烤鸭60元/位】   </w:t>
            </w:r>
          </w:p>
        </w:tc>
        <w:tc>
          <w:tcPr/>
          <w:p>
            <w:pPr>
              <w:pStyle w:val="indent"/>
            </w:pPr>
            <w:r>
              <w:rPr>
                <w:rFonts w:ascii="宋体" w:hAnsi="宋体" w:eastAsia="宋体" w:cs="宋体"/>
                <w:color w:val="000000"/>
                <w:sz w:val="20"/>
                <w:szCs w:val="20"/>
              </w:rPr>
              <w:t xml:space="preserve">北京：行者居酒店或不低于以上标准酒店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外观打卡双奥地标-龙庆峡风景区-”黑白”八达岭长城
                <w:br/>
                上午：早餐后，【外观打卡奥运地标：鸟巢&amp;水立方】全球唯一“双奥之城”北京的核心地标群，近距离观赏气势恢宏的鸟巢与灵动雅致的冰立方，见证一座城市承办夏奥与冬奥的无上荣光。这里见证2008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下午：【【龙庆峡秋天太出片-浓墨重彩山水长卷】（含游船、游玩2个小时）龙庆峡的秋天，是一幅浓墨重彩的山水长卷。峡谷两岸层林尽染，枫叶、黄栌、银杏将悬崖、湖面、步道装点成巨大的调色盘 。乘船缓行，碧波倒映彩林，阳光碎金般跳跃；弃舟登岸，山风掠过，落叶像火焰在风中起舞。
                <w:br/>
                【“黑白”切换玩转八达岭长城】(约2个小时)【此线路精心安排白天+夜游长城，白天观景,晚上登爬长城看精彩表演。】白天的长城巍峨壮丽，如巨龙盘踞于山脊，尽显历史沧桑与雄伟气魄。而当夜幕降临，一场截然不同的奇幻之旅就此展开。夜长城在璀璨灯光的勾勒下苏醒，宛如一条闪耀的金色巨龙，蜿蜒于深邃的夜空之下。逛古代集市、观沉浸式大型演出、现场NPC互动、劲歌热舞等欢乐无限。从日间的磅礴到夜晚的浪漫，一次旅程，双重震撼，带给您穿越古今的完整长城记忆。
                <w:br/>
                【温馨提示】：
                <w:br/>
                ★长城为游客自由参观，导游不跟团讲解。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北京：北京世园凯悦酒店或不低于以上标准酒店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恭王府-前门大街&amp;北京坊—广州
                <w:br/>
                上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乘飞机返广州！结束愉快旅程！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3、住宿：入住网评四钻: 三环沿线·行者居酒店或漫心酒店或同级+升级1晚国际品牌 挂五星酒店：北京世园凯悦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含餐8正4早，（享用酒店自助早餐，升旗当天打包早餐）指定老百姓餐厅：正餐：40元/人/餐，其中特色餐【全聚德烤鸭600/桌】【青年星厨400/桌】【胡同禧宴400/桌】【金手勺京宴400/桌】【老字号紫光园京味菜400/桌】（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8、购物：本线路0购物0自费0景交0套路，推一罚3000元，真正做到不带银两游北京。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2026-09-07T18:07:41+08:00</dcterms:created>
  <dcterms:modified xsi:type="dcterms:W3CDTF">2026-09-07T18:07:41+08:00</dcterms:modified>
</cp:coreProperties>
</file>

<file path=docProps/custom.xml><?xml version="1.0" encoding="utf-8"?>
<Properties xmlns="http://schemas.openxmlformats.org/officeDocument/2006/custom-properties" xmlns:vt="http://schemas.openxmlformats.org/officeDocument/2006/docPropsVTypes"/>
</file>