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【全景深度】CX美国东西岸13天 |深圳集中香港往返 | 黄石国家公园 丨大峡谷国家公园尼亚加拉大瀑布丨羚羊彩穴丨 纪念碑谷丨纯玩0自费行程单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FHXY-US1787036426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金秋黄石季，深度游美国 —— 中秋国庆，从东岸一路玩到西岸 —— 
                <w:br/>
                秋天的黄石，是大地打翻的调色盘。 
                <w:br/>
                13天，从纽约的摩天大楼到西部的旷野奇景。
                <w:br/>
                0自费0购物，只管出发。
                <w:br/>
                <w:br/>
                🍂 这趟到底能玩到什么？ 
                <w:br/>
                ▪️ 五大传奇地质：尼亚加拉大瀑布 + 黄石 + 大峡谷 + 羚羊彩穴 + 大提顿 
                <w:br/>
                ▪️ 双游船深度：自由女神环岛 + 尼亚加拉瀑布船游 
                <w:br/>
                ▪️ 两整天纽约：布鲁克林大桥、登帝国大厦、大都会艺术博物馆 
                <w:br/>
                ▪️ 七大名城全览：纽约、费城、华盛顿、水牛城、盐湖城、拉斯维加斯、洛杉矶 
                <w:br/>
                ▪️ 节庆美食：西部牛排、IN-N-OUT汉堡、中秋团圆宴 
                <w:br/>
                ▪️ 一价全含：0自费0购物0服务费，赠内陆行李费，100%真纯玩
                <w:br/>
                【交通】国泰往返直飞，安全便捷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HKGJFK  1630/2035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纽约-布鲁克林大桥-The Oculus-第五大道-帝国大厦86层观景台-时代广场-百老汇大道
                <w:br/>
                【布鲁克林大桥 &amp; DUMBO 区】（约90分钟） 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【The Oculus】（约30分钟） 纽约世贸遗址的巨型地标：The Oculus，历经12载重现在世人面前，它变身一座形如和平鸽双翅的建筑，也像一个天使守护着这个值得纪念的地方，实际上他兼有车站与商场的功能。现成为纽约十大最上镜地标之一。
                <w:br/>
                【第五大道】（第五大道及洛克菲勒广场共约45分钟） 世界知名的流行地标之一。道路两旁聚集着高级精品名店、这里的建筑物都是纽约曼哈顿的菁华，每一个店家或大楼都以旗舰店的方式呈现，具有指标性的效应。
                <w:br/>
                【洛克斐勒广场】 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【帝国大厦 86层观景台】（约75分钟） 帝国大厦是曼哈顿中城最具代表性的摩天地标，曾长达四十年稳坐全球最高建筑宝座。乘高速电梯直达86层室外观景台，360度无遮挡俯瞰纽约全景：中央公园的绿意、哈德逊河的波光、远处自由女神的身影，尽收眼底。建议提前于官网购买定时入场票，现场安检及等候电梯约需20分钟，请预留充裕时间。
                <w:br/>
                【时代广场】（约15分钟） 又称为"世界十字路口"，位于曼哈顿市的心脏地带，附近聚集了近四十家百老汇歌舞秀剧院，加上多间大型电影院，每天都吸引逾万人前来欣赏，是繁盛的娱乐及购物中心。
                <w:br/>
                【百老汇大道】（约30分钟） 为纽约市重要的南北向道路。由于此路两旁分布着为数众多的剧院，是美国戏剧和音乐剧的重要发扬地，因此成为了音乐剧的代名词。
                <w:br/>
                送往新泽西酒店休息，结束当天行程。
                <w:br/>
                交通：巴士
                <w:br/>
              </w:t>
            </w:r>
          </w:p>
        </w:tc>
        <w:tc>
          <w:tcPr/>
          <w:p>
            <w:pPr>
              <w:pStyle w:val="indent"/>
            </w:pPr>
            <w:r>
              <w:rPr>
                <w:rFonts w:ascii="宋体" w:hAnsi="宋体" w:eastAsia="宋体" w:cs="宋体"/>
                <w:color w:val="000000"/>
                <w:sz w:val="20"/>
                <w:szCs w:val="20"/>
              </w:rPr>
              <w:t xml:space="preserve">早餐：√     午餐：√     晚餐：欢聚中秋晚宴   </w:t>
            </w:r>
          </w:p>
        </w:tc>
        <w:tc>
          <w:tcPr/>
          <w:p>
            <w:pPr>
              <w:pStyle w:val="indent"/>
            </w:pPr>
            <w:r>
              <w:rPr>
                <w:rFonts w:ascii="宋体" w:hAnsi="宋体" w:eastAsia="宋体" w:cs="宋体"/>
                <w:color w:val="000000"/>
                <w:sz w:val="20"/>
                <w:szCs w:val="20"/>
              </w:rPr>
              <w:t xml:space="preserve">新泽西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纽约-自由女神游船-华尔街-联合国总部大厦-大都会艺术博物馆-中央公园-哈德逊广场
                <w:br/>
                【自由女神像】（不上岛）（约1小时） 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 以及证券交易中心（外观），您还可于高耸的现代建筑中发现建于1697年的三一教堂，高达26公尺的尖塔、玫瑰色砂岩的外观，感觉十分显眼！
                <w:br/>
                【哈德逊广场】（约30分钟） 美国史上最大房地产开发项目之一，将曼哈顿上西区的前铁路车场改造成一个全新的社区。这有一座形如蜂巢的雕塑型建筑。
                <w:br/>
                【Vessel】（外观） --美国纽约"大坚果"，也有人称它为"大松果"或者"马蜂窝"，是新型公共景观项目，呈圆形环绕，共16层、2465级台阶。
                <w:br/>
                【大都会艺术博物馆】（约90分钟） 大都会艺术博物馆是美国最大的艺术博物馆，与法国巴黎的卢浮宫、英国伦敦的大英博物馆、俄罗斯圣彼得堡的艾尔米塔什博物馆（冬宫）并称世界四大博物馆。馆藏超过200万件艺术品，横跨五千年人类文明史，涵盖古埃及神庙、欧洲绘画大师真迹、亚洲艺术珍品及美国本土艺术。其中印象派与后印象派藏品尤为丰富，梵高、莫奈、德加等大师名作尽列其中。博物馆坐落在中央公园东侧的第五大道82街，建筑本身即是一座新古典主义杰作。（注：逢周三闭馆，如遇闭馆，改为参观MOMA现代艺术博物馆。）
                <w:br/>
                【中央公园】（约15分钟） 纽约后花园，占地843英亩，是曼哈顿钢筋水泥森林中的一片绿洲。从大都会博物馆出来即可步入公园，漫步林荫步道，途经毕士达喷泉、弓桥等经典场景，感受纽约人在都市中心悠然自得的另一面。
                <w:br/>
                【联合国总部大厦】（外观约20分钟） 是联合国总部的所在地，是世界上唯一的一块"国际领土"。联合国总部大楼始建于1947年，1949年10月24日奠基，于1952年落成。大楼是由包括梁启超之子建筑家梁思成在内的世界10位建筑师共同讨论设计的。
                <w:br/>
                随后，送往新泽西酒店休息，结束当天行程。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随后，送往酒店休息，结束当天行程。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盐湖城周边地区-羚羊彩穴-马蹄湾-大峡谷国家公园地区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交通：巴士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拉斯维加斯-洛杉矶-星光大道-杜比剧院-中国大剧院-城堡奥莱-洛杉矶✈️香港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晚上于指定时间地点集合，前往机场，搭乘晚上航班返回香港。
                <w:br/>
                交通：参考航班：CX883  LAXHKG  2330/0545+2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洛杉矶✈️香港
                <w:br/>
                跨越国际日期变更线，夜宿航班上。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正餐：含行程所列正餐，其中3个特色餐：中秋欢聚晚宴、西部牛排、洛杉矶IN&amp;OUT美式汉堡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行程所列景点第一门票（注：乘船游览自由女神，不上岛；帝国大厦86层观景台；大都会艺术博物馆；雾中少女号瀑布游船；黄石国家公园；大提顿国家公园，羚羊彩穴、科罗拉多大峡谷南峡）
                <w:br/>
                6	专业领队、司机（含司导服务费）
                <w:br/>
                7	价值30万中国人寿旅游意外保险
                <w:br/>
                8	赠送EVUS美签电子登记费用（该费用为赠送，自备EVUS不作退费）
                <w:br/>
                9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 (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该线路为客人包含一件内陆行程费（23kg/1件），额外行李费请客人自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2026-08-18T21:44:52+08:00</dcterms:created>
  <dcterms:modified xsi:type="dcterms:W3CDTF">2026-08-18T21:44:52+08:00</dcterms:modified>
</cp:coreProperties>
</file>

<file path=docProps/custom.xml><?xml version="1.0" encoding="utf-8"?>
<Properties xmlns="http://schemas.openxmlformats.org/officeDocument/2006/custom-properties" xmlns:vt="http://schemas.openxmlformats.org/officeDocument/2006/docPropsVTypes"/>
</file>