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中旅1号【公主邮轮-盛世公主号】南极+南美5国33天跟团游行程单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PCL20260818NMNJ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1、EK307，12 月 25 日，北京-迪拜，00:40-05:30，飞行时间约 8 小时 50 分 
                <w:br/>
                2、EK247，12 月 25 日，迪拜-布宜诺斯艾利斯，08:05-21:10,飞行时间约 16 小时 05 分
                <w:br/>
                3.EK248，1 月 23 日，布宜诺斯艾利斯-迪拜，23:00-00:30+2,飞行时间约 180 小时 35 分 
                <w:br/>
                4.、EK306，1 月 25 日，亚的斯亚贝巴-北京，03：20-14:45，飞行时间约 7 小时 25 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探索南极 2 岛 
                <w:br/>
                巡游南美 5 国 
                <w:br/>
                解码 6 大世界奇观
                <w:br/>
                南极半岛：冰封大陆。冰川与企鹅共舞的极地画廊。
                <w:br/>
                福克兰群岛：企鹅之家。荒原与生命的野性天堂。
                <w:br/>
                马丘比丘：天空之城。解锁失落的印加文明。
                <w:br/>
                伊瓜苏瀑布：世界最宽瀑布。欣赏震撼人心的动态美。
                <w:br/>
                火地岛：世界尽头。冰川与企鹅共舞的世界尽头长廊。
                <w:br/>
                耶稣圣像：世界新七大奇迹之一。上帝视角下的山海诗画。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12月24日，北京机场集中
                <w:br/>
                国际机场集合，搭乘国际航班前往飞往阿根廷首都布宜诺斯艾利斯。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12月25日，北京-布宜诺斯艾利斯，阿根廷
                <w:br/>
                抵达后接机，入住酒店休息，调整时差。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12月26日，布宜诺斯艾利斯，阿根廷-圣地亚哥，智利
                <w:br/>
                酒店早餐后，前往机场搭乘国际航班飞往智利圣地亚哥，抵达后入住酒店休息。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12月27日，圣地亚哥-瓦尔帕莱索，智利
                <w:br/>
                酒店早餐后，乘车前往世界文化遗产小镇瓦尔帕莱索参观游览。
                <w:br/>
                瓦尔帕莱索：智利的色彩之城。
                <w:br/>
                智利文化之都瓦尔帕莱索，被誉为“海上葡萄园”和“天堂之路”，这里的建筑风格独特，融合了欧洲不同国家的特色，房屋被粉刷成各种鲜艳的颜色，仿佛是上帝打翻了颜料盒，将所有色彩倾泻在这座宁静的城市中。这些房子一直延伸到海边，与大海的纯净蓝色形成鲜明对比，构成了一幅浪漫的画卷。
                <w:br/>
                选择搭乘古老的【缆车系统】，前往阿雷格里山或康塞普西翁山，欣赏漂亮的教堂、全景观景点、博物馆、艺术商店等。享用丰盛的本地海鲜自助午餐。 
                <w:br/>
                向北前往时尚的海滨度假胜地【维尼亚德尔玛】，看到标志性的【花钟】。返回圣地亚哥途中，经过智利最年轻的葡萄种植区——【卡萨布兰卡谷】，参观智利最好的酒庄之一的「Viña Casas del Bosque」或「Viñedos Veramonte」，品尝一杯葡萄酒，了解智利葡萄酒文化的历史和传统。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12月28日，圣地亚哥，智利-库斯科，秘鲁
                <w:br/>
                酒店早餐后，游览智利首都圣地亚哥，参观莫内达宫、武器广场、步行街主教堂。游览结束后，乘飞机飞往库斯科。 
                <w:br/>
                <w:br/>
                魔幻之城圣地亚哥，是智利的首都，拥有 400 年历史。漫步在殖民时代老城区，你会经过武器广场、中央邮局、圣地亚哥主教堂、智利历史博物馆等重要建筑，总能被精致的雕塑建筑惊艳。
                <w:br/>
                【智利总统府】（莫内达宫），可与广场上气宇轩昂的骑警合影留念。 
                <w:br/>
                【武器广场】圣地亚哥的象征中心，种满智利棕榈树的广场四周有许多西班牙殖民时期遗留的保护文物。 
                <w:br/>
                【步行街主教堂】具有新古典主义风格，具有二百多年历史的大教堂保存着智利历任大主教的遗骸，可俯瞰整个武器广场。
                <w:br/>
                交通：飞机  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12月29日，库斯科-圣谷，秘鲁
                <w:br/>
                酒店早餐后，游览古印加文明的都城库斯科，参观太阳神殿、中央广场、大教堂、圣水殿，参观印加帝国时期的重要之军事要塞萨萨瓦曼，下午乘车前往圣谷。 
                <w:br/>
                库斯科：古印加都城。走进古印加文化摇篮，触碰秘鲁的灵魂。
                <w:br/>
                库斯科是马丘比丘的门户，是神秘的古印加文明的都城、古印加帝国的文化摇篮。这座海拔 3400 米的古城，鹅卵石街道在夕阳下泛着金光，印加巨石与巴洛克教堂的穹顶奇妙共生。太阳神庙的黄金虽被熔铸，但山巅的萨克塞华曼要塞仍以万吨巨石镇守帝国余晖，每一块石头都在低语失落的文明密码。库斯科既有印加帝国的痕迹，印加帝国时代的街道、宫殿、庙宇和房屋建筑遗迹，依然留存至今。又有西班牙的风格，西班牙人在印加古城的基础上，再建筑了一座新城。热情淳朴的印第安人、古老的街道和广场、神秘的印加遗址、南美美食、漂亮的工艺品，对远道而来的你来说，都充满异域风情的强大吸引力。 
                <w:br/>
                【萨瓦曼】昔日每天动用三万人次，历时 80 年才建成的巨型石垤城塞，至今仍令现代人叹为观止。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12月30日，圣谷-马丘比丘-库斯科-利马，秘鲁
                <w:br/>
                早上 6:00 乘坐马丘比丘观景火车，前往世界 7 大奇迹之一的印加帝国遗址马丘比丘。下午返回库斯科后，搭乘航班飞往利马。 
                <w:br/>
                <w:br/>
                马丘比丘观景火车：印加云端快车。穿越安第斯山脉的奇幻之旅。
                <w:br/>
                这趟全景列车沿着乌鲁班巴河谷蜿蜒前行，超大观景窗将印加圣谷的雪山、梯田和原始村落尽收眼底。2 小时车程犹如一场穿梭时空的视觉盛宴，是通往"失落的印加城市"最浪漫的交通方式。 
                <w:br/>
                <w:br/>
                马丘比丘：天空之城。古印加文明的石语诗篇。
                <w:br/>
                在安第斯山脉的云雾间，这座由巨石垒筑的古城悬于天际，梯田如琴键般垂落悬崖。晨光穿透太阳神庙的窗棂时，羊驼踏过青苔覆盖的石阶，而库斯科王族的幽灵仍在天文台测量星轨。当山岚吞没整座城池，你会听见风穿过石缝的低吟——那是印加人留给世界的千年谜题。自然遗产和文化遗产双遗产马丘比丘是印加文化的杰作，体现了当年印加王朝的盛事辉煌，是印加帝国的圣地，最高祭师居住的神殿，古城建在悬崖峭壁上，原始丛林之中，与世隔绝，又被称为空中之城。3000 多级台阶、100 多座石梯，把庞大古城的宫殿、神庙、祭坛、广场、街道、仓库连接了起来。
                <w:br/>
                交通：飞机、旅游用车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12月31日，利马，秘鲁
                <w:br/>
                酒店早餐后，游览“王者之城”利马，参观世界文化遗产武器广场、秘鲁总统府（外观）、圣弗朗西斯科修道院、圣马丁广场。如果时间允许，还可沿着海边参观海滨景点、地画公园、爱情公园、观海娱乐购物城、海玫瑰餐厅等。 
                <w:br/>
                利马：王者之城。太平洋畔的殖民与美食之都。
                <w:br/>
                这座秘鲁首都融合了西班牙帝国的辉煌与现代拉美的活力。历史中心的金色教堂与总督府讲述着古老故事，悬崖上的拉尔科博物馆藏着千年前彩陶的秘密。利马有旧城新城之分，旧城区满是西班牙风格的教堂和石板铺就的街面，整座城市古色古香，仿若置身欧洲，利马老城还被列入世界文化遗产。旧城中心的武器广场上有宽阔的草坪、花园和高大的棕榈树，四周布满浅黄式和淡灰色的巴洛克、哥特式和新古典主义风格的建。
                <w:br/>
                【阿马斯广场】又叫武器广场，是利马的发祥地与核心也是利马的精神文化中心，位于该市的古城区，周围环绕着主教座堂、总主教宫、市政宫与协和宫。较为古老的部分是广场中央的铜制喷泉，建于17 世纪。广场上有一片西班牙殖民时期的建筑。 
                <w:br/>
                【圣弗朗西斯科修道院】一座历史悠久的宗教建筑，以其壮观的殖民地建筑风格、精美的装饰和著名的地下墓穴而闻名。感兴趣的话可以参观修道院白骨累累的地下墓穴。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1月1日，利马，秘鲁-圣保罗，巴西
                <w:br/>
                酒店早餐后，搭乘国际航班飞往巴西圣保罗，抵达后入住酒店休息。
                <w:br/>
                交通：旅游用车、飞机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1月2日，圣保罗-里约热内卢，巴西
                <w:br/>
                酒店早餐后，前往圣保罗市区游览。参观游览网红打卡地蝙蝠巷（看涂鸦）、拉美议会大厦建筑群、圣保罗梅特洛保利塔纳大教堂（外观）、圣保罗市立剧院（外观）、保利斯塔(PAULISTA)金融街（车观），圣保罗艺术博物馆（车观）、巴西独立纪念碑、皇家花园。游览结束后，搭乘晚上的航班飞往里约。 
                <w:br/>
                圣保罗：南美巨钻。摩登丛林与艺术脉搏共舞。 
                <w:br/>
                这座巴西心脏之城，玻璃幕墙摩天楼与殖民教堂交错，街头涂鸦如彩虹流淌。主教堂的尖顶刺破云层，保利斯塔大街的霓虹永不眠。市集堆满热带水果的芬芳，足球场的欢呼震彻夜空。在这里，每一个转角都踩着桑巴的节奏，每一口咖啡都飘着世界的味道。 
                <w:br/>
                【拉美议会大厦建筑群】巴西现代建筑的佼佼者，圣保罗旅游业的标志性景观：南广场的拉美议会大厅（外观）、北广场的五指纪念碑和浮雕展览馆、拉美民俗展览馆及玻利瓦尔雕像；
                <w:br/>
                【蝙蝠侠胡同】这是藏在维拉马达莱纳区深处的一条数百米的小巷，巷子从地面到墙上的每一寸都被涂满五颜六色的涂鸦。这条著名的巷子吸引了世界各地的涂鸦艺术家，每隔一段时间都会有新的涂鸦盖过旧的涂鸦。所以每次到蝙蝠侠胡同，墙上的涂鸦都会有所不同。
                <w:br/>
                交通：旅游用车、飞机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1月3日，里约热内卢，巴西
                <w:br/>
                酒店早餐后，游览耶稣山仰望耶稣圣像、马拉卡纳球场（外观）、塞勒隆阶梯、圣特雷莎区。 
                <w:br/>
                里约热内卢：上帝之城。山海与桑巴共舞的狂欢之都。
                <w:br/>
                基督像在科科瓦多山顶展开双臂，将整座城市揽入翡翠色的海湾。科帕卡巴纳沙滩上，比基尼与足球划出金黄的弧线；贫民窟的涂鸦墙下，鼓点与烤肉的焦香在午夜里发酵。 
                <w:br/>
                【耶稣山】山丘位于海拔 2310 尺，是观光里约热内卢的最理想地方，山丘上有一巨型耶稣基督像，为里约的象征。2007 年入选世界新七大奇迹。在这里可以同高耸入云的耶稣伸手像合影留念并远观十四公里长的尼特罗伊跨海大桥。 
                <w:br/>
                【天梯教堂】独特的圆锥形建筑形式，宛如一座大型的金字塔教堂，不同于欧洲古典的教堂建筑风格，为里约现代艺术的建筑佳作。 【圣特雷莎区】圣特雷莎区风景如画的街道，并能欣赏到城市的美景。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1月4日，里约热内卢-伊瓜苏，巴西
                <w:br/>
                酒店早餐后，漫步著名的科帕卡巴纳海滩或者伊帕内玛海滩、游览面包山，参观二战纪念碑、奥林匹克大道、瓦隆古码头遗址、巴西国家图书馆、圣本笃修道院。游览结束后，搭乘晚航班飞往伊瓜苏。 
                <w:br/>
                【面包山】搭乘 360°观景缆车前往半山腰，在此处可休闲休息，远眺在云间若隐若现的基督神像，之后继续搭乘泡泡外观的观景缆车行至面包山顶。夕阳西下俯瞰里约海湾及市区。 
                <w:br/>
                【科帕卡巴纳海滩】享受蓝天白云，椰风海影。 
                <w:br/>
                【巴西国家图书馆】皇家葡文图书馆，被称为全球最美的图书馆之一。 
                <w:br/>
                【圣本笃修道院】历史悠久，坐落圣本笃山上，是较具艺术价值的修道院之一。教堂内部装饰雕刻非常华丽，呈现出镀金的巴洛克风格，是巴西很多雕刻大家的心血之作，非常令人震撼。
                <w:br/>
                交通：旅游用车、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1月5日，伊瓜苏，巴西
                <w:br/>
                酒店早餐后，游览伊瓜苏国家公园、伊泰普水电站。 
                <w:br/>
                【伊瓜苏瀑布】世界上最宽的瀑布，全球“最具动态美的地方”。世界自然遗产、世界新七大自然奇观-伊瓜苏瀑布，总宽度 3-4 公里，“魔鬼喉”气势恢宏。 
                <w:br/>
                【巴西伊瓜苏大瀑布】由 275 个瀑布组成的瀑布群，为马蹄形，高 82 米，宽 4 公里，瀑布巨流倾泻，气势磅礴，轰轰瀑声 25 公里外都可以听见。瀑布观赏点众多，可以沿着河边山间小路漫步全程景区，接着进入水上栈桥置身于气势磅礴的瀑布之前，享受天然绝妙景观。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1月6日   伊瓜苏-布宜诺斯艾利斯，阿根廷
                <w:br/>
                酒店早餐后，游览鸟园，之后乘车前往阿根廷伊瓜苏，乘机飞往布宜诺斯艾利斯，抵达后前往码头，登上邮轮。 
                <w:br/>
                <w:br/>
                【阿根廷伊瓜苏国家公园】乘坐公园内观光车进入瀑布群，饱览空中翱翔的飞鸟和翩翩的蝴蝶，瀑布高 90 米，当你在瀑布上方环目四望，怒吼的飞瀑、向上喷射的雾气、白色的泡沫、连根拔起的树木、一道道因水流与阳光产生折射而变幻的彩虹，那种惊心动魄的感受，仿佛目睹了世界的诞生一般，叫人心生敬畏。 
                <w:br/>
                【魔鬼咽喉】是瀑布群中最壮观的部分，漫步在栈道上俯瞰由大小不同、景观各异的瀑布群所组成的成千上万条河水以千军万马之势从各小瀑布沸腾而下，惊心动魄，不由得令人感叹上帝造物及大自然的美妙 。
                <w:br/>
                【伊瓜苏鸟园】鸟类种类翻多，大多是南美洲独有的珍稀物种，数量之多堪称世界之最，简直是一个鸟儿的王国，其中最吸引人的就是大嘴鸟和金刚鹦鹉。大嘴鸟是巴西独有的一种鸟类，也是巴西的国鸟。在鹦鹉家族中，金刚鹦鹉是体型最大的一个属。
                <w:br/>
                交通：旅游用车、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1月7日  布宜诺斯艾利斯，阿根廷 （离港 18:00）
                <w:br/>
                邮轮早餐后，前往老虎洲游船。 
                <w:br/>
                <w:br/>
                老虎洲：南美威尼斯。水乡秘境与生态天堂。 
                <w:br/>
                这座布宜诺斯艾利斯近郊的河网小镇，由数百条河流与岛屿组成。乘传统木船穿梭红树林，邂逅苍鹭、水獭等野生动物；探访彩色水上别墅，独特的湿地风光与悠闲的船行体验，让人仿佛置身远离尘嚣的世外桃源。
                <w:br/>
                交通：邮轮、旅游用车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1月8日，海上巡航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1月9日，海上巡游
                <w:br/>
                海上巡游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1月10日，海上巡游
                <w:br/>
                海上巡游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1月11日，蓬塔阿雷纳斯，智利（靠岸 07:00,离港 16:00）
                <w:br/>
                邮轮早餐后，前往蓬塔市区游览。 
                <w:br/>
                蓬塔阿雷纳斯：南极门户。碧海红屋的诗意画卷，荒野与航海传奇的终点印章。
                <w:br/>
                这座地球最南端的城市，彩色木屋像被狂风钉在麦哲伦海峡的岸边。世界尽头邮局的邮戳，盖住探险
                <w:br/>
                家未说完的故事。漫步武器广场，仰望麦哲伦雕像，聆听历史回响。 
                <w:br/>
                【蓬塔市区游览】参观拉克鲁斯山观景台和「武器广场」，周边可外观蓬塔阿雷纳斯圣心大教堂、埃尔南多·德·麦哲伦斯纪念碑、萨拉·布劳恩宫、市政厅、合恩角酒店。
                <w:br/>
                交通：邮轮、旅游用车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1月12日，乌斯怀亚，阿根廷（靠岸 09:00,离港 20:00）
                <w:br/>
                邮轮早餐后，游览火地岛国家公园、乘坐世界尽头小火车、乘车游览阿根廷 3 号公路。 
                <w:br/>
                乌斯怀亚：世界尽头。雪峰与灯塔守护的童话镇，火地岛的诗意栖息地。
                <w:br/>
                漫步彩色小屋街巷，远眺雪山环抱港湾，乘船邂逅企鹅海豹。这座南极门户之城，以狂风与纯净，谱写着天涯海角的浪漫篇章。世界尽头邮局的印章，盖住探险家未寄出的梦。坐小火车钻进苔原，企鹅在雪线之下摇摇摆摆——这里连时间都冻成了慢动作。 
                <w:br/>
                <w:br/>
                世界尽头小火车：天涯列车。驶向地球最南端，穿越火地岛荒野的诗意轨道。
                <w:br/>
                这列复古蒸汽火车沿着世界最南端的窄轨铁路行驶，穿越火地岛原始森林、苔原与冰川，成为探访乌斯怀亚"世界尽头"的标志性体验。窗外雪山湖泊如画卷展开，车厢内烧木柴的暖炉噼啪作响，仿佛驶入《荒野生存》的电影场景。 【火地岛国家公园】世界最南端的国家公园，这里是世界最南部的一个自然保护区，雪峰，山脉，湖泊，森林点缀其间，古印地安人的草棚隐约可见，景色十分迷人。 
                <w:br/>
                乘车游览世界公路最南端的尽头—【阿根廷 3 号公路】。
                <w:br/>
                交通：邮轮、 旅游用车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1月13日，海上巡航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1月14日，南极半岛探险巡航
                <w:br/>
                邮轮开启 4 天的南极探险。沿途自然奇观、野生动物、科考站，给人强烈的视觉冲击与心灵震撼，一生难忘。 
                <w:br/>
                南极半岛：冰封大陆。冰川与企鹅共舞的极地画廊。
                <w:br/>
                企鹅自由漫步，冰川撞击着沉入大海，鲸鱼就在船边跃出水面。被冰雪加冕的南极大陆，幽蓝的冰山如巨型雕塑漂浮在墨色海面。冰封星球的世外美景，唤醒心灵深处的宁静与敬畏。 
                <w:br/>
                这里壮丽的冰山让人折服，云朵后雄伟的山脉和宽阔的冰川，带来了一个又一个的惊喜。成千上万对企鹅在岛上欢唱，如歌咏大会一般，此起彼伏。巡游如梦如幻的冰封童话世界，倾听企鹅的欢唱。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1月15日，南极半岛探险巡航
                <w:br/>
                南极半岛：冰封大陆。冰川与企鹅共舞的极地画廊。
                <w:br/>
                企鹅自由漫步，冰川撞击着沉入大海，鲸鱼就在船边跃出水面。被冰雪加冕的南极大陆，幽蓝的冰山如巨型雕塑漂浮在墨色海面。冰封星球的世外美景，唤醒心灵深处的宁静与敬畏。 
                <w:br/>
                这里壮丽的冰山让人折服，云朵后雄伟的山脉和宽阔的冰川，带来了一个又一个的惊喜。成千上万对企鹅在岛上欢唱，如歌咏大会一般，此起彼伏。巡游如梦如幻的冰封童话世界，倾听企鹅的欢唱。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1月16日，南极半岛探险巡航
                <w:br/>
                当南极洲的白光闪耀在我们的地平线上时，成千上万的野生动物出现了，有许多种类活泼的企鹅、好奇的海豹、筑巢的鸟和海中游弋的海洋哺乳动物。沿着计划航线，有大片的企鹅栖息地、懒散的威德尔海豹、水中觅食的座头鲸和虎鲸、还有各种翱翔的鸟类陆续出现在我们的视野内。 
                <w:br/>
                邮轮巡航途中，大量的浮冰从身边擦肩而过，远处静默的雪山与蓝天、白云、阳光共同装扮着这个童话世界，仿佛天堂一般。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1月17日，南极半岛探险巡航
                <w:br/>
                当南极洲的白光闪耀在我们的地平线上时，成千上万的野生动物出现了，有许多种类活泼的企鹅、好奇的海豹、筑巢的鸟和海中游弋的海洋哺乳动物。沿着计划航线，有大片的企鹅栖息地、懒散的威德尔海豹、水中觅食的座头鲸和虎鲸、还有各种翱翔的鸟类陆续出现在我们的视野内。 
                <w:br/>
                邮轮巡航途中，大量的浮冰从身边擦肩而过，远处静默的雪山与蓝天、白云、阳光共同装扮着这个童话世界，仿佛天堂一般。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1月18日，海上巡航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1月19日，福克兰群岛（靠岸 07:00,离港 17:30）
                <w:br/>
                邮轮早餐后，前往布拉夫湾观赏企鹅。 
                <w:br/>
                福克兰群岛：企鹅之家。荒原与生命的野性天堂。
                <w:br/>
                企鹅群像绅士般踱过白色沙滩，信天翁展翅翱翔。荒原草浪起伏，海狮礁石酣眠，天地间只剩纯净的呼吸。锈红的沉船残骸躺在羊毛牧场的尽头，而蓝眼鸬鹚在浪尖叼起磷光。羊群啃食苔原时，马岛战争的老坦克正默默开出野花。 
                <w:br/>
                福克兰群岛是野生动物的领地，是世界上观赏企鹅的最佳地点之一，有 5 种不同的种类的企鹅。风景秀丽的布拉夫湾，是屡获殊荣的越野游览胜地，也是野生动物天堂。国王企鹅、巴布亚企鹅、福克兰群岛的其他鸟类，是布拉夫湾泻湖的明星。 
                <w:br/>
                乘坐小巴前往布拉夫湾泻湖企鹅栖息地。沿途景观变幻多样，从白色沙滩到岩石岬角，从海狮、海象、海狗到鲸鱼、海豚，从到高贵的信天翁到无处不在的海燕。这个原始保护区 1000 多对正在繁殖的巴布亚企鹅的家园，它们保护着不断壮大的企鹅群体和它们的幼崽。在附近的岛上打洞的麦哲伦企鹅，也可以在海滩上找到。经常在该地区筑巢的鸟类包括贼鸥、高地鹅、红头鹅、麦哲伦蛎鹬、南美燕鸥、 黑嘴鸥、不会飞的福克兰群岛鸭、雪鞘鸟和南方巨海燕。 
                <w:br/>
                欣赏海浪拍打沙滩的壮丽景色，也许还能看到一些企鹅在里面嬉戏。布拉夫湾博物馆描绘了福克兰群岛的生活，并讲述了企鹅和先驱者的故事，以及 1982 年与阿根廷的战争以及神话般的泻湖野生动物。返回途中，在历史悠久的造船厂参观新的斯坦利博物馆。 
                <w:br/>
                备注：此站岸上观光由邮轮公司安排，因当地资源现状，岸上游览名额有限，如遇岸上游览满额，则以其他项目替代，具体以邮轮公司安排及出团通知为准，还请理解。
                <w:br/>
                交通：邮轮、旅游用车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1月20日，海上巡航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1月21日，海上巡航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1月22日，蒙得维的亚，乌拉圭（靠岸 07:00,离港 18:00）
                <w:br/>
                邮轮早餐后，参观游览 7 月 18 日大道、独立广场、Taranco 宫殿、历史艺术博物馆和蒙得维的亚大教堂。 
                <w:br/>
                蒙得维的亚：南美阳台。蓝与绿交织的诗意港湾。
                <w:br/>
                蒙得维的亚，南美"和平之港"明珠。漫步老城鹅卵石巷，探访殖民建筑瑰宝，沉醉于探戈旋律。阳光沙滩轻抚，海风吻过脸庞，这里是拉普拉塔河畔的浪漫天堂。 
                <w:br/>
                【7 月 18 日大道】市区最繁华的商业大街，整洁宽阔，街道两侧矗立着许多白的高层建筑。 
                <w:br/>
                【独立广场】7 月 18 日大道的起点，是乌拉圭骄骄傲的象征。广场中央矗立着乌拉圭独立之父阿蒂加斯跨着战马，腰挂战刀的铜像。乌拉圭人尊他为独立之父，他的遗体就安葬在铜像下的墓地。
                <w:br/>
                交通：邮轮、 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1月23日，布宜诺斯艾利斯，阿根廷（靠岸 7:00）-北京
                <w:br/>
                邮轮早餐后，办理离船手续，前往布宜诺斯艾利斯市区游览，参观五月广场、国会广场等，老城区圣特尔莫、博卡区、打卡网红景点雅典人书店。游览结束后，搭乘国际航班回国。 
                <w:br/>
                布宜诺斯艾利斯：南美巴黎。探戈与咖啡香交织的旧梦之城。
                <w:br/>
                布宜诺斯艾利斯，南美"巴黎"风情，探戈与建筑的浪漫诗篇。漫步彩色街区，探访百年剧院，沉醉于探戈舞步。咖啡馆香气弥漫，街头艺术绽放，拉普拉塔河畔的时光，流淌着永不褪色的热情。 
                <w:br/>
                【五月广场】是布宜诺斯艾利斯的心脏。广场中心矗立着的“五月金字塔”，为纪念 1810 年在五月革命中献身的爱国志士而修建，阿根廷的《独立宣言》在此诞生。五月广场是阿根廷重大活动的举行地，每当总统就任、国家足球队胜利、重要游行和集会时，这里都会人山人海。 五月广场附近的建筑都值得看看，东侧是玫瑰宫，即现在的总统府；北面是布宜诺斯艾利斯主教座堂（入内参观）；西侧为市政厅。周边的一众博物馆更是不能错过。 
                <w:br/>
                【国会广场】布宜诺斯艾利斯三大著名广场之一。广场两侧分别是伊里戈延大街和里瓦达维亚大街（世界上最长的街），与国会大厦以一街相隔。参观世界上最长的街道-里瓦达维亚大街、两届议会纪念碑、阿根廷国家公路零公里里程碑、思想者雕塑等；七九大道上的方尖碑及科隆大剧院（入内）；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1月24日，转机
                <w:br/>
                转机
                <w:br/>
                交通：飞机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1月25日 北京
                <w:br/>
                抵达国内，带着难忘的回忆回到温馨的家。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邮轮船票及港务税费（船票包含：2 人一间邮轮房费、早午晚餐、24 小时茶和咖啡自助式供应及船上提供的免费酒水、政府税、码头税、娱乐服务、船上免费设施设备使用）； 
                <w:br/>
                2. 经济舱国际往返机票含税（可申请升级商务舱，价格另外计费）； 
                <w:br/>
                3. 机场至码头接送费用； 
                <w:br/>
                4. 登船前游览及离船后游览； 
                <w:br/>
                5. 邮轮停靠每个港口的岸上游览（行程中注明的岸上游览）； 
                <w:br/>
                6. 十二晚陆地当地四星酒店住宿含早餐； 
                <w:br/>
                7. 赠送境外旅游意外保险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客人自行办理护照的费用及申请签证中准备相关材料所需的制作、手续费； 
                <w:br/>
                2. 乘机时行李超重或转机时自行的餐食费用 
                <w:br/>
                3. 邮轮上非免费餐饮费、洗衣、理发、电话、饮料、烟酒、付费电视、行李搬运、自由活动期间等私人消费； 
                <w:br/>
                4. 邮轮及酒店单房差；
                <w:br/>
                5. 美国签证费及 EVUS 共计 2000 元/人；
                <w:br/>
                6. 境外领队司机导游服务费 320 美元/人（机场交于领队）； 
                <w:br/>
                7. 邮轮小费 18 美金/人/晚*17 晚=306 美金/人（邮轮上支付，以邮轮上实际收费为准）； 
                <w:br/>
                8. 报名之日起超过 70 周岁的旅客须额外缴纳 1500 元。此费用将用于为该旅客购买高龄高额的旅游意外险。（具体赔付金额以保单为准） 
                <w:br/>
                9. 黄皮书费用； 
                <w:br/>
                10. 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1、预订首日需支付占位费 60000 元/人；
                <w:br/>
                2、船票全额付款日：邮轮启航前 120 日付清全款；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br/>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2、由于游（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游（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 30 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风格呈现（金属阳台、玻璃阳台、半金属半玻璃阳台、无障碍阳台等），实际入住房型风格以船公司分配为准，我司不会对邮轮上房间舱型风格做任何的承诺和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1、本产品预定生效后，若客人取消行程将会扣除相关违约金。 
                <w:br/>
                （1）出发前 120 天以上取消预订，扣除损失费 5000 元/人； 
                <w:br/>
                （2）出发前 119-90 天取消预订，（含 119 天）扣除团款 30％； （3）出发前 89-60 天取消预订，（含 89 天）扣除团费全款的 50％； 
                <w:br/>
                （4）出发前 59-30 天取消预订，（含 59 天）扣除团费全款的 80％； 
                <w:br/>
                （5）出发前 29-15 天取消预订，（含 29 天）扣除团费全款的 90％； 
                <w:br/>
                （6）出发前 14 天以下取消预订，扣除团费全款的 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br/>
                <w:br/>
                1、签证结果 （1）最终签证结果由申请国使领馆决定，提供完整材料并不能作为获得签证的保证； （2）签证受理地点、受理时间和发放时点由使领馆决定； 
                <w:br/>
                2、签证材料 （1）为顺利出签，务请全力配合提供申请签证所需资料； （2）如使领馆要求增补其他材料，务请全力配合； 
                <w:br/>
                3、签证面试 （1）在送签与销签的过程中，使馆有权对客人抽查面试，因面试而产生的一切费用客人自理；
                <w:br/>
                如被抽查面试，客人必须去领馆配合工作，否则整团客人将被拒签或者护照不能及时从领馆取出，如因客人不配合领馆工作而产生的损失，由该客人承担； （2）2015 年 10 月 12 日起，欧洲申根国使馆会要求游客前往签证中心采集指纹，务请提前做好安排并按时抵达，由此产生的费用自理； 
                <w:br/>
                4、签证申请受阻或延迟出签 若因游客个人原因导致签证申请受阻或延迟出签，由此产生的费用及相关损失由委托方或游客本人承担。 5、团签消签 （1）凡由我司办理团签的旅游团队，行程结束入境中国海关后，须第一时间把护照原件（护照上须盖有此次旅程的出入境海关章,共 4 个印章）和往返登机牌交还给领队带回使领馆销签。 （2）团体申根签证自交给领队之日起的销签时间约 10 个工作日左右（具体时效由使领馆决定），若有紧急情况需要提前使用护照，需在出团前 3 个工作日以书面文件提交于我司，并缴纳加急销签 VIP 费用给旅行社再转至签证中心，费用依据使领馆的收费标准不同而不同。（3）若旅客不配合销签，将导致其被列入该使领馆及该使领馆联盟国的黑名单，不仅该旅客未来的出入境将会受到极大影响，而且也将给本团中其他旅客的出入境信誉带来一系列负面影响； （4）使领馆有可能抽查本团游客面试销签，请给予配合，所产生的费用（交通费，住宿费等）由本游客自理。 （5）若游客不配合销签，由此给我司及其他游客造成的信用、经济等损失的，我司保留起诉及追讨索赔的权利。 6、关于担保函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（1）自身带有的慢性疾病； （2）参加保险公司认定的高风险项目，如跳伞、滑雪、潜水等； （3）妊娠、流产等保险公司规定的责任免除项目； 
                <w:br/>
                3、70 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1、国内联运航班及中转酒店的申请以航司的批复为准，受托社对此不做任何保证，如申请未获批准，受托社不承担相应的责任和费用。 2、乌鲁木齐、拉萨、海口、三亚不含国内联运航班及中转酒店的申请，如需国内段机票，价格实时查询，另外计费）。 
                <w:br/>
                3、已批复的联运航班务必按顺序乘坐，否则后续机票将无法使用，后果自行承担。
                <w:br/>
                4、每人可携带 1 件托运行李(最多不超过 23 公斤/件，具体依据航司的不同而不同), 加上 1 件随身携带的行李(最多不超过 8 公斤)； 备注：在机场和免税商店购买的物品, 将计算在您随身携带的行李容限内 5、所有液体、凝胶状物体及压缩气体须以不超过 100 毫升的容器分别盛载，整齐地放入容量不超过 1 公升并可再封口的透明胶袋内(15.24 公分*22.86 公分)或(20 公分*17.5 公分)。所有液体、凝胶状物体及压缩气体之免税品必须附购买单据；
                <w:br/>
                6、关于最新行李信息,以出发前 48 小时航空公司公布为准； 
                <w:br/>
                7、需带物品： （1）敬请旅客将所需物品平均放置在两箱行李箱内, 以防其中一件行李遗失或延迟。 （2）建议旅客穿着保暖的衣服：披巾/羊毛衫–船上温度平均约 20C；西装及晚礼服–参加船长晚宴需要穿着正式西装；礼服（男士西服领带、皮鞋，女士裙子，皮鞋均可）。 牙膏, 牙刷及拖鞋 – 船上不提供,请自行准备。 水杯、舒适步行鞋 – 用于岸上观光。 雨伞 / 防风外套 – 用于雨天。 请带上少许的感冒用药、肠胃药、创口贴等，以备旅途所需。 所经海域有时风浪较大，可能会出现晕船等不适，建议您携带防止晕车晕船的药品。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2026-08-25T10:53:42+08:00</dcterms:created>
  <dcterms:modified xsi:type="dcterms:W3CDTF">2026-08-25T10:53:42+08:00</dcterms:modified>
</cp:coreProperties>
</file>

<file path=docProps/custom.xml><?xml version="1.0" encoding="utf-8"?>
<Properties xmlns="http://schemas.openxmlformats.org/officeDocument/2006/custom-properties" xmlns:vt="http://schemas.openxmlformats.org/officeDocument/2006/docPropsVTypes"/>
</file>