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【秋享小团•顶奢双湖】新疆8天丨乌鲁木齐丨S21沙漠公路丨将军山落日缆车丨阿禾公路丨禾木丨喀纳斯丨赛里木湖丨河畔下午茶行程单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SL-20260818-J2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【赛里木湖】满目蓝色浪漫，阳光下整个夏天都被染成了琉璃色蓝
                <w:br/>
                【禾木】一幅未染尘埃的田园诗画每一缕炊烟，每一声鸡鸣犬吠，都是生活的诗篇
                <w:br/>
                【禾木篝火晚会】当夜幕降临时，点燃激情，共享欢乐之夜
                <w:br/>
                【赛湖Livehouse】微醺的暖意遇上动人的现场，这一刻的氛围感被拉满
                <w:br/>
                【禾木轻旅拍】让每一帧都是朋友圈的天花板
                <w:br/>
                【网红公路】S21沙漠公路+阿禾公路2大网红公路穿越
                <w:br/>
                【河畔下午茶】特别安排河畔下午茶，禾木网红桥尽收眼底，享受悠闲的时光
                <w:br/>
                同龄合拍：优选同龄人拼团，让旅行沟通零距离
                <w:br/>
                舒适住宿：每一晚都不将就，1晚乌市五钻酒店+1晚乌市希尔顿四钻+1晚阿勒泰五钻+禾木大窗户小木屋+喀纳斯四圈小木屋+1晚赛湖五钻/五圈酒店/营地+1晚四钻酒店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乌鲁木齐-S21沙漠高速-克拉美丽沙山公园-将军山落日缆车&amp;夕阳派对&amp;高山露天电影&amp;山顶嗨炸蹦迪-阿勒泰&lt;城市臻选&gt;【五钻】（约500km，约6.5h）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阿勒泰五钻参考酒店：尊茂宝石酒店/吉域合/携程度假农庄（不可指定）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村自由活动&lt;漫步禾木桥-夜观璀璨星河-篝火狂欢&gt;禾木轻摄影旅拍📷（一套民族特色服饰·9张简修·底片全送）-禾木河畔下午茶-禾木小木屋【景区大窗住宿】（约230km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禾木大窗户参考小木屋：百年老屋/锦上云筑/小隐山居/一禾/无声印画/双穗禾/山语/陌野山居/醉美禾木/小斌之家/自由部落/野煦寻禾院或同级（不可指定）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禾木-自由打卡禾木晨曦日出-白桦林-喀纳斯湖-漫赏喀纳斯湖风光-喀纳斯小木屋【四圈民宿】（约100km，约2h）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可以选择在喀纳斯湖边漫步，走在云杉中感受大自然的魅力，也可以自费乘坐游船，置身湖中感受喀纳斯的美，也可以选择登观鱼台（需要提前预算好游玩时间），自由游玩。
                <w:br/>
                19:30-21:00 根据约定时间，前往民宿办理入住。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玩法三：二路通向观鱼台（需游客自行现场扫码约门票，无法提前购买）；区间车通至半山腰，步行爬1068级台阶，站在喀纳斯的制高点纵览整个湖面和远山全景；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7、山上住宿条件一般，我们尽量为您选相对好的住宿，保证2人一间，可洗澡，24小时热水。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喀纳斯四圈参考民宿：森林恩赐/去远方/大菠萝山野/云野山澜/清·一水云间或同级（不可指定）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喀纳斯-喀纳斯三湾&lt;神仙湾-月亮湾-卧龙湾&gt;-克拉玛依【四钻】（三选一）（约500km，约6.5h）
                <w:br/>
                08:00-09:00 早餐敬请自理
                <w:br/>
                09:00-14:00 乘坐区间车前往喀纳斯换乘中心，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1、大家提前一天准备好行李，大件行李放在车上，只带贵重物品和必备物品进入景区游玩；
                <w:br/>
                2、三湾建议漫步其中一段即可，准备舒适鞋子；  
                <w:br/>
                3、今日乘坐景区内区间车频次较高，由于景区区间车为循环运行 ，请在下车时提前务必检查好随身携带
                <w:br/>
                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克拉玛依四钻参考酒店：丽呈睿轩/博达/金丝玉或同级（不可指定）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克拉玛依-自驾环湖赛里木湖&lt;西海草原-克勒涌珠-S湾-松树头&gt;赛湖专属公路美学跟车视频（每团送1条15S视频）-赛湖微醺Livehouse-指定赛里木湖东门&lt;潮客星空营地&gt;【四圈】（约450km，约6h）
                <w:br/>
                08:00-09:00 早餐（酒店住宿含早）后乘车从酒店出发，前往赛里木湖
                <w:br/>
                09:00-19:00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特别安排【赛湖微醺Livehouse】这里没有喧嚣的拥挤，只有恰到好处的松弛与浪漫；当微醺的暖意遇上动人的现场，这一刻的氛围感被拉满。
                <w:br/>
                19:00-20:00 前往酒店/营地办理入住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赛里木湖四圈营地：潮克营地（房型为基础悦景双床房，如需升级房型请现询补差）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二进赛里木湖-湖边漫步（月亮湾）-指定乌鲁木齐大巴扎城市高奢【五钻】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乌鲁木齐五钻酒店：莫兰迪/海德/亚欣/雅高瑞享/暻阁/璞舍沁园/万达嘉华/丽斯顿/OBOR/综保或同级（不可指定）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五钻酒店+1晚乌市希尔顿四钻酒店+1晚阿勒泰五钻+禾木大窗户小木屋+喀纳斯四圈小木屋+1晚赛湖四圈潮克营地+1晚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2026-08-25T10:53:40+08:00</dcterms:created>
  <dcterms:modified xsi:type="dcterms:W3CDTF">2026-08-25T10:53:40+08:00</dcterms:modified>
</cp:coreProperties>
</file>

<file path=docProps/custom.xml><?xml version="1.0" encoding="utf-8"?>
<Properties xmlns="http://schemas.openxmlformats.org/officeDocument/2006/custom-properties" xmlns:vt="http://schemas.openxmlformats.org/officeDocument/2006/docPropsVTypes"/>
</file>