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逐浪美西】美国西部三城10日行程单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EU20260821HC-01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北京-洛杉矶   CA983   21：55 -20：10
                <w:br/>
                旧金山-北京  CA986   13：00- 18：00+1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【品质保证】国航直飞+全国联运 / 国际连锁品牌酒店 / 资深领队带队
                <w:br/>
                <w:br/>
                【一价全含】不进购物店 / 不推自费 / 含全程导游司机服务费
                <w:br/>
                <w:br/>
                【碧海驰行】登上海岸列车，饱览西海岸精华段壮阔海岸线
                <w:br/>
                <w:br/>
                【乐享美食】本地海鲜 / 传统牛排 / 明星汉堡 • 美国餐饮三件套
                <w:br/>
                <w:br/>
                【摄影圣地】世界七大自然奇迹之一的大峡谷国家公园 / 跟随美洲原住民探访羚羊峡谷 / 十佳摄影地马蹄湾
                <w:br/>
                <w:br/>
                【传奇公路】加州1号公路面朝大海 / 66号公路穿越西部牛仔时代
                <w:br/>
                <w:br/>
                【西部名校】美国顶尖公立大学加州大学洛杉矶分校 / 世界科技创新中心斯坦福大学
                <w:br/>
                <w:br/>
                【特别安排】"寓教于乐 科普胜地"加州科学中心 / "半山橙车 电影旧梦"天使铁路
                <w:br/>
                <w:br/>
                【贴心赠送】赠送百万旅游保险 / 赠送EVUS更新 / 赠送移动WIFI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全国-(飞机)-北京-(飞机)-洛杉矶
                <w:br/>
                ●【★】,今日搭乘国际航班飞往美国西海岸“天使之城”洛杉矶，抵达后入住酒店休息。
                <w:br/>
                <w:br/>
                参考航班：
                <w:br/>
                全国-北京 联运城市航班请以实际预订为准
                <w:br/>
                北京-洛杉矶   CA983   2155  2010
                <w:br/>
                行李规定：
                <w:br/>
                个人物品：每人1件 行李尺寸限制请咨询航司 
                <w:br/>
                手提：每人1件,每件5公斤 每件三边不超过55*40*20CM 
                <w:br/>
                托运：每人2件,每件23公斤 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
                <w:br/>
                ●【★】,海岸火车出发！让眼睛踏浪前行！
                <w:br/>
                <w:br/>
                早餐后，我们前往洛杉矶联合车站，开展精华段海岸线列车之旅，列车抵达海滨度假胜地圣巴巴拉，游览后乘车返回洛杉矶。
                <w:br/>
                <w:br/>
                行程安排：
                <w:br/>
                酒店→洛杉矶联合车站→搭乘海岸列车（不少于1.5小时）→圣巴巴拉→圣巴巴拉港口&amp;圣巴巴拉法院大楼（外观）&amp;圣巴巴拉旧修道院（外观）（总计不少于60分钟）→洛杉矶。
                <w:br/>
                <w:br/>
                *温馨提示：如遇列车售罄或不可抗力停运，则改为旅游用车前往游览。
                <w:br/>
                参考行程：酒店→丹麦村（不少于40分钟）→美国鸵鸟园（含观览门票及一次喂食体验，不少于40分钟）→圣巴巴拉小镇游览（不少于60分钟）→洛杉矶。
                <w:br/>
                ●【洛杉矶海岸观光火车】,洛杉矶海岸观光火车是南加州标志性慢旅行体验，列车紧贴太平洋海岸线穿梭，窗外海浪、沙滩、悬崖与滨海小镇构成流动海景画卷。观景车厢无遮挡观海视野，沿途一路碧海蓝天、海风相伴，乘火车直达圣巴巴拉，一次性打卡纯白西班牙式法院、百年古修道院与浪漫游艇海港，沉浸式感受加州西海岸慵懒治愈的海岸风光。
                <w:br/>
                ●【圣巴巴拉】,圣巴巴拉是美国加州的海滨明珠，既有西班牙风情的浪漫，又有现代都市的活力。这座被誉为“美国里维埃拉”的城市，坐落在洛杉矶西北约130公里处，背靠圣塔耶兹山脉，面向太平洋，气候宜人，年均气温22℃，年降雨量460毫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卡森希尔顿逸林酒店(DoubleTree by Hilton Carson)或柔似密希尔顿逸林酒店(DoubleTree by Hilton Rosemead)或同级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洛杉矶-(旅游巴士约390公里)-拉斯维加斯
                <w:br/>
                ●【★】,今日我们开启活力洛杉矶地区游览，之后前往世界娱乐之都拉斯维加斯，晚上特别安排拉斯夜景游，外观打卡拉斯新地标“大球”。
                <w:br/>
                <w:br/>
                洛杉矶（Los Angeles）是美国第二大城市，也是美国西部最大的城市。洛杉矶是美国重要的工商业、国际贸易、科教、娱乐和体育中心之一，拥有世界电影中心好莱坞，也是美国石油化工、海洋、航天工业和电子业的主要基地之一。
                <w:br/>
                <w:br/>
                拉斯维加斯（Las Vegas）享誉全球，以顶尖娱乐产业为核心，汇聚旅游、购物、度假多元体验，素有「世界娱乐之都」「结婚之都」双重美誉。
                <w:br/>
                <w:br/>
                行程安排：
                <w:br/>
                "寓教于乐 科普胜地"加州科学中心（不少于1小时）→"半山橙车 电影旧梦"天使铁路（不少于20分钟）→"美国顶尖公立大学"加州大学洛杉矶分校（不少于30分钟）→好莱坞星光大道&amp;外观奥斯卡颁奖典礼举办地中国戏院&amp;杜比剧院（不少于30分钟）→好莱坞旁的天文科普好去处格里菲斯天文台（外观，不少于20分钟)→晚上拉斯维加斯城市夜景游（费用已含，不少于2小时）。
                <w:br/>
                ●【加州科学中心】,【加州科学中心】是美国西岸最大的科学中心，于1998年改建成为一个综合性科学中心，包括科学殿堂、生命世界、创造世界、IMAX影院等展区，参观科学展览的同时参与各类科学实践，并参观美国“奋进号”宇宙航天飞机的风采。
                <w:br/>
                ●【天使铁路】,天使铁路是洛杉矶地标之一，被列入美国国家历史名录。这里也是金像奖及金球奖电影《爱乐之城》LA LA LAND的取景点。
                <w:br/>
                ●【加州大学洛杉矶分校】,创办于1919年的加大洛杉矶分校(UCLA)是美国最古老的综合性大学之一，也是全美享誉盛名的高等学府。常年稳坐全球大学排行榜前十五名，是全球众多莘莘学子梦寐以求的高校之一。学校不设围栏，全开放式的校园环境让众多参观者能够尽情游览世界一流的高等学府。游走在学院间，学生们熙熙攘攘的坐在草坪上谈笑风生，沐浴着饱满的阳光。拥有百年历史的罗伊斯礼堂映射着学院悠远的历史。绿树成荫、鸟语花香的校园氛围更令游客感到心旷神怡。
                <w:br/>
                ●【好莱坞星光大道】,好莱坞星光大道上已经有2500多颗镶有名人明星手印的星形奖章和手印，以纪念他们对娱乐传媒做出的贡献。
                <w:br/>
                TCL中国戏院（外观）是星光大道上的拥有东方艺术风格的剧院，曾经承办了多次奥斯卡颁奖典礼，也是众多导演选择电影首映的地点。
                <w:br/>
                杜比剧院（外观）原名柯达剧院，近几年的奥斯卡颁奖典礼都在此举办。
                <w:br/>
                ●【拉斯维加斯城市夜景游】,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午餐：明星汉堡IN-N-OUT     晚餐：海鲜餐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Tower)或凯悦酒店集团旗下里约大酒店(Rio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拉斯维加斯-(旅游巴士约466公里)-佩吉
                <w:br/>
                ●【★】,早餐后我们驱车前往奇特的狭缝洞穴，世界十大摄影地点之一的羚羊峡谷，跟随纳瓦霍族印第安向导，欣赏这大自然的馈赠，斑驳的红砂岩经过自然束光折射幻化出艳丽的色彩，如梦如幻。随后前往马蹄湾-国家地理杂志评选出的美国十大摄影地点之一。
                <w:br/>
                <w:br/>
                行程安排：
                <w:br/>
                拉斯维加斯→纳瓦霍族印第安保留地羚羊峡谷（费用已含，不少于60分钟，包括排队等候的时间）→"科罗拉多河的大拐弯"马蹄湾（费用已含，不少于30分钟）→佩吉。
                <w:br/>
                <w:br/>
                温馨提示：如遇雨雪天气，下羚羊峡谷可能暂时关闭，可选择：1、补差价前往上羚羊峡谷；2、前往x羚羊峡谷；3、退费用前往葛兰大坝+鲍威尔湖游览。
                <w:br/>
                ●【羚羊峡谷】,羚羊峡谷是世界上著名的狭缝型峡谷，位于美国亚利桑纳州沙漠地带的印第安人保护区，常年处在干涸的河道之中。看它的外观如同地表的沙体被流水冲出的细沟。但当人们深入谷底则会发现谷壁岩石表面像被精心打磨，纹层顺着岩壁流淌，如同万年前的波浪被定格在这峡谷中。阳光从峡谷顶部进入，幻化出奇异的色彩。老一辈的纳瓦霍族曾将此地视为静思与大灵沟通的栖息地。
                <w:br/>
                ●【马蹄湾】,马蹄湾是科罗拉多河在亚利桑那州境内的一截U形的河道，由于河湾环绕的巨岩形似马蹄，所以称为“马蹄湾”，也有人叫它科罗拉多河的大拐弯。晴天的中午阳光照进河湾中，河水会呈现出蓝绿渐变的颜色，非常好看，被美国国家地理杂志评为“美国十大最佳摄影地点之一”。
                <w:br/>
              </w:t>
            </w:r>
          </w:p>
        </w:tc>
        <w:tc>
          <w:tcPr/>
          <w:p>
            <w:pPr>
              <w:pStyle w:val="indent"/>
            </w:pPr>
            <w:r>
              <w:rPr>
                <w:rFonts w:ascii="宋体" w:hAnsi="宋体" w:eastAsia="宋体" w:cs="宋体"/>
                <w:color w:val="000000"/>
                <w:sz w:val="20"/>
                <w:szCs w:val="20"/>
              </w:rPr>
              <w:t xml:space="preserve">早餐：√     午餐：√     晚餐：美式家庭牛排Denny's   </w:t>
            </w:r>
          </w:p>
        </w:tc>
        <w:tc>
          <w:tcPr/>
          <w:p>
            <w:pPr>
              <w:pStyle w:val="indent"/>
            </w:pPr>
            <w:r>
              <w:rPr>
                <w:rFonts w:ascii="宋体" w:hAnsi="宋体" w:eastAsia="宋体" w:cs="宋体"/>
                <w:color w:val="000000"/>
                <w:sz w:val="20"/>
                <w:szCs w:val="20"/>
              </w:rPr>
              <w:t xml:space="preserve">佩奇贝斯特韦斯特优质酒店(Best Western Plus at Lake Powell)或佩奇戴斯套房酒店(Days Inn &amp; Suites by Wyndham Page Lake Powell)或同级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佩吉-(旅游巴士约662公里)-拉斯维加斯
                <w:br/>
                ●【★】,早餐后前往游览世遗之“世界七大自然奇迹之首”大峡谷国家公园。之后抵达金曼小镇，漫步于66号公路，恍若穿越到了上世纪牛仔风行的年代，最后返回拉斯维加斯。
                <w:br/>
                <w:br/>
                行程安排：
                <w:br/>
                佩吉→"地球地理教科书"大峡谷国家公园Yavapai Point观景台+Mather Point观景台（费用已含，不少于60分钟）→金曼66号公路（不少于30分钟）→拉斯维加斯。
                <w:br/>
                ●【大峡谷国家公园】,1979年批准作为自然遗产列入联合国教科文组织《世界遗产名录》。大峡谷国家公园是由科罗拉多河流经此地切割高原而形成，被誉为“世界七大自然奇迹之首”。
                <w:br/>
                ●【美国66号公路】,美国六十六号公路（Route 66），被美国人亲切地唤作“母亲之路”。它起始于伊利诺伊州的芝加哥，斜贯美国版图一直到加利福尼亚州的洛杉矶圣莫妮卡海滩，一趟66号公路之旅，仿佛掉进了时光隧道一般，回到了西部牛仔风行的时代。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宫站娱乐场酒店(Palace Station Hotel &amp; Casino)或高塔酒店(The STRAT Hotel, Casino &amp; Tower)或凯悦酒店集团旗下里约大酒店或同级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拉斯维加斯-(旅游巴士约461公里)-贝克斯菲尔德
                <w:br/>
                ●【★】,早餐后离开喧闹的拉斯维加斯，前往美国西部小镇，途径沙漠中的枢纽-巴斯托。
                <w:br/>
                <w:br/>
                行程安排：
                <w:br/>
                拉斯维加斯网红招牌（不少于20分钟）→被称为“七魔山”的七彩巨石阵（不少于20分钟）→加州沙漠中的枢纽巴斯托的奥特莱斯（不少于2小时，午餐奥特莱斯内自理）→贝克斯菲尔德。
                <w:br/>
                ●【拉斯维加斯欢迎招牌】,欢迎来到绚丽的拉斯维加斯招牌是拉斯维加斯标志性的地标之一,位于拉斯维加斯大道南端。自1959年竖立以来,这个经典的招牌吸引了无数游客前来拍照留念。
                <w:br/>
                ●【七彩巨石阵】,七彩巨石阵位于内华达州拉斯维加斯郊外的沙漠中，由天然巨大石块堆叠搭建的人造景观，在沙漠中格外醒目，是当下热门的网红景点。
                <w:br/>
                ●【巴斯托奥特莱斯】,"巴斯托奥特莱斯地处沙漠，位于拉斯维加斯到洛杉矶的必经之路上，最受国人喜爱的二三线品牌几乎齐全，最重要的是，此处位于两州交界处，税点非常低，堪称折上折！。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贝克斯菲尔德中心万枫酒店及套房(Fairfield Inn &amp; Suites Bakersfield Central)或贝克斯菲尔德北拉昆塔温德姆套房酒店或同级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贝克斯菲尔德-(旅游巴士约518公里)-加州小镇
                <w:br/>
                ●【★】,早餐后前往加州1号公路黄金海岸17哩湾风景区，晚上入住加州小镇休息。
                <w:br/>
                <w:br/>
                行程安排：
                <w:br/>
                贝克斯菲尔德→"文艺小镇"卡梅尔（不少于30分钟）→加州1号公路黄金海岸17哩湾风景区：鸟岛+圆石滩+孤柏树（费用已含，总计不少于40分钟）→加州小镇。
                <w:br/>
                ●【卡梅尔小镇】,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17哩湾】,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加州小镇-(旅游巴士约80公里)-旧金山-(旅游巴士约80公里)-加州小镇
                <w:br/>
                ●【★】,早餐后前往美国西海岸"湾边之城"旧金山游览，之后前往圣何塞。
                <w:br/>
                <w:br/>
                旧金山（San Francisco），旧称“三藩市”，是北加州和湾区重要的经济和文化中心，是世界著名旅游胜地、加州人口第四大城市。旧金山属地中海气候，其与旧金山湾边各都市组成的旧金山湾区，气候冬暖夏凉、阳光充足，常被誉为“最受美国人欢迎的城市”。
                <w:br/>
                <w:br/>
                圣何塞（San Jose），美国第10大城市，被誉为“硅谷之心”，世界知名大型高科技公司云集于此。
                <w:br/>
                <w:br/>
                行程安排：
                <w:br/>
                加州小镇→旧金山→"近代桥梁工程的一项奇迹"金门大桥（不少于30分钟）→"古罗马建筑的孤本"旧金山艺术宫（不少于30分钟）→人与自然和谐相处"渔人码头自由活动（不少于60分钟，午餐在渔人码头自理）→"世界上最弯曲的街道"九曲花街（不少于30分钟）→"世界同性恋之都"卡斯楚街（车览）→"俯瞰大旧金山湾区"双子峰（不少于20分钟）→圣何塞→"硅谷的摇篮"斯坦福大学（不少于40分钟）→"科技巨人"硅谷谷歌园区（不少于20分钟）。
                <w:br/>
                ●【旧金山金门大桥】,金门大桥是世界最大的单孔吊桥之一，被视为旧金山的象征。2.7公里的长度，贯穿了整个三藩市湾和太平洋的金门海峡，更是连接三藩市和北边城市的重要交通枢纽。《猩球崛起》、《X战警》等美国大片均在此取景拍摄过。
                <w:br/>
                ●【斯坦福大学】,斯坦福大学被公认为世界上杰出的大学之一。这里不但培养出了胡佛和诺贝尔物理学奖获得者朱棣文，美国华人歌手费翔和高尔夫球手泰格·伍兹也毕业于此，被称为“高科技人才的培养基地”。
                <w:br/>
                ●【硅谷】,硅谷最早是研究和生产以硅为基础的半导体芯片的地方，因此得名。尽管美国和世界其它高新技术区都在不断发展壮大，硅谷仍然是世界高新技术创新和发展的开创者和中心，英特尔、苹果、谷歌、雅虎、甲骨文、惠普、脸书、特斯拉等高科技公司的总部均在此落户之。
                <w:br/>
                ●【旧金山艺术宫】,旧金山艺术宫始建于1915年，原本是为了巴拿马“太平洋万国博览会”所盖。会议结束后，艺术宫就渐渐荒废，最后变成了废墟空楼。直到1962年著名德裔建筑师梅贝克对其重新进行设计装修，才使其焕发出第二次的青春美丽。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硅谷北-联合市皇冠假日酒店(Crowne Plaza SILICON VALLEY N - UNION CITY by IHG)或索内斯塔硅谷(Sonesta Silicon Valley)或同级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旧金山-(飞机)-北京
                <w:br/>
                ●【★】,早餐后前往旧金山国际机场，乘机返回中国。
                <w:br/>
                参考航班：
                <w:br/>
                旧金山-北京  CA986   1300  1800+1
                <w:br/>
                北京-中国各地 联程机票以航司安排为准
                <w:br/>
                行李规定：
                <w:br/>
                个人物品：按航空公司客票规则为准
                <w:br/>
                手提：每人1件,每件8公斤,每件三边不超过20*40*55CM
                <w:br/>
                托运：每人2件,每件23公斤,每件长宽高之和≤158CM。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北京-(飞机)-全国
                <w:br/>
                ●【★】,抵达北京，此次行程结束。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2、酒店：全程国际连锁酒店标准间（详见行程）；
                <w:br/>
                3、餐饮：早餐为酒店内早或外送早，正餐为特色餐、中西式自助餐、中式桌餐、西式快餐等；
                <w:br/>
                4、车辆：根据团队人数安排15-56座旅游用车；
                <w:br/>
                5、领队：1名专业领队全程陪同；
                <w:br/>
                6、景点：行程中提及的景点门票；
                <w:br/>
                7、服务费：全程导游司机的服务费；
                <w:br/>
                8、保险：赠送价值百万的个人旅游保险；
                <w:br/>
                9、赠送：EVUS更新和移动WIFI（二人一台）；
                <w:br/>
                10、一间酒店标准间（两张床）最多可以入住四人（不分成人与儿童），不占床的第三人及第四人立减3300元/人。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1、护照及美国签证费；
                <w:br/>
                2、单房差4800元（分房以同性客人住一房为原则，如需住单人间，报名时应提出申请，并补交单房差）；（★备注：每组参团游客中必须至少有一位18周岁以上的成年人）；
                <w:br/>
                3、由客人原因引起的司导超时工作费（10小时外司导超时工作费200美元/小时）；
                <w:br/>
                4、一切私人费用（例如洗衣、电话、传真、上网、收费电视节目、游戏、宵夜、酒水、邮寄、机场和酒店行李搬运服务、购物、行程列明以外的用餐或宴请等费用）；
                <w:br/>
                5、因个人原因滞留产生的一切费用；
                <w:br/>
                6、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7、未提及的其他费用。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2026-09-07T17:57:20+08:00</dcterms:created>
  <dcterms:modified xsi:type="dcterms:W3CDTF">2026-09-07T17:57:20+08:00</dcterms:modified>
</cp:coreProperties>
</file>

<file path=docProps/custom.xml><?xml version="1.0" encoding="utf-8"?>
<Properties xmlns="http://schemas.openxmlformats.org/officeDocument/2006/custom-properties" xmlns:vt="http://schemas.openxmlformats.org/officeDocument/2006/docPropsVTypes"/>
</file>