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【人文与自然】美国东西岸九大名城+一号公路+大都会+大峡谷+羚羊峡谷+大瀑布一价全包14天行程单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CX844  HKGJFK  03：25 -05：45
                <w:br/>
                旧金山-香港 CX873  SFOHKG  22：55 -06：20+2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1）一次走遍北美东西岸九大名城（纽约、费城、华盛顿、水牛城、拉斯维加斯、圣地亚哥、洛杉矶、旧金山、蒂华纳）
                <w:br/>
                2）不推自费，不进购物店，放松身心享受舒适旅行！
                <w:br/>
                3）世界四大博物馆之一、美国最大的艺术博物馆【大都会艺术博物馆】。
                <w:br/>
                4）安排拉斯维加斯夜游，体验这座“不夜城”纸醉金迷的魅力。
                <w:br/>
                5）不容错过的世界七大奇景之一：科罗拉多大峡谷国家公园。
                <w:br/>
                6）造访光影圣地-羚羊峡谷，网红景点-马蹄湾。
                <w:br/>
                7）游览世界第一大跨国瀑布，被印第安人称为“雷神之水”的尼亚加拉大瀑布。
                <w:br/>
                8）探访加州最美卡梅尔小镇--世人心中的避世天堂。
                <w:br/>
                9）打卡两条知名公路：加州一号海滨公路、66号母亲之路。
                <w:br/>
                10）参观苹果Apple Park：造访飞船总部，感受极致简约与生态智能建筑美学。
                <w:br/>
                11）纽约两天深度游览，打卡一众知名地标，特别安排联合国总部大厦入内。
                <w:br/>
                12）走进斯坦福大学、纽约大学，探索美国高等学府的魅力。
                <w:br/>
                13）探访墨西哥第四大城市【蒂华纳】。
                <w:br/>
                14）特别安排巴斯托Outlet，大牌折扣带回家！(奥莱为常规购物中心，非旅行社购物点)
                <w:br/>
                15）全程包含20顿正餐，出行无忧！远胜市面大多数半含餐玩法。
                <w:br/>
                16）特别安排美式牛排、布法罗特色烤翅、墨西哥TACO牛肉塔可、纽约SHAKE SHACK明星汉堡、加州IN&amp;OUT网红汉堡特色餐体验！
                <w:br/>
                17）五星航空国泰往返直飞，纽进旧出，不走回头路！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深圳-(大巴)-中国香港
                <w:br/>
                ●【★】,自行前往指定地点集合，前往香港机场，乘坐航班前往美国。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中国香港-(飞机)-纽约-(大巴)-纽约（新泽西）
                <w:br/>
                ●【★】,乘机飞往美国纽约，抵达后市区游览。
                <w:br/>
                <w:br/>
                【纽约】美国第一大城市，是美国乃至全球的经济、金融、商业、贸易、文化和传媒中心，是世界三大金融中心之一，华尔街被称为美国经济的晴雨表。拥有哥伦比亚大学、纽约大学等120家高等教育机构及2000家艺术和文化机构，是全球电视、广告、音乐、报纸和图书出版业中心城市，也是北美最大的媒体市场。
                <w:br/>
                <w:br/>
                参考航班：
                <w:br/>
                香港-纽约 CX844  HKGJFK  0325 0545
                <w:br/>
                行李规定：
                <w:br/>
                个人物品：每人1件，每件三边不超过40*15*30CM 
                <w:br/>
                手提：每人1件，每件三边不超过56*36*23CM
                <w:br/>
                （个人物品和手提行李总重不得超过7.0公斤） 
                <w:br/>
                托运：每人1件，每件23公斤，每件长宽高之和≤158CM。
                <w:br/>
                ●【自由女神游船】,（不少于1小时）乘坐自由女神环岛游船，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（如遇哈德逊河冰封则取消）。
                <w:br/>
                ●【华尔街】,（不少于30分钟）【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布鲁克林大桥】,（外观，不少于20分钟）布鲁克林大桥是美国最老的悬索桥之一，建于1883年，桥面横跨东河连接美国纽约州纽约市的曼哈顿与布鲁克林。完工时是世界上最长的悬索桥以及第一座使用由钢铁制成的悬索的桥梁。布鲁克林大桥启用后，它已成为纽约市天际线不可或缺的一部分，在1964年成为了美国国家历史地标。跑步的行人，自由的骑行者，夹杂着车水马龙，让这座桥更有历史感、厚重感和不一样的美感。无论白天还是夜晚，都能找到最合适的角度拍上一张照片，堪称纽约市最佳景观之一。
                <w:br/>
                ●【归零地】,（不少于15分钟）归零地是曾经曼哈顿地标世贸双子塔的遗址，往日的繁华如今只剩下一片空地。原先大楼的基座就是归零地，两个巨大的四方形下沉式水池名为“反思池”，四周刻有近3000名患难者的姓名，参观的人无不安静肃穆。
                <w:br/>
                ●【飞鸟车站】,（不少于15分钟）飞鸟车站坐落于纽约新世贸中心旁，从外形上看，它仿佛一只振翅飞翔的和平鸽，西班牙设计师从一幅儿童放飞和平鸽的图中所得的灵感。走进飞鸟车站，阳光透过整齐一排的白色支架照射进来，让人感受充足的明亮与希望。飞鸟车站在众多现代建筑中脱颖而出的不仅仅是建筑本身，它还是一个集合美食与购物的广场。
                <w:br/>
                ●【纽约三一教堂】,（不少于30分钟）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
                <w:br/>
                ●【纽约大学】,（不少于45分钟）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
                <w:br/>
                ●【高线公园】,（不少于30分钟）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
                <w:br/>
                ●【哈德逊园区“大松果”Vessel】,（外观，不少于20分钟）位于哈德逊园区的巨大构筑物名为【Vessel】（容器），它是一个蜂窝状的楼梯，网友们亲切的称它为“大松果”。从不同角度欣赏建筑都能发现独特的美感，是您朋友圈打卡的绝佳地点。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Quality Inn Edison-New Brunswick//Holiday Inn South Plainfield Piscataway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纽约（新泽西）-(大巴)-纽约-(大巴)-纽约（新泽西）
                <w:br/>
                ●【★】,早餐后，继续进行市区游览！。
                <w:br/>
                ●【大都会艺术博物馆】,（费用已含，不低于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中央公园】,（不低于45分钟）【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时代广场】,（不低于20分钟）【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联合国大厦】,（入内，不低于30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（备注：不进入大会堂和安理会会议厅等设施）。
                <w:br/>
                ●【第五大道】,（不少于20分钟）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w:t>
            </w:r>
          </w:p>
        </w:tc>
        <w:tc>
          <w:tcPr/>
          <w:p>
            <w:pPr>
              <w:pStyle w:val="indent"/>
            </w:pPr>
            <w:r>
              <w:rPr>
                <w:rFonts w:ascii="宋体" w:hAnsi="宋体" w:eastAsia="宋体" w:cs="宋体"/>
                <w:color w:val="000000"/>
                <w:sz w:val="20"/>
                <w:szCs w:val="20"/>
              </w:rPr>
              <w:t xml:space="preserve">早餐：√     午餐：特色午餐【SHAKE SHACK明星汉堡】     晚餐：√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纽约（新泽西）-(大巴约170公里)-费城-(大巴约230公里)-华盛顿
                <w:br/>
                ●【★】,早餐后，乘车前往费城、以及华盛顿。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国家独立历史公园】,（不少于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约15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杰斐逊纪念堂】,【杰弗逊纪念堂】（约20分钟）是为纪念美国第三任总统托马斯·杰斐逊而建的纪念堂，是一座白色大理石圆顶建筑，整座纪念堂典雅纯洁，外围共有54根花岗岩石柱，每根长43英尺（约13米），重45吨，给人一种沉静的感觉。每年四月，纪念馆旁的潮汐湖畔樱花盛开，配上湖中纪念馆的倒影，景色十分秀丽。
                <w:br/>
                ●【林肯纪念堂】,（不少于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美国国会大厦】外观,（外观不少于20分钟）美国国会大厦是美国国会所在地，不仅是美国三权分立的立法机构—众参两院的办公大楼，更是美国民有、民治、民享的象征，彰显了合众国“合众为一”的立国之本。
                <w:br/>
                ●【华盛顿纪念碑】,（外观不少于15分钟）华盛顿纪念碑位于华盛顿哥伦比亚特区美国国家广场中心，为纪念美国首任总统乔治·华盛顿而建造，是华盛顿哥伦比亚特区的地标性建筑，也是世界最高的石制建筑和最高的“方尖碑”建筑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华盛顿-(大巴约550公里)-布法罗
                <w:br/>
                ●【★】,早餐后，乘车前往布法罗。
                <w:br/>
                【布法罗Buffalo】又称水牛城，是纽约州第二大城市。布法罗在尼亚加拉河南口，西与加拿大伊利堡隔尼亚加拉河相望。
                <w:br/>
                ●【尼亚加拉瀑布】,（不少于60分钟）位于加拿大安大略省和美国纽约州的交界处，是世界七大自然奇观之一，每年吸引800多万游人到此观赏游览。瀑布源头为尼亚加拉河，在美国境内瀑布由月亮岛隔开，包括美国瀑布和新娘面纱瀑布。
                <w:br/>
              </w:t>
            </w:r>
          </w:p>
        </w:tc>
        <w:tc>
          <w:tcPr/>
          <w:p>
            <w:pPr>
              <w:pStyle w:val="indent"/>
            </w:pPr>
            <w:r>
              <w:rPr>
                <w:rFonts w:ascii="宋体" w:hAnsi="宋体" w:eastAsia="宋体" w:cs="宋体"/>
                <w:color w:val="000000"/>
                <w:sz w:val="20"/>
                <w:szCs w:val="20"/>
              </w:rPr>
              <w:t xml:space="preserve">早餐：√     午餐：√     晚餐：特色晚餐【布法罗烤翅】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布法罗-(飞机)-拉斯维加斯
                <w:br/>
                ●【★】,早上乘机前往拉斯维加斯。抵达后，安排拉斯维加斯夜游。
                <w:br/>
                <w:br/>
                【拉斯维加斯】这座美国内华达州的璀璨之城，以其庞大旅游、购物、度假产业而闻名，被誉为“世界娱乐之都”和“结婚之都”。
                <w:br/>
                <w:br/>
                <w:br/>
                参考航班：待定
                <w:br/>
                **美国内陆段航班不含餐，敬请自备。
                <w:br/>
                **美国内陆段航班不含免费行李托运额，领队会协助您办理行李托运及付费手续，参考价：首件40美元，第二件60美元。以航司实际收费为准。
                <w:br/>
                ●【拉斯维加斯城市夜景游】,（不少于120分钟）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&amp; Casino//Boulder Station Hotel and Casino//Circus Circus Hotel and Casino或同级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拉斯维加斯-(大巴约660公里)-佩吉
                <w:br/>
                ●【★】,早餐后，游览塞利格曼小镇、66号公路、科罗拉多大峡谷。
                <w:br/>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w:br/>
                【66号公路】被美国人亲切地唤作“母亲之路”。研究 66 号公路 60 多年的学者迈克尔·华利斯说：“66 号公路之于美利坚民族，好比一面明镜；它象征着伟大的美国人民一路走来的艰辛历程。
                <w:br/>
                ●【大峡谷国家公园】,（费用已含，不少于90分钟）科罗拉多大峡谷位于亚利桑那州，分为南北两部分，是美国自然景色的代表、世界上罕见的自然奇观。从谷底到顶部分布着从寒武纪到新生代各个时期的岩层，层次清晰，色调各异，并且含有各个地质年代的代表性生物化石，又被称为“活的地质史教科书”。凝视大峡谷无垠的宽广，会给人一种平静与空旷的感觉，面对这造物主的鬼斧神工，游客们无不感慨万千、流连忘返。大峡谷南峡才是真正的大峡谷国家公园。
                <w:br/>
              </w:t>
            </w:r>
          </w:p>
        </w:tc>
        <w:tc>
          <w:tcPr/>
          <w:p>
            <w:pPr>
              <w:pStyle w:val="indent"/>
            </w:pPr>
            <w:r>
              <w:rPr>
                <w:rFonts w:ascii="宋体" w:hAnsi="宋体" w:eastAsia="宋体" w:cs="宋体"/>
                <w:color w:val="000000"/>
                <w:sz w:val="20"/>
                <w:szCs w:val="20"/>
              </w:rPr>
              <w:t xml:space="preserve">早餐：√     午餐：特色午餐【IN&amp;OUT网红汉堡】     晚餐：√   </w:t>
            </w:r>
          </w:p>
        </w:tc>
        <w:tc>
          <w:tcPr/>
          <w:p>
            <w:pPr>
              <w:pStyle w:val="indent"/>
            </w:pPr>
            <w:r>
              <w:rPr>
                <w:rFonts w:ascii="宋体" w:hAnsi="宋体" w:eastAsia="宋体" w:cs="宋体"/>
                <w:color w:val="000000"/>
                <w:sz w:val="20"/>
                <w:szCs w:val="20"/>
              </w:rPr>
              <w:t xml:space="preserve">Best Western Plus at Lake Powell//Best Western View of Lake Powell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佩吉-(大巴约440公里)-拉斯维加斯
                <w:br/>
                ●【★】,早餐后，游览羚羊彩穴、马蹄湾、鲍威尔湖及葛兰峡谷大坝，夜宿拉斯维加斯。
                <w:br/>
                ●【鲍威尔湖】,【鲍威尔湖】（不少于20分钟）这座241公里的狭长人造水库是美国第二大人工湖，静卧在格伦峡谷国家休闲区（Glen Canyon National Recreation Area）的深谷、突岩和美景之间。鲍威尔湖被誉为科罗拉多高原上的明珠。
                <w:br/>
                【葛兰峡谷大坝Glen Canyon Dam】（外观不少于15分钟）位于亚利桑那州北部，作为美国西部的重要水利工程，不仅为干旱地区提供了宝贵的水资源和电力,还成为了当地旅游的一大亮点。
                <w:br/>
                ●【羚羊峡谷】,（费用已含，不少于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已含，不少于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&amp; Casino//Boulder Station Hotel and Casino//Circus Circus Hotel and Casino或同级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拉斯维加斯-(大巴约435公里)-洛杉矶
                <w:br/>
                ●【★】,早餐后，乘车前往洛杉矶，途中安排巴斯托奥特莱斯自由购物。抵达洛杉矶后，安排市区游览。
                <w:br/>
                ●【巴斯托奥特莱斯】,（不少于60分钟）"巴斯托奥特莱斯地处沙漠，位于拉斯维加斯到洛杉矶的必经之路上，最受国人喜爱的二三线品牌几乎齐全，最重要的是，此处位于两州交界处，税点非常低，堪称折上折！。
                <w:br/>
                ●【好莱坞星光大道】,【好莱坞星光大道】建于1958年，是一条沿美国好莱坞大道与藤街伸展的人行大道，上面有2500多颗镶有好莱坞名人姓名的星形奖章，以纪念他们对娱乐工业的贡献。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（星光大道+杜比剧院+中国大剧院总共游览时间不低于40分钟）。
                <w:br/>
              </w:t>
            </w:r>
          </w:p>
        </w:tc>
        <w:tc>
          <w:tcPr/>
          <w:p>
            <w:pPr>
              <w:pStyle w:val="indent"/>
            </w:pPr>
            <w:r>
              <w:rPr>
                <w:rFonts w:ascii="宋体" w:hAnsi="宋体" w:eastAsia="宋体" w:cs="宋体"/>
                <w:color w:val="000000"/>
                <w:sz w:val="20"/>
                <w:szCs w:val="20"/>
              </w:rPr>
              <w:t xml:space="preserve">早餐：√     午餐：√     晚餐：特色晚餐【美式牛排】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洛杉矶-(大巴约180公里)-圣地亚哥-(大巴约180公里)-洛杉矶
                <w:br/>
                ●【★】,早餐后，我们乘车前往美国印第安人的故乡圣地亚哥(San Diego)，这里与墨西哥陆路接壤，是加州第二大城市，同时也是美国太平洋舰队司令部的所在地。
                <w:br/>
                ●【圣地亚哥老城】,（不少于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圣地亚哥港】,（不少于40分钟）这里水深港阔，是世界闻名的美国海军太平洋舰队军港，是航空母舰和核潜艇经常出没和停泊的地方。港口岸边伫立着一座巨大的雕塑“世纪之吻”，它是一位英俊的水兵深情地热吻着年轻护士，演绎着美国人民在战争结束后狂喜的心情。
                <w:br/>
                ●【墨西哥蒂华纳】,（过关+游览时间不少于3小时，以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午餐：特色午餐【墨西哥牛肉TACO】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洛杉矶-(大巴约620公里)-旧金山
                <w:br/>
                ●【★】,早餐后，乘车前往旧金山。途中游览17英里、卡梅尔小镇。
                <w:br/>
                ●【17哩湾】,（不低于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不低于30分）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Paso Robles//Holiday Inn Express &amp; Suites Atascadero或同级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旧金山-(飞机)-中国香港
                <w:br/>
                ●【★】,上午游览"湾边之城"旧金山、下午游览“世界高科技中心”硅谷。
                <w:br/>
                <w:br/>
                行程结束后前往旧金山国际机场，乘机返回国内。
                <w:br/>
                <w:br/>
                参考航班：
                <w:br/>
                旧金山-香港 CX873  SFOHKG  2255  0620+2
                <w:br/>
                <w:br/>
                行李规定：
                <w:br/>
                个人物品：每人1件，每件三边不超过40*15*30CM 
                <w:br/>
                手提：每人1件，每件三边不超过56*36*23CM
                <w:br/>
                （个人物品和手提行李总重不得超过7.0公斤） 
                <w:br/>
                托运：每人1件，每件23公斤，每件长宽高之和≤158CM。
                <w:br/>
                ●【旧金山市政厅】,（不低于15分钟）旧金山市政厅是一座另人印象深刻的建筑，曾一度被公认为美国最美丽的公共建筑之一。三藩市市政厅模仿了圣彼得大教堂的建筑风格，金顶的设计则是借鉴了巴黎荣军院。
                <w:br/>
                ●【旧金山金门大桥】,（不低于30分钟）坐落于旧金山湾入口的金门海峡之上，从辽阔的太平洋眺望旧金山湾，金门大桥横卧于碧海白浪之上，如巨龙凌空,它优雅而特别的橘红“外衣”和漂亮的“骨架”，为它赢得了“世界最上镜的大桥”的美誉。
                <w:br/>
                ●【旧金山艺术宫】,（不低于20分钟）这座仿古罗马废墟的建筑，本是为了1915年巴拿马“太平洋万国博览会”所盖。艺术宫整座建筑以白色为主色调，造型优美，线条流畅，体现了古典与现代的融合，充满对称之美，巨大的开放式圆形大厅，高达49余米。
                <w:br/>
                ●【旧金山九曲花街】,（不低于30分钟）是伦巴底街最为人所熟知的路段，是世界上最弯曲的街道。九曲花街的背景就是一个绝佳的拍摄地，蜿蜒曲折的街道，独特的景致。如果你走到最高处，放眼望去，脚下的花街一直向前延伸，直达湛蓝的旧金山海湾。
                <w:br/>
                ●【旧金山渔人码头】,（不低于40分钟）最早是意大利渔民的聚集区，随着旧金山旅游业的发展，逐渐成为全美游客访问量第三名的景点。闲逛39号码头和吉拉德利广场、罐头工厂以及安克雷奇广场，在这里你可以享受到美味的海鲜特别是著名的太平洋大螃蟹，也可以迎着扑面而来的海风，观看海港进出繁忙的渔船。
                <w:br/>
                ●【斯坦福大学】,（不低于60分钟）【斯坦福大学】被公认为世界上杰出的大学之一。这里不但培养出了胡佛和诺贝尔物理学奖获得者朱棣文，美国华人歌手费翔和高尔夫球手泰格·伍兹也毕业于此，被称为“高科技人才的培养基地”。
                <w:br/>
                ●【★】,（不少于30分钟）Apple Park 是美国苹果公司的全球总部，位于加利福尼亚州库比蒂诺市。主体建筑因外形像一艘巨大的太空飞船，也被称为“飞船总部”。这是史蒂夫·乔布斯生前参与规划的最后大型作品，于 2017 年 4 月开始启用。游客中心（Visitor Center）：对公众开放的区域，设有独家周边商品店、AR 园区模型体验区以及天台咖啡馆。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旧金山-(飞机)-中国香港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中国香港-(大巴)-深圳
                <w:br/>
                ●【★】,早上抵达香港，乘车返回深圳湾关口散团，自行返回温馨的家，结束愉快的旅程！。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4.用餐：酒店内早餐与酒店外早餐相结合，不用不退；如遇早航班来不及吃早餐，则安排打包早餐；行程所列正餐；未列正餐敬请自理；
                <w:br/>
                5.门票：行程所列景点首道门票；
                <w:br/>
                6.司导：全程优秀中文领队和当地司机；
                <w:br/>
                7.保险：旅游意外险；
                <w:br/>
                8.不占床小童（2-11岁）减免团费人民币2450元；
                <w:br/>
                9.全程司导服务费；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1.全程单房差人民币5250元/人（分房以同性客人住一房为原则，如需住单人间，报名时应提出申请，并补交单房差）；
                <w:br/>
                2.美国签证费、申请签证中准备相关材料所需的制作、手续费，如未成年人所需的公证书、认证费；EVUS更新费；
                <w:br/>
                3.中国国内段地面交通；
                <w:br/>
                4.在机场内转机、候机及在飞机上时间及自由活动期间用餐由客人自理。(在美国内陆的航班不提供免费的飞机餐)；
                <w:br/>
                5.美国内陆段行李托运费；
                <w:br/>
                6.由客人原因引起的司导超时工作费（10 小时外司导超时工作费 200 美元/小时）；
                <w:br/>
                7.一切私人费用（例如洗衣、电话、传真、上网、收费电视节目、游戏、宵夜、酒水、邮寄、机场和酒店行李搬运服务、购物、行
                <w:br/>
                程列明以外的用餐或宴请等费用）；
                <w:br/>
                8.购物项目：行程内经过的景区商店、餐厅、商场、奥特莱斯、集市、中途休息站等商店不属于旅游定点购物店，若游客在此类购
                <w:br/>
                物店所购买的商品出现质量问题，旅行社不承担任何责任；
                <w:br/>
                9.旅游者因滞留，以及违游览约、自身过错、自由活动期间内行为或自身疾病引起的人身和财产损失；
                <w:br/>
                10.如酒店内严禁吸烟，如有违反规定，酒店将根据有关禁烟法律进行罚款（美国 USD300 不等）。
                <w:br/>
                11.非我社所能控制因素下引起的额外费用，如因交通延误、战争、政变、罢工、自然灾害飞机故障、航班取消或更改时间等不可抗
                <w:br/>
                力原因所致的额外费用；
                <w:br/>
                12.费用包含中未提及的其他一切费用。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岁以上客人须额外自行购买专业的出境险；
                <w:br/>
                B.75 周岁及以上客人须签订免责协议。
                <w:br/>
                C.满 80 岁以上客人参团，必须出示医院近一个月内健康证明并有至少一名 50 岁以下年轻人陪同，及签署免责协议书。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2026-08-26T15:50:46+08:00</dcterms:created>
  <dcterms:modified xsi:type="dcterms:W3CDTF">2026-08-26T15:50:46+08:00</dcterms:modified>
</cp:coreProperties>
</file>

<file path=docProps/custom.xml><?xml version="1.0" encoding="utf-8"?>
<Properties xmlns="http://schemas.openxmlformats.org/officeDocument/2006/custom-properties" xmlns:vt="http://schemas.openxmlformats.org/officeDocument/2006/docPropsVTypes"/>
</file>