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中旅1号【66度探险邮轮—海神号】维京传奇三岛巡礼12天 | 探索设得兰群岛·法罗群岛·冰岛的原始荒野 | 探寻古老与自然完美交织的隐世秘境 | 赠送专业极地冲锋衣、保暖杯、10G船上无线网络，免费使用登陆靴行程单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66D20260819270602WJSD12D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英国-冰岛-挪威-丹麦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在费尔岛探访孤立社区，理解费尔图案在边陲环境中的文化起源。
                <w:br/>
                • 深入设得兰群岛离岛区域，感受英国最北端的原始岛屿与海岸景观。
                <w:br/>
                • 用三天时间探索法罗群岛，从首府到村落建立完整的群岛认知。
                <w:br/>
                • 在瓦格岛直面悬海瀑布与海上悬湖，体验法罗最具冲击力的自然地貌。
                <w:br/>
                • 返回船上品尝法罗本地水域三文鱼，让航行环境延续至味觉体验。
                <w:br/>
                • 造访韦斯特曼纳群岛，在火山遗迹中理解城镇与自然力量的共存。
                <w:br/>
                • 行程融合传统观光与探险登陆，以轻度探险方式深入北大西洋离岛世界。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国内—转机地—爱丁堡
                <w:br/>
                是日指定时间集合出发，办理登机及出境手续， 搭乘国际航班，转机前往爱丁堡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转机地—登船日:爱丁堡(英国)
                <w:br/>
                行程从爱丁堡开始。这座苏格兰首府以层叠的城市地貌、古老与现代并存的街区结构闻名。中世纪老城、新城规划与远处的海岸线，共同构成了这座城市独特的空间秩序。在登船前或登船当日，你可以感受到爱丁堡浓厚的历史氛围与文化底蕴。随着航程开启，城市轮廓逐渐远去，本次北大西洋离岛航线正式展
                <w:br/>
                开。
                <w:br/>
                交通：飞机、旅游巴士、邮轮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探索设得兰群岛
                <w:br/>
                设得兰群岛位于苏格兰本土以北，深入北海与北大西洋的交汇区域，是英国最偏远的群岛体系之一。这里的岛屿分散而孤立，陆地轮廓直接暴露在开放海域之中，海崖、岩岸与低矮草原交错分布，几乎不具备缓冲自然力量的空间。风、浪与光线在这里具有决定性影响，持续塑造着岛屿的外观与登陆条件。
                <w:br/>
                可能到访的探险登陆或巡游地点包括:
                <w:br/>
                费尔岛
                <w:br/>
                费尔岛位于奥克尼与设得兰之间，是北海航线上一座高度孤立的小岛。岛屿虽小，却在生态与科研领域具有重要地位，被视为英国最重要的观鸟地点之一，也是候鸟迁徙路径上的关键节点，并设有历史悠久的鸟类观测站。陡峭的海岸线与开阔草坡构成岛屿主要景观，常住人口极少，人类活动干预有限，自然环境始终占据主导，为理解北海离岛生态与居住形态提供了清晰而直接的样本。
                <w:br/>
                富拉岛
                <w:br/>
                以高耸海崖和开阔视野著称，是英国最偏僻的有人居住岛屿之一，被列为英国科学特殊兴趣地点(SSSI)及重要鸟类保护区。岛屿轮廓在海面上显得孤立而鲜明，地貌尺度与自然力量在此形成强烈对比。条件允许时，探险队将组织简短的地貌散步，并在航行与靠岸过程中观察海鹦、海雀、塘鹅及多种暴风鸌等海鸟活动。
                <w:br/>
                帕帕斯托尔岛
                <w:br/>
                岛屿以复杂的海岸线和海蚀洞系统闻名，紧凑的岛屿尺度使地质结构高度集中。探险队将通过冲锋舟进行近岸巡游，深入观察海蚀洞、岩壁与狭窄水道。如若顺利登陆，将进行简要的地质主题徒步。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探索设得兰群岛
                <w:br/>
                设得兰群岛位于苏格兰本土以北，深入北海与北大西洋的交汇区域，是英国最偏远的群岛体系之一。这里的岛屿分散而孤立，陆地轮廓直接暴露在开放海域之中，海崖、岩岸与低矮草原交错分布，几乎不具备缓冲自然力量的空间。风、浪与光线在这里具有决定性影响，持续塑造着岛屿的外观与登陆条件。
                <w:br/>
                可能到访的探险登陆或巡游地点包括:
                <w:br/>
                费尔岛
                <w:br/>
                费尔岛位于奥克尼与设得兰之间，是北海航线上一座高度孤立的小岛。岛屿虽小，却在生态与科研领域具有重要地位，被视为英国最重要的观鸟地点之一，也是候鸟迁徙路径上的关键节点，并设有历史悠久的鸟类观测站。陡峭的海岸线与开阔草坡构成岛屿主要景观，常住人口极少，人类活动干预有限，自然环境始终占据主导，为理解北海离岛生态与居住形态提供了清晰而直接的样本。
                <w:br/>
                富拉岛
                <w:br/>
                以高耸海崖和开阔视野著称，是英国最偏僻的有人居住岛屿之一，被列为英国科学特殊兴趣地点(SSSI)及重要鸟类保护区。岛屿轮廓在海面上显得孤立而鲜明，地貌尺度与自然力量在此形成强烈对比。条件允许时，探险队将组织简短的地貌散步，并在航行与靠岸过程中观察海鹦、海雀、塘鹅及多种暴风鸌等海鸟活动。
                <w:br/>
                帕帕斯托尔岛
                <w:br/>
                岛屿以复杂的海岸线和海蚀洞系统闻名，紧凑的岛屿尺度使地质结构高度集中。探险队将通过冲锋舟进行近岸巡游，深入观察海蚀洞、岩壁与狭窄水道。如若顺利登陆，将进行简要的地质主题徒步。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探索法罗群岛
                <w:br/>
                法罗群岛位于苏格兰与冰岛之间，由多座岛屿共同构成，是北大西洋上一片长期与海洋共生的群岛社会。陡峭的地形、频繁变化的天气与强风环境，使人类聚落只能沿着海岸线与有限的平坦区域展开。草坡、悬崖与峡湾交错分布，形成高度立体的岛屿景观。
                <w:br/>
                法罗群岛展现的是自然环境与人类生活长期磨合后的结果。我们将在数日内，从不同尺度切入这一群岛体系，既靠近城镇与港湾，也沿着海岸巡航，观察岛屿地貌如何塑造当地的生活方式与空间结构。
                <w:br/>
                可能到访的探险登陆或巡游地点包括:
                <w:br/>
                托尔斯港
                <w:br/>
                世界最小的首都之一，也是法罗群岛的行政与生活中心。草顶屋、港湾与现代城市功能并存，体现出群岛社会在传统与当代之间形成的平衡。
                <w:br/>
                哥图维克位于群岛东部海岸，是一个尺度克制、结构清晰的小型港湾区域。这里没有明显的观光化痕迹，聚落形态紧贴地形与海岸展开，反映出法罗群岛典型的日常生活方式。通过探险登陆与步行探访，您可以观察当地社区如何在有限的空间中安排居住、渔业与基础设施。相比首府，这里更接近法罗社会的“日常切面”，有助于理解群岛居民如何在多风、多雨且地形受限的环境中维持稳定而自洽的生活节奏。
                <w:br/>
                瓦格岛
                <w:br/>
                瓦格岛以高度集中的自然地貌著称，是法罗群岛中最具视觉冲击力的区域之一。岛上地形起伏剧烈，陡峭的山脊直接抬升出海面，瀑布自高地倾泻而下，在短距离内完成从山地到深海的垂直落差。峡湾、悬崖与开放海域在此交错分布，地貌尺度不断切换，形成强烈的空间张。力。天气与光线的变化进一步放大这种层次感，使岛屿在不同时间呈现出截然不同的面貌。瓦格岛所呈现的，是一种未经修饰、直接作用于感官的北大西洋。自然景观。
                <w:br/>
                在完成瓦格岛以自然地貌为核心的岸上探索后，返回船上，当日将有机会品尝来自法罗群岛本地水域的三文鱼。冷水海域与强洋流造就了其紧实而细腻的口感，这一体验将当天所见的自然环境，延续至味觉层面。
                <w:br/>
                韦斯特曼纳海岸(巡游)以高耸的海蚀悬崖闻名，通过沿岸巡航。方式接近，是观察法罗群岛地质结构与海岸线特征的代表区域。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探索法罗群岛
                <w:br/>
                法罗群岛位于苏格兰与冰岛之间，由多座岛屿共同构成，是北大西洋上一片长期与海洋共生的群岛社会。陡峭的地形、频繁变化的天气与强风环境，使人类聚落只能沿着海岸线与有限的平坦区域展开。草坡、悬崖与峡湾交错分布，形成高度立体的岛屿景观。
                <w:br/>
                法罗群岛展现的是自然环境与人类生活长期磨合后的结果。我们将在数日内，从不同尺度切入这一群岛体系，既靠近城镇与港湾，也沿着海岸巡航，观察岛屿地貌如何塑造当地的生活方式与空间结构。
                <w:br/>
                可能到访的探险登陆或巡游地点包括:
                <w:br/>
                托尔斯港
                <w:br/>
                世界最小的首都之一，也是法罗群岛的行政与生活中心。草顶屋、港湾与现代城市功能并存，体现出群岛社会在传统与当代之间形成的平衡。
                <w:br/>
                哥图维克位于群岛东部海岸，是一个尺度克制、结构清晰的小型港湾区域。这里没有明显的观光化痕迹，聚落形态紧贴地形与海岸展开，反映出法罗群岛典型的日常生活方式。通过探险登陆与步行探访，您可以观察当地社区如何在有限的空间中安排居住、渔业与基础设施。相比首府，这里更接近法罗社会的“日常切面”，有助于理解群岛居民如何在多风、多雨且地形受限的环境中维持稳定而自洽的生活节奏。
                <w:br/>
                瓦格岛
                <w:br/>
                瓦格岛以高度集中的自然地貌著称，是法罗群岛中最具视觉冲击力的区域之一。岛上地形起伏剧烈，陡峭的山脊直接抬升出海面，瀑布自高地倾泻而下，在短距离内完成从山地到深海的垂直落差。峡湾、悬崖与开放海域在此交错分布，地貌尺度不断切换，形成强烈的空间张。力。天气与光线的变化进一步放大这种层次感，使岛屿在不同时间呈现出截然不同的面貌。瓦格岛所呈现的，是一种未经修饰、直接作用于感官的北大西洋。自然景观。
                <w:br/>
                在完成瓦格岛以自然地貌为核心的岸上探索后，返回船上，当日将有机会品尝来自法罗群岛本地水域的三文鱼。冷水海域与强洋流造就了其紧实而细腻的口感，这一体验将当天所见的自然环境，延续至味觉层面。
                <w:br/>
                韦斯特曼纳海岸(巡游)以高耸的海蚀悬崖闻名，通过沿岸巡航。方式接近，是观察法罗群岛地质结构与海岸线特征的代表区域。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探索法罗群岛
                <w:br/>
                法罗群岛位于苏格兰与冰岛之间，由多座岛屿共同构成，是北大西洋上一片长期与海洋共生的群岛社会。陡峭的地形、频繁变化的天气与强风环境，使人类聚落只能沿着海岸线与有限的平坦区域展开。草坡、悬崖与峡湾交错分布，形成高度立体的岛屿景观。
                <w:br/>
                法罗群岛展现的是自然环境与人类生活长期磨合后的结果。我们将在数日内，从不同尺度切入这一群岛体系，既靠近城镇与港湾，也沿着海岸巡航，观察岛屿地貌如何塑造当地的生活方式与空间结构。
                <w:br/>
                可能到访的探险登陆或巡游地点包括:
                <w:br/>
                托尔斯港
                <w:br/>
                世界最小的首都之一，也是法罗群岛的行政与生活中心。草顶屋、港湾与现代城市功能并存，体现出群岛社会在传统与当代之间形成的平衡。
                <w:br/>
                哥图维克位于群岛东部海岸，是一个尺度克制、结构清晰的小型港湾区域。这里没有明显的观光化痕迹，聚落形态紧贴地形与海岸展开，反映出法罗群岛典型的日常生活方式。通过探险登陆与步行探访，您可以观察当地社区如何在有限的空间中安排居住、渔业与基础设施。相比首府，这里更接近法罗社会的“日常切面”，有助于理解群岛居民如何在多风、多雨且地形受限的环境中维持稳定而自洽的生活节奏。
                <w:br/>
                瓦格岛
                <w:br/>
                瓦格岛以高度集中的自然地貌著称，是法罗群岛中最具视觉冲击力的区域之一。岛上地形起伏剧烈，陡峭的山脊直接抬升出海面，瀑布自高地倾泻而下，在短距离内完成从山地到深海的垂直落差。峡湾、悬崖与开放海域在此交错分布，地貌尺度不断切换，形成强烈的空间张。力。天气与光线的变化进一步放大这种层次感，使岛屿在不同时间呈现出截然不同的面貌。瓦格岛所呈现的，是一种未经修饰、直接作用于感官的北大西洋。自然景观。
                <w:br/>
                在完成瓦格岛以自然地貌为核心的岸上探索后，返回船上，当日将有机会品尝来自法罗群岛本地水域的三文鱼。冷水海域与强洋流造就了其紧实而细腻的口感，这一体验将当天所见的自然环境，延续至味觉层面。
                <w:br/>
                韦斯特曼纳海岸(巡游)以高耸的海蚀悬崖闻名，通过沿岸巡航。方式接近，是观察法罗群岛地质结构与海岸线特征的代表区域。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横越北大西洋(海上巡游)
                <w:br/>
                告别法罗群岛，航线转向冰岛。海上的日子往往难以预设，却常有惊喜。站在观景甲板上，视野延伸至地平线，海面、云层与光线不断变化。若天气与海况配合，航行途中可能邂逅鲸类等海洋生物。船上也将通过讲座形式，分享关于北大西洋生态与航行区域的背景信息，为这一段海上航程提供更清晰的理解。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韦斯特曼群岛(冰岛)
                <w:br/>
                韦斯特曼群岛位于冰岛南岸外海，是一组由火山活动直接塑造而成的岛屿。群岛整体地貌清晰可辨，黑色火山岩、熔岩层与陡峭海岸线共同构成岛屿的基本轮廓。这里在近代历史中曾发生过剧烈喷发，火山活动留下的地层结构与地貌痕迹至今仍清楚可见，使岛屿呈现出一种尚未被时间完全抚平的状态。火山形成的悬崖与岩壁同时也是重要的海鸟栖息地。每年初夏，大量鸟类在此繁殖活动频繁，航行与靠岸过程中，常可观察到密集的飞飞行与栖息景象。自然力量与生命活动在这一片群岛中高度重叠，为进入冰岛本土之前，提供一次集中而直接的自然地貌体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离船日:雷克雅未克(冰岛)
                <w:br/>
                清晨抵达雷克雅未克，航程在冰岛首都结束。这座城市以简洁而克制的城市尺度著称，低矮的建筑与开阔的天际线并存，自然景观始终作为背景存在。
                <w:br/>
                随后游览雷克雅未克市中心，一览城市中心地标【哈德格里姆教堂】。之后从【雷克雅未克市政厅】开始，一路经过【哈尔帕音乐厅】、【太阳航海者雕塑】等地标建筑，再走近冷战结束的标志之一【霍夫迪楼】等景点。
                <w:br/>
                下午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晚餐后入住机场附近酒店
                <w:br/>
                交通：邮轮、旅游巴士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雷克雅未克酒店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雷克雅未克—国内
                <w:br/>
                早餐后，前往机场，搭乘国际航班返回国内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国内
                <w:br/>
                抵达国内机场，结束难忘的旅程。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1.国内往返国际机票经济舱及税费。
                <w:br/>
                2.申根签证、英国签证及法罗群岛签注费用。
                <w:br/>
                3.离船后1晚酒店住宿，含早餐。
                <w:br/>
                4.行程所示船前后陆地正餐。
                <w:br/>
                5.登船前及离船后陆地行程用车。
                <w:br/>
                6.行程所含景点门票：蓝湖温泉、其余均为外观或免费。
                <w:br/>
                7.赠送⼀件防⽔极地探险冲锋⾐。
                <w:br/>
                8.船上赠送10G⾼速⽆线⽹络。
                <w:br/>
                9.航⾏期间的船上住宿8晚，包括每⽇客舱服务。
                <w:br/>
                10.航⾏期间所有的餐⻝、精选酒精类饮品、软饮、⼩吃、茶和咖啡。
                <w:br/>
                11.船岸上登陆游览和冲锋艇巡游。
                <w:br/>
                12.船上探险队提供的教育讲座和向导服务。
                <w:br/>
                13.免费获得船上探险队医⽣和医疗诊所。
                <w:br/>
                14.航⾏期间免费使⽤登陆靴。
                <w:br/>
                15.港⼝附加费、许可证和登陆费。
                <w:br/>
                16. 10人以上派中文领队。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1.全程司导服务费：2100元（含海神号邮轮小费15美元/晚）。
                <w:br/>
                2.护照办理费⽤及签证材料准备费用。
                <w:br/>
                3.高额商业旅⾏保险或紧急疏散费⽤。
                <w:br/>
                4.⾏程中未提及的酒店住宿和餐⻝费⽤。
                <w:br/>
                5.可选的短途旅⾏和可选的活动附加费。
                <w:br/>
                6.所有个⼈性质的项⽬，包括但不限于⾮免费提供酒精饮料和软饮料、洗⾐服务。
                <w:br/>
                7.其他费用包含内未提及的所有费用。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客人自身原因(包括但不限于客人被有关机构拒签、缓签、行政复议、限制进出境或扣留，是否给予签证和是否准予出、入境为有关机构的行政权利)等情况造成不能出行，客人应自行承担所有的取消费用，旅行社不退和不赔任何团款等任何费用。客人是否获得签证、出境和入境情况所有解释权在旅行社。
                <w:br/>
                2、因人力不可抗拒原因或者其它非旅行社原因(如包括但不限于天气不好、战争、罢工、政府行为、使领馆拒签或者签证延误、交通船和飞机机械故障、航空公司航班延误或取消)导致行程更改或取消，旅行社不退和不赔包括船票费用在内的团款等任何费用。船方原因导致邮轮行程被延误或取消，那么船方和旅行社可退邮轮未航行天数部分的船票费用而不退和不赔团款其它费用。出现上述情况旅行社有权变更或取消行程，一切新增加的费用如包括但不限于在外延期签证费、住、食及交通费、航空运价调整等)由出行客人负责。
                <w:br/>
                3、由于团队行程中所有住宿、用车、景点门票等均为旅行社打包整体销售，因此若您因自身原因中断甚至取消行程则视为自动放弃，旅行社将不退不赔团款等任何费用。因旅客自身原因更改或取消行程而增加的费用(如包括但不限于机票改票费用、住宿费用、膳食费用、交通费用)由客人自行承担。
                <w:br/>
                4、邮轮行程为计划行程，行程中提及的地方能否登陆以及登陆顺序、时间、时长由船方依情况决定，若部分甚至全部邮轮行程或项目变更或取消，不视为旅行社违约。最终的行程安排将由船长和探险队长决定。行程中提及的登陆地方仅供参考、没有确定性，登陆地点、时长、数量等由船方决定，客人不得提出指定要求、不得提出异议。
                <w:br/>
                5、船长的职权范围:在整个“邮轮行程”当中，船长对于该邮轮，应始终具有完全的控制权，并负责与邮轮有关的一切操作。船长应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
                <w:br/>
                6、邮轮设备设施和服务及极地目的地的介绍来源于参考资料，如果与实际有出入那么不视作旅行社违规白.上述条款如果与相关部门规定有出入之处那么客人和旅行社特别约定以上述条款为准。
                <w:br/>
                7、没有任何机构为任何邮轮评定星级，本行程提及的“星级”是旅行社自评，客人不得提出异议。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我们有义务告知您，在北极地区的所有活动都可能受到天⽓变化的影响，船司将不会进⾏任何有可能损害旅⾏者和⼯作⼈员安全体验的⾏动。同时，因为北极旅⾏是⼀次前往世界上偏远地区的特殊旅⾏活动，所以在受到天⽓状况、码头和登陆点变化、承运⼈安全和⽣命、政治动荡以及其他任何超出船司控制范围之内的因素影响时，船司保留在不与旅⾏者协商的情况下更改、删除⾏程所述线路及活动安排的权利。此类⾏程的调整将完全由船⻓与探险队⻓基于船舶的安全性、所有旅⾏者的利益最⼤化出发作出的决定来执⾏，其决定不受任何⼀⽅质疑。若在此情况下产⽣了⾏程的调整，旅⾏者将不会获得任何退款且⽆权提出其他赔偿要求。</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本产品预订生效后，若取消行程将会扣除相关违约金如下，如果取消费用低于旅行社实际发生费用或取消时间不在约束范围内，以旅行社实际发生费用为准。：
                <w:br/>
                出行前180日至121日取消，需支付订单总额50%业务损失费
                <w:br/>
                出行前120日至0日取消，需支付订单总额100%业务损失费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1.签证说明：
                <w:br/>
                1）该团申请申根签证、英国签证及法罗群岛签注, 旅行社有权根据团队的实际情况调整申请申根签证的国家。
                <w:br/>
                2）参加欧洲团队团友须随团旅游，团进团出，不可探亲访友、进行商务活动等其他目的，同时保证不离团，纯旅游是此次参团目的。
                <w:br/>
                3）重要约定：申根签证自 2015 年 10 月 12 日起实施指纹录入程序。指纹时间一般安排在出团前 12 个工作天内，请申请人在出团前12 天内切勿远行并配合领馆的时间安排。（在广州外的地点按指模的时间和地址请咨询相关销售人员）
                <w:br/>
                2.签证所需资料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3.签证流程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4.销签事宜
                <w:br/>
                ①销签时间大约需要 10-15 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 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2026-09-14T17:03:34+08:00</dcterms:created>
  <dcterms:modified xsi:type="dcterms:W3CDTF">2026-09-14T17:03:34+08:00</dcterms:modified>
</cp:coreProperties>
</file>

<file path=docProps/custom.xml><?xml version="1.0" encoding="utf-8"?>
<Properties xmlns="http://schemas.openxmlformats.org/officeDocument/2006/custom-properties" xmlns:vt="http://schemas.openxmlformats.org/officeDocument/2006/docPropsVTypes"/>
</file>