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染辽秋】东北双飞6天∣盘锦红海滩∣本溪关门山∣赏枫天花板老边沟∣中朝边境丹东∣朝鲜服美拍∣朝鲜服美拍∣鸭绿江断桥∣浪漫大连∣军港旅顺∣沈阳老北市∣沈阳故宫∣太阳沟银杏大道∣鲅鱼圈山海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六大赏秋胜地：红海滩+关门山+老边沟+枫叶大道+稻田画+银杏大道
                <w:br/>
                红滩秋韵—盘锦红海滩
                <w:br/>
                醉美红色海岸线【盘锦红海滩】，漫步举世罕见的红海滩、世界最大的芦苇荡为背景的【红海滩国家风景廊道】；
                <w:br/>
                枫叶如火—关门山赏枫王
                <w:br/>
                漫山红叶覆盖，枫叶层叠如霞，红、黄、橙三色交织，形成“万叶飘丹”的壮丽画卷；
                <w:br/>
                花花世界—中华枫叶大道
                <w:br/>
                蜿蜒30余公里的五花路，置身于奇绝天下、艳羡人间的红枫景区之中如临瑶池仙境；
                <w:br/>
                CCTV推荐赏秋地—本溪老边沟
                <w:br/>
                《江山如此多娇》赏秋最佳目的地【老边沟】，枫叶如霞，幻化出一个红叶流丹的世界；
                <w:br/>
                稻梦空间—金色稻田
                <w:br/>
                红海滩旁的金色稻浪与巨幅稻田画，丰收的喜悦在空气中弥漫；
                <w:br/>
                满目金黄—太阳沟银杏大道（10月10日后出发行程特别赠送）
                <w:br/>
                百年银杏满目金黄，金叶铺满街道，复古老洋房错落两旁，浸染独有的秋日古韵；
                <w:br/>
                四大旅游打卡地：沈阳+丹东+大连+旅顺
                <w:br/>
                古都盛京—奉天沈阳
                <w:br/>
                “一朝发祥地，三代帝王城”沈阳，打卡全国第二大宫殿建筑群、世界文化遗产【沈阳故宫】；
                <w:br/>
                鸭绿江畔—中朝边境丹东
                <w:br/>
                “雄赳赳气昂昂，跨过鸭绿江”鸭绿江在老一代人的心中，来这里不仅仅是旅游，更多的是一种情怀。
                <w:br/>
                一港写春秋—军港旅顺
                <w:br/>
                “一个旅顺城，半部中国近代史”，这是近代中国海防史的缩影，感受“半部近代史”的沧桑与壮美；
                <w:br/>
                北方明珠—浪漫大连
                <w:br/>
                行摄滨海风光，金石滩十里黄金海岸、星海湾大桥，感受山海诗画与烟火人间；
                <w:br/>
                【玩·朝服美拍】在鸭绿江畔换上朝鲜族传统服饰，以断桥和界江为背景定格独一无二边境记忆；
                <w:br/>
                【住·豪享酒店】奢华升级1晚沈阳网评五钻酒店+4晚品质三钻酒店； 
                <w:br/>
                【吃·美食在线】季节限定鲜味-秋收稻香蟹宴、地标风味-小市羊肉汤、 食色关东-海鲜大咖、东北饺子宴、农家菜；
                <w:br/>
                【享·优质服务】全程旅游车，一团一导，优质服务不间断；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如去程为早班机，则行程安排如下：
                <w:br/>
                【九·一八历史博物馆】（游览约20分钟，逢周一闭馆，如遇闭馆则安排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打卡【1秒穿越首尔—西塔朝鲜风情夜市街】（游览约1小时，赠送景点，不用不退）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如去程航班晚班机，则行程安排如下：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沈阳和雅、白玉兰、雅仕商务、如家商旅、麦尖、桔子树、维也纳或网评三钻同级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沈阳（行车约1.5小时）关门山（行车约1小时）老边沟（行车约3小时）丹东
                <w:br/>
                早餐后，乘车前往枫叶之乡—本溪，行摄关门山的枫叶流丹的花花世界；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醉美本桓公路-中华枫叶大道】（车观部分路段，不下车）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CCTV推荐赏秋地-老边沟】国家4A景区（游览约2小时，区间车25元/人请自理，具体景色视实际天气情况而定）本溪老边沟素有“东北赏枫天花板”的美誉，相比关门山的精致，这里更多了一份原始野趣与秀美。一条溪流串联起整座山的红叶，溪水、巨石、木桥与层林尽染的枫叶交织，宛如一幅流动的油画。秋霜之后，老边沟的枫叶由绿转黄，由黄渐橙，由橙变红，由红而紫，五彩斑斓，与十月湛蓝的天空辉映，构成一幅绝美的画卷。从踏入山门的那一刻起，就仿佛走进了一个庞大的色彩王国。
                <w:br/>
                【绕月湖】拥硌河尽头的小湖，湖水清澈，拍照氛围感拉满。
                <w:br/>
                【壑岩湾】像闯入原始森林，可见参天古树和涓涓溪流，巨石阵搭配红叶，非常出片。
                <w:br/>
                后乘车赴【中朝口岸-丹东】又称“安东”，与朝鲜的新义州隔江相望，为中国海岸线的北端起点，也是著名的G331国道的东起点，被誉为“中国最大最美的边境城市”。
                <w:br/>
                交通：旅游大巴
                <w:br/>
              </w:t>
            </w:r>
          </w:p>
        </w:tc>
        <w:tc>
          <w:tcPr/>
          <w:p>
            <w:pPr>
              <w:pStyle w:val="indent"/>
            </w:pPr>
            <w:r>
              <w:rPr>
                <w:rFonts w:ascii="宋体" w:hAnsi="宋体" w:eastAsia="宋体" w:cs="宋体"/>
                <w:color w:val="000000"/>
                <w:sz w:val="20"/>
                <w:szCs w:val="20"/>
              </w:rPr>
              <w:t xml:space="preserve">早餐：√     午餐：小市羊肉汤（餐饮风味、用餐条件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丹东（行车约4小时）大连
                <w:br/>
                早餐后，行走鸭绿江畔，眺望中朝两岸风光；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后乘车前往浪漫滨海城市【大连】，
                <w:br/>
                【一帆风顺广场】（外观打卡10分钟）这是一艘仿古帆船名为“金石号”。大船下面是飞溅起的浪花，远看就像正在巨浪中航行寓意金石滩正扬帆起航奔向未来，同时祝愿来到此处的游人人生旅途一帆风顺。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游览【俄罗斯风情一条街】（游览约1小时）又称为团结街，保留了3栋原远东白俄罗斯时的建筑，已有百年历史，是全国第一条具有俄罗斯十九、二十世纪风格的俄罗斯风情街。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大连宜必思、栢雅朵、天禧、金江海悦、凯里亚德、蓝堡或网评三钻同级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大连（行车约1小时）旅顺（行车约4小时）营口
                <w:br/>
                早餐后，乘车前往军港旅顺，一山担两海，一港写春秋，一个旅顺口，半部近代史；
                <w:br/>
                【星海湾跨海大桥】（赠送，车观约10分钟）途中感受行走的大连，为中国首座海上地锚式悬索跨海大桥。体会不一样的大海，行走不一样的跨海大桥，抓取不一样的波光粼粼。
                <w:br/>
                【中苏友谊塔】塔的尖端用雪花石雕刻一朵盛开的莲花，托着中苏友谊徽和一只展翅欲飞的鸽子，象征着中苏友谊和两国人民的伟大团结。塔的周围栽有78株四季常青龙柏。
                <w:br/>
                车观【俄式袖珍火车站】途经著名军旅歌曲《军港之夜》取景地---军港栈桥，国内保存最完整的欧式小火车站
                <w:br/>
                远观【旅顺军港】五大军港之一，从海上进出旅顺的一个口，旅顺一口，天然形胜，纵有千军万马断不能破，神奇老虎尾，感受苏小明《军港之夜》。 远观【胜利塔】纪念苏联红军占领旅顺，1955年建造，参加落成典礼的有国防部副部长肖克上将和苏军代表少将一名。远观【白玉山】白玉山是国家AAAA级旅游风景区，省级文物保护单位。白玉山原名西官山，清代李鸿章视察旅顺时，将此山改名白玉山。
                <w:br/>
                【中国潜艇基地参观+体验】（推荐自费）【033 型潜艇入内参观】我国自行研制建造的第一代国产常规潜艇，编入海军旅顺潜艇部队序列服役 20 多年，于 2006年光荣退役，被命名为“旅顺口”号，现作为爱国主义和国防教育的基地；【巡航体验馆】国内首个潜艇巡航模拟馆，带您体验到犹如乘坐真实潜艇的种种感受，载着您从新中国潜艇部队的诞生地旅顺军港启航，在浩瀚的大海中历经各种艰险，惊涛骇浪将携着朝阳和晚霞伴您同行，潜航时更有暗礁和巨鲸给您添趣，相信您会在好奇探秘心境的驱使下走入此馆，而当走出时，一定会对生活更加热爱，对明天有新的憧憬和向往；
                <w:br/>
                【肃亲王府·太阳沟银杏大道】（10月10日后出发行程赠送景点，具体秋景视实际天气情况而定，预计最佳观赏期为10月中下旬）每年金秋一颗颗粗壮的百年银杏树以灿烂的金黄色散发着蓬勃的生机，仿佛绽放着阳光的光辉。瑟瑟秋风中金黄的叶子旋转、飞舞、飘落，厚厚的叶子铺满了道路，脚下厚实而柔然。砖石结构俄式二层楼房建筑这栋楼房原是俄国人的别墅，归日本人所有，日本军方将这栋楼房辟为肃亲王府，现为区级文物保护单位。
                <w:br/>
                【海中游大连--扬帆出海】（推荐自费）来大连，怎能不体验出海呢！阳光明媚，踏上帆船，乘浪扬帆，从海上观大连又是别样风景。海鸥围绕着帆船飞舞，碧海蓝天，是世界游客来大连的必来之地！帆船海上体验中心，或有小惊喜-海鸥等着你，体验海上别一样的风景！后乘车前往营口入住休息。
                <w:br/>
                交通：旅游大巴
                <w:br/>
              </w:t>
            </w:r>
          </w:p>
        </w:tc>
        <w:tc>
          <w:tcPr/>
          <w:p>
            <w:pPr>
              <w:pStyle w:val="indent"/>
            </w:pPr>
            <w:r>
              <w:rPr>
                <w:rFonts w:ascii="宋体" w:hAnsi="宋体" w:eastAsia="宋体" w:cs="宋体"/>
                <w:color w:val="000000"/>
                <w:sz w:val="20"/>
                <w:szCs w:val="20"/>
              </w:rPr>
              <w:t xml:space="preserve">早餐：√     午餐：海鲜大咖（餐饮风味、用餐条件 与广东有一定的差异，大家应有心理准备。）     晚餐：X   </w:t>
            </w:r>
          </w:p>
        </w:tc>
        <w:tc>
          <w:tcPr/>
          <w:p>
            <w:pPr>
              <w:pStyle w:val="indent"/>
            </w:pPr>
            <w:r>
              <w:rPr>
                <w:rFonts w:ascii="宋体" w:hAnsi="宋体" w:eastAsia="宋体" w:cs="宋体"/>
                <w:color w:val="000000"/>
                <w:sz w:val="20"/>
                <w:szCs w:val="20"/>
              </w:rPr>
              <w:t xml:space="preserve">营口葡萄、金地温泉宾馆、如家商旅、柏丽艾尚、裕龙阁或网评三钻同级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营口（行车约1.5小时）盘锦红海滩（行车约3小时）沈阳
                <w:br/>
                早餐后，打卡【北方亚龙湾-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后乘车前往欣赏红色海岸线—红海滩；
                <w:br/>
                【世界红色海岸线-红海滩】国家5A景区（游览约2小时，区间车45元/人请自理）红海滩码头坐落在辽河三角洲的入海口处，潮起潮落时，冲击出一派罕见的海上风光。别样的海上休闲，别有一番滋味在心头。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沈阳龙之梦、龙之梦大都汇、北约客维景、碧桂园酒店或网评五钻同级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早餐后，乘车返回古都沈阳，收拾行李，准备返程；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盛京皇宫-沈阳故宫】国家4A景区（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乘车赴沈阳机场，搭乘参考航班返回广州，结束愉快赏秋之旅！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+4晚网评三钻酒店（沈阳/丹东/大连/营口）；报价含每成人每天一张床位，报名时如出现单人，酒店又不能加床或无三人间时，请补齐单房差；大东北老工业地区住宿条件不能与发达南方城市相比，敬请理解；
                <w:br/>
                用餐：5早5正（餐标30元/人*3正+特色餐(稻香蟹/海鲜大咖)50元/人*2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关门山90+电瓶车10*4次+老边沟78+电瓶车25+红海滩区110+间车45+沈阳故宫50=438元/人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438.00</w:t>
            </w:r>
          </w:p>
        </w:tc>
      </w:tr>
      <w:tr>
        <w:trPr/>
        <w:tc>
          <w:tcPr/>
          <w:p>
            <w:pPr>
              <w:pStyle w:val="indent"/>
            </w:pPr>
            <w:r>
              <w:rPr>
                <w:rFonts w:ascii="宋体" w:hAnsi="宋体" w:eastAsia="宋体" w:cs="宋体"/>
                <w:color w:val="000000"/>
                <w:sz w:val="20"/>
                <w:szCs w:val="20"/>
              </w:rPr>
              <w:t xml:space="preserve">60-69周岁的门票和小交通</w:t>
            </w:r>
          </w:p>
        </w:tc>
        <w:tc>
          <w:tcPr/>
          <w:p>
            <w:pPr>
              <w:pStyle w:val="indent"/>
            </w:pPr>
            <w:r>
              <w:rPr>
                <w:rFonts w:ascii="宋体" w:hAnsi="宋体" w:eastAsia="宋体" w:cs="宋体"/>
                <w:color w:val="000000"/>
                <w:sz w:val="20"/>
                <w:szCs w:val="20"/>
              </w:rPr>
              <w:t xml:space="preserve">关门山45+电瓶车10*4次+老边沟39+电瓶车25+红海滩区55+间车45+沈阳故宫25=274元/人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274.00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老边沟区间车25+盘锦区间车45+沈阳故宫0+本溪关门山0+电瓶车25=110元/人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鸭绿江游船+演绎</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大连豪华双体帆船出海+喂海鸥观海上牧场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潜艇博物馆+巡航模拟体验</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2026-09-07T18:15:51+08:00</dcterms:created>
  <dcterms:modified xsi:type="dcterms:W3CDTF">2026-09-07T18:15:51+08:00</dcterms:modified>
</cp:coreProperties>
</file>

<file path=docProps/custom.xml><?xml version="1.0" encoding="utf-8"?>
<Properties xmlns="http://schemas.openxmlformats.org/officeDocument/2006/custom-properties" xmlns:vt="http://schemas.openxmlformats.org/officeDocument/2006/docPropsVTypes"/>
</file>