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【质品四钻 心跳两极】夏威夷牧海+阿拉斯加逐光+西雅图漫步12日行程单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EU20240820HC-04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KE868 13:15 -17:25
                <w:br/>
                首尔-广州 OZ355 20:50- 23:40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度假・始于优选住宿
                <w:br/>
                甄选国际连锁品牌酒店 夏威夷全程坐拥一线滨海酒店 碧海银沙 枕浪入眠 松弛感拉满
                <w:br/>
                <w:br/>
                美食・必须当地特色
                <w:br/>
                阿拉斯加帝王蟹/波奇海鲜饭/旋转烤鸡轮番登场 赴一场山海味觉盛宴
                <w:br/>
                <w:br/>
                赤道・夏威夷牧海
                <w:br/>
                【历史的回响】亲临珍珠港与密苏里号战舰纪念馆 回溯太平洋战争历史
                <w:br/>
                【欧胡岛揽胜】深度游历欧胡岛核心精华点位 品味山海、人文与都市的多元风貌
                <w:br/>
                【火山岛巡礼】飞越火山岛 探访访火山国家公园 直面火山造就的雄浑地质奇观
                <w:br/>
                ▷深度探索者选项：
                <w:br/>
                【高山星河之约】茂纳凯亚观星之旅 在海拔高地仰望浩瀚穹宇
                <w:br/>
                【热力海岛盛宴】摇滚草裙舞表演 沉浸式感受夏威夷奔放民俗狂欢
                <w:br/>
                【海上落日浪漫】"檀香山之星"日落游船 随海风共赴海上黄昏
                <w:br/>
                <w:br/>
                北极・阿拉斯加逐光
                <w:br/>
                【最后的边疆】走进多彩极地阿拉斯加 感受世界之巅的广袤深沉
                <w:br/>
                【北极光之都】3+1 次花样观测极光 终将获得极光女神的眷顾
                <w:br/>
                【史诗极地行】在迪纳利公园穿越苔原与冰川 与驯鹿和灰熊偶遇
                <w:br/>
                【坦纳根仙境】触摸伟人扶过的栏杆 在白鲸点感受太平洋的馈赠
                <w:br/>
                【童话北极村】拜访 "圣诞老人之家" 获得一枚可可爱爱的邮戳
                <w:br/>
                ▷深度探索者选项：
                <w:br/>
                以因纽特人的方式解锁珍娜温泉/狗拉雪橇/冰湖垂钓/雪地摩托
                <w:br/>
                <w:br/>
                美西・西雅图漫步
                <w:br/>
                【玩转翡翠之城】打卡派克市场/凯瑞公园/煤气厂公园/太空针塔
                <w:br/>
                <w:br/>
                ——//Seminar摄猎时刻//——
                <w:br/>
                【北纬64°极光摄影小课堂】
                <w:br/>
                木屋极光观测当晚，我们将在暖屋内特别安排“极光摄影小课堂”。由我们专业的极光猎人为客人讲解极光形成原理、极光观测技巧，以及手机/相机拍摄极光的基础设置，包括曝光、ISO、快门速度、对焦方式、夜景模式使用、三脚架使用建议等。即使不是专业摄影爱好者，也可以掌握基础拍摄方法，尽可能记录下属于自己的极光瞬间。
                <w:br/>
                【极光人像协拍服务】
                <w:br/>
                当晚如遇极光出现，极光猎人将根据现场光线、极光强度和安全条件，为客人协助拍摄极光人像照片，帮助客人留下“人与极光同框”的珍贵纪念。我们也会在行程途中适时为客人拍摄旅途照片，包括西雅图城市漫步、阿拉斯加雪原、北极村等场景，让整段旅程不只是一次观光，更是一组有故事感的北美冬季旅拍记忆。
                <w:br/>
                <w:br/>
                ——有些旅行，注定会成为生命坐标上的永恒锚点。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全国-(飞机)-首尔-(飞机)-檀香山
                <w:br/>
                ●【★】,今日搭乘国际航班，飞往度假天堂美国夏威夷群岛州，抵达欧胡岛檀香山后，我们前往城区游览。
                <w:br/>
                <w:br/>
                参考航班：
                <w:br/>
                北京-首尔 KE856 1415 1735
                <w:br/>
                上海-首尔 KE888 1400 1710
                <w:br/>
                广州-首尔 KE868 1315 1725
                <w:br/>
                深圳-首尔 KE836 1240 1700
                <w:br/>
                其他城市起止的航班请以实际预定为准
                <w:br/>
                首尔-檀香山 KE053 2035 0915
                <w:br/>
                <w:br/>
                行李规定：
                <w:br/>
                个人物品：每人1件,每件三边不超过40*30*15CM
                <w:br/>
                手提：每人1件,每件长宽高之和不超过115CM，且尺寸不超过55*40*20CM
                <w:br/>
                (个人物品和手提行李总重不得超过10.0公斤)
                <w:br/>
                托运：每人1件,每件23公斤,每件长宽高之和≤158CM
                <w:br/>
                <w:br/>
                最终航班请以实际预订为准。
                <w:br/>
                ●【★】,夏威夷州是美国唯一的群岛州，位居太平洋的“十字路口”，由8个主要岛屿（欧胡岛、茂宜岛、夏威夷岛也称大岛或火山岛、考爱岛、拉奈岛、尼豪岛、摩洛凯岛、卡胡拉威岛）、124个小岛，以及环绕在各岛附近的礁岩、尖塔所组成。州府在欧胡岛（Oahu）上的檀香山（又名火奴鲁鲁Honolulu），火奴鲁鲁之名源自夏威夷语，意为“屏蔽之湾”，因早期本地盛产檀香木并大量运往中国，而被华人称为檀香山。夏威夷全年气候温和，是著名的度假胜地。
                <w:br/>
                <w:br/>
                行程安排：
                <w:br/>
                中国飞檀香山→"太平洋的十字路口"珍珠港+密苏里号战舰纪念馆（密苏里号门票已含，提供中文导览服务；全程不少于2.5小时）→午餐→夏威夷州议会大厦（途经）→夏威夷中国城（途经）→"夏威夷创造之父"卡美哈美哈铜像（外观，不少于15分钟）→伊奥拉尼王宫（远观）→酒店自由活动。
                <w:br/>
                ●【珍珠港】,珍珠港自19世纪中叶起成为美国在太平洋的重要军事要塞，因港湾形似贝壳而得名‌。
                <w:br/>
                1941年12月7日，日本海军联合舰队对其发动突袭，造成美军2400人伤亡、4艘战列舰沉没及188架飞机损毁，直接导致美国对日宣战并全面加入二战‌。如今，珍珠港仍承担太平洋防务职能，同时作为旅游景区向公众展示战争记忆‌。
                <w:br/>
                ●【卡美哈美哈国王铜像】,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檀香山
                <w:br/>
                ●【★】,早餐后出发，开启欧胡岛大环线精华游，领略风情万种的Aloha州。
                <w:br/>
                <w:br/>
                行程安排：
                <w:br/>
                威基基海滩（途经）→卡哈拉高级住宅区（途经）→钻石头山观景台（不少于15分钟）→恐龙湾瞭望台（不少于15分钟）→海泉喷口（不少于15分钟）→努阿努帕里大风口（不少于15分钟）→神庙谷（外观）→特色午餐：旋转烤鸡→夏威夷果种植园（不少于20分钟）→草帽岛（途经）→卡胡库虾场（不少于20分钟）→日落海滩（途经）→哈雷伊娃小镇（途经）→都乐菠萝种植园（不少于30分钟）
                <w:br/>
                <w:br/>
                自费项目推荐【摇滚草裙舞表演】
                <w:br/>
                步入充满异域风情的夏威夷茅草屋馆舍，尽享自助烤猪盛宴与鲜嫩烤牛肉，耳畔流淌着轻快灵动的尤克里里乐曲。沉浸式感受热情奔放的草裙舞演艺，更有扣人心弦的火刀舞等精彩现场演出轮番上演。
                <w:br/>
                自费项目推荐【"檀香山之星"日落游船】
                <w:br/>
                已有50余年历史的檀香山之星是目前夏威夷最受欢迎的游轮之一。宽敞稳定的船身，步行甲板设计以及奢华尊贵的内部装饰，一定会带给你舒适愉悦的巡航体验。在夕阳下扬帆出航，海风阵阵，夏威夷海岸线壮丽的落日景观尽收眼底。此时再献上美酒美食的陪伴，以及现场爵士乐、草裙舞的表演，你将感受到来自夏威夷的浪漫与热情！。
                <w:br/>
                ●【钻石头山】,夏威夷钻石头山是欧胡岛檀香山市的标志性火山地质景观，海拔232米，形成于约10万年前的火山喷发，现为死火山。作为夏威夷最受欢迎的目的地之一，其独特的地质构造和军事遗迹融合了自然与历史价值‌。
                <w:br/>
                ●【努阿努帕里大风口】,努阿努帕里大风口是个深具历史意义的地方。“帕里”在夏威夷语中为“悬崖”之意，帕里大风口还是阿努阿之战的遗址，1795年卡美哈美哈一世国王在这里赢得了胜利，最终统一了欧胡岛。这场激烈的战役夺去了数百名战士的生命，其中有一些是在不得已的情况下被迫跳下陡峭的帕里悬崖。
                <w:br/>
                注：如果帕里大风口关闭，将改为游览阿拉莫纳魔法岛。
                <w:br/>
                ●【夏威夷都乐菠萝种植园】,这里是一家有着150年历史的种植园，也是夏威夷最大的菠萝种植园。如今都乐几乎垄断了整个美国的菠萝和菠萝汁，几乎遍布美国各个城市的超市。
                <w:br/>
              </w:t>
            </w:r>
          </w:p>
        </w:tc>
        <w:tc>
          <w:tcPr/>
          <w:p>
            <w:pPr>
              <w:pStyle w:val="indent"/>
            </w:pPr>
            <w:r>
              <w:rPr>
                <w:rFonts w:ascii="宋体" w:hAnsi="宋体" w:eastAsia="宋体" w:cs="宋体"/>
                <w:color w:val="000000"/>
                <w:sz w:val="20"/>
                <w:szCs w:val="20"/>
              </w:rPr>
              <w:t xml:space="preserve">早餐：√     午餐：旋转烤鸡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檀香山
                <w:br/>
                ●【★】,今日您可以选择在酒店躺平做一条咸鱼，或在沙滩听涛观澜秀肌肉，或在酒店附近的商业街悠闲小逛，也可以跟随我们的脚步，奔赴下一个美岛。
                <w:br/>
                <w:br/>
                自费项目推荐【茂宜岛一日游（含往返机票+午餐）】
                <w:br/>
                <w:br/>
                茂宜岛（Maui）是夏威夷群岛的第二大岛，以壮丽的自然景观、丰富的文化和宜人的气候闻名，被誉为“山谷之岛”。
                <w:br/>
                <w:br/>
                行程安排：
                <w:br/>
                欧胡岛檀香山（HNL）飞茂宜岛卡胡卢伊（OGG）→霍欧津帕海滩公园（不少于30分钟）→凯帕尼威公园（不少于20分钟）→茂宜岛热带种植园（不少于20分钟）→卡阿纳帕利沙滩（不少于30分钟）→纳卡勒勒喷泉口（不少于20分钟）→龙牙齿（不少于30分钟）→卡帕鲁亚湾别墅区（途经）→茂宜岛卡胡卢伊（OGG）飞欧胡岛檀香山（HNL）。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3.航行时间约25分钟。
                <w:br/>
                ●【霍欧津帕海滩公园】,霍欧津帕海滩公园是著名的风帆冲浪胜地，以汹涌的海浪和壮观的冲浪表演闻名‌。白色沙滩与热带植被环绕，冬季风浪大适合冲浪，夏季风平浪静适合风帆‌，运气好还可偶遇绿海龟‌。
                <w:br/>
                ●【茂宜岛热带种植园】,茂宜岛热带种植园是一座占地24公顷的综合性农业观光园，以展示夏威夷特色热带作物和‌多样化植物展示‌：园内种植1800余种热带植物，涵盖夏威夷火山豆、鸡蛋花、凤梨、甘蔗、木瓜等20多种农作物，每株植物均标注英文名、拉丁学名及原产地信息‌。
                <w:br/>
                ●【卡阿纳帕利沙滩】,卡阿纳帕利沙滩全长约4.8公里，是由阿马法克公司于1960年设计开发、夏威夷首个且规模最大的人工度假海滩‌，以细腻的银色沙滩和碧蓝海水闻名，被评为“美国最美海滩”之一‌。附近的鲸鱼村小商业街更是游人如织热闹非凡。
                <w:br/>
                ●【龙牙齿】,茂宜岛龙牙齿是卡帕鲁亚区的独特熔岩海岸景观，因海浪侵蚀形成的锯齿状黑色玄武岩酷似龙牙而得名。夏威夷民间将此处视为神圣之地，黑岩附近的龙牙区域被认为与灵魂传说有关。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檀香山-(飞机)-火山岛
                <w:br/>
                ●【★】,早餐后出发，开启精彩纷呈的跳岛游。
                <w:br/>
                <w:br/>
                夏威夷火山岛（又称大岛Island of Hawai'i）是夏威夷群岛中面积最大、地质活动最活跃的岛屿，面积约10,458平方公里，人口近15万‌。作为全球最著名的火山岛之一，它以持续喷发的活火山、独特的黑沙滩和丰富的生态景观闻名。
                <w:br/>
                <w:br/>
                行程安排：
                <w:br/>
                欧胡岛檀香山（HNL）飞火山岛希洛（ITO）→查理森黑沙滩（不少于20分钟）→威陆库河州立公园彩虹瀑布+600年树龄的迷宫榕树阵（不少于20分钟）→榕树大道（车览）→特色午餐：源自夏威夷的波奇海鲜饭→"全球火山活动与地质演化的天然实验室"夏威夷火山国家公园：基拉韦厄火山纳胡库熔岩洞+火山观景台（全程不少于3小时）→酒店
                <w:br/>
                <w:br/>
                自费项目推荐【茂纳凯亚高山观星之旅】
                <w:br/>
                根据当天的日落时间，在傍晚17:00~17:30之间从酒店出发，一路向山上行进，沿途可欣赏到如火星地貌般的异世界景象。赶在日落之前，抵达海拔2800米的茂纳凯亚火山游客中心，一边享用热饮和简单的餐食，一边观赏日落。夜幕渐深，繁星点点次第绽现，直至铺满穹宇，偶有卫星倏然划过天际，现代文明的微光与亘古恒久的繁星遥相呼应。经验老道的观星向导现场科普天文知识，带领游客辨识浩瀚星空，并指导星空摄影实操。
                <w:br/>
                **温馨提示：备厚衣物。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3.航行时间约50分钟。
                <w:br/>
                ●【夏威夷彩虹瀑布】,位于夏威夷大岛希洛市西部的威陆库河州立公园内，高约24.4米，因阳光穿透水雾形成彩虹的奇观而得名，是夏威夷群岛最著名的瀑布之一‌。瀑布全年水流充沛，无枯水期，雨季时水势汹涌，轰鸣声回荡在热带丛林中‌。
                <w:br/>
                ●【夏威夷火山国家公园】,夏威夷火山国家公园以基拉韦厄和冒纳罗亚两座现代活火山为核心，是全球最活跃的火山地质奇观之一，1987年被列入世界自然遗产名录，面积达929平方公里，展现了地球火山活动与生命演化的独特样本‌。熔岩洞、火山、海洋和热带雨林的交融，共同呈现了“创造与毁灭交织”的自然史诗‌。
                <w:br/>
              </w:t>
            </w:r>
          </w:p>
        </w:tc>
        <w:tc>
          <w:tcPr/>
          <w:p>
            <w:pPr>
              <w:pStyle w:val="indent"/>
            </w:pPr>
            <w:r>
              <w:rPr>
                <w:rFonts w:ascii="宋体" w:hAnsi="宋体" w:eastAsia="宋体" w:cs="宋体"/>
                <w:color w:val="000000"/>
                <w:sz w:val="20"/>
                <w:szCs w:val="20"/>
              </w:rPr>
              <w:t xml:space="preserve">早餐：√     午餐：波奇海鲜饭     晚餐：X   </w:t>
            </w:r>
          </w:p>
        </w:tc>
        <w:tc>
          <w:tcPr/>
          <w:p>
            <w:pPr>
              <w:pStyle w:val="indent"/>
            </w:pPr>
            <w:r>
              <w:rPr>
                <w:rFonts w:ascii="宋体" w:hAnsi="宋体" w:eastAsia="宋体" w:cs="宋体"/>
                <w:color w:val="000000"/>
                <w:sz w:val="20"/>
                <w:szCs w:val="20"/>
              </w:rPr>
              <w:t xml:space="preserve">希洛城堡夏威夷酒店(Hilo Hawaiian Hotel, Trademark Collection by Wyndham)或希尔顿逸林大纳尼洛亚大酒店或同级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火山岛-(飞机)-檀香山-(飞机)-安克雷奇
                <w:br/>
                ●【★】,早餐后在酒店附近自由活动，之后乘机返回欧胡岛檀香山，再搭乘内陆航班飞往美国阿拉斯加州安克雷奇。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3.航行时间约25分钟。
                <w:br/>
                ●【★】,参考航班：AS377 1652 2353或AS544 1650 2359
                <w:br/>
                阿拉斯加航空（AS）航班规定
                <w:br/>
                1.美国内陆段航班不含餐，敬请自备。
                <w:br/>
                2.行李规定
                <w:br/>
                个人物品：每人1件，行李尺寸限制请咨询航司
                <w:br/>
                手提：每人1件，每件长宽高之和不超过114CM，且尺寸不超过55*35*22CM
                <w:br/>
                托运：无免费行李额；参考价：首件约50美元，第二件约60美元
                <w:br/>
                3.航行时间约6时9分。
                <w:br/>
                4.最终航班请以实际预订为准。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安克雷奇市中心区万豪春丘酒店(SpringHill Suites Anchorage Midtown)或同级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安克雷奇-(大巴约450公里)-迪纳利
                <w:br/>
                ●【★】,今日睡到自然醒，之后出发前往市区游览。下午一路向北，抵达"北美洲的屋脊"迪纳利山的山脚下，开启极光朝圣之旅。
                <w:br/>
                <w:br/>
                安克雷奇（Anchorage）是美国阿拉斯加州的最大港市。1964年因强烈地震而遭受严重破坏。重建后，逐渐发展成为阿拉斯加州贸易、渔业和木材加工业中心，冬季运动胜地及赴阿拉斯加州其他地区的旅游中转地。
                <w:br/>
                <w:br/>
                行程安排：
                <w:br/>
                酒店→厚德湖水上机场（不少于20分钟）→地震公园（不少于30分钟）→坦纳根海湾+白鲸点（不少于30分钟）→库克船长纪念碑（不少于10分钟）→迪纳利【第一次极光观测】（时间自由安排）
                <w:br/>
                <w:br/>
                晚餐后，夜猫子请记得将自己包裹成粽子，暖宝宝贴满后腰，行至屋外，尽量远离光污染，静待极光女神的降临。
                <w:br/>
                ●【厚德湖水上机场】,在美国阿拉斯加州，由于陆路交通并不发达，又没有许多大型机场，因此州内交通业对小型水上飞机的依赖很大。位于安克雷奇厚德湖的水上机场是世界最大的水上机场。对于阿拉斯加人来说，乘飞机出行就只是普通的生活方式，通常购买一架水上飞机比买辆车都便宜。这也就是为什么阿拉斯加是美国飞行员最多的州。
                <w:br/>
                ●【坦纳根海湾】,坦纳根海湾位于安克雷奇西南方，有着世界著名的高潮排浪景观，晶莹闪耀的幽兰冰川与绵延起伏的楚加奇山脉相辅相依，置身其中恍如人间仙境。 沿途在习大大的拍照地点-白鲸点留下珍贵的照片。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德纳利湖景客栈(Denali Lakeview Inn)或同级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迪纳利-(大巴约175公里)-费尔班克斯
                <w:br/>
                ●【★】,上午天亮后出发，进入"最后的荒野"迪纳利国家公园，傍晚抵达费尔班克斯。
                <w:br/>
                <w:br/>
                费尔班克斯（Fairbanks）是美国阿拉斯加州第二大城市，是深入阿拉斯加内陆和北极圈探险的交通枢纽中心。这里一年之中有超过243天的清晰夜空可以观看到北极光景象，是追光者的朝圣之地。拥有“极光之都”的美誉。很多新婚夫妇会因为“看见极光就会幸福一辈子”这个古老的传说，而选择此地作为蜜月度假的首选。这里冬季寒且长，夏季凉而短，并有永昼与永夜的现象，主要居民为因纽特人和印第安人。
                <w:br/>
                <w:br/>
                行程安排：
                <w:br/>
                酒店→迪纳利国家公园轻徒步（不少于1.5小时）→费尔班克斯→木屋观测极光【第二次极光观测】（全程不少于4小时）→酒店。
                <w:br/>
                ●【迪纳利国家公园】,迪纳利国家公园（原名：麦金利山国家公园）是美国国家公园体系建立后成立的第二个国家公园，主体为阿拉斯加山脉，包含北美最高峰迪纳利山（海拔6194米），其相对高度超过珠峰。公园以冰川、苔原、针叶林及冻土地貌为主，拥有超过240万公顷的荒野，栖息着灰熊、驯鹿、驼鹿和狼群等野生动物。在天气环境适宜的情况下，专业导游将带您进入国家公园，开启一段轻松的户外健行，近距离接触北美第一高峰。
                <w:br/>
                ●【阿拉斯加极光观测木屋】,夜幕降临，我们远离城市光害，乘坐专车前往城市边缘的北极光观测木屋，等待极光的出现。我们专业的极光导游将向您介绍北极光的相关知识，相机参数调试及北极光拍摄技巧，以助您成就大片。木屋内提供免费的热巧、咖啡、小吃等，以及北极光监测屏幕，您可以在此温暖守候幸福的到来。
                <w:br/>
                预计次日凌晨2:00返回费尔班克斯市区酒店。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韦斯特马克费尔班克斯酒店及会议中心(Westmark Fairbanks Hotel and Conference Center)或同级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费尔班克斯
                <w:br/>
                ●【★】,今日睡到自然醒，下午乘车前往著名的北极村（又称为"圣诞老人之家"）游览。
                <w:br/>
                <w:br/>
                行程安排：
                <w:br/>
                酒店→美国北极村（不少于60分钟）→阿拉斯加大学费尔班克斯校区北方极地博物馆（门票已含，不少于60分钟）→阿拉斯加输油管道（不少于20分钟）→酒店→旷野追光【第三次极光观测】
                <w:br/>
                <w:br/>
                ***如遇北方极地博物馆闭馆，将现场退还门票$15/人，并变更为参观莫瑞斯文化体验中心。
                <w:br/>
                ●【美国北极村】,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 16 公尺高的巨大圣诞老人雕像、2 公尺高的北极熊和麋鹿、及许多的圣诞树都很适合拍照留念。当地邮局每年接收全球儿童寄给圣诞老人的信件，部分信件由工作人员以圣诞老人名义回复，有兴趣的游客可在此处买一张纪念邮票，盖上一个可爱的邮戳。
                <w:br/>
                ●【北方极地博物馆】,在这里可以探知神秘的北极世界和早期当地人的生活场景。博物馆外形以白色的弧形线条呈现，拟造了北极地区常年积雪覆盖的场景，在阳光照射下映射出耀眼的光芒，是费尔班克斯的地标性建筑之一。
                <w:br/>
                ●【阿拉斯加旷野追光】,预计22:00从酒店出发，导游会根据当晚的天气与极光预报，灵活选择郊区最佳观测点。在辽阔宁静的旷野，远离城市光污染，静候北极光的降临。在导游的专业讲解中，您不仅能了解极光形成的奥秘，还能感受阿拉斯加独特的冬夜魅力。随着夜空逐渐变幻，极光或以轻盈的绿带、或以耀眼的彩色舞姿在天际绽放。无论是首次观赏，还是再次相遇，都会带来震撼与感动。
                <w:br/>
                预计次日凌晨2:00返回酒店。
                <w:br/>
              </w:t>
            </w:r>
          </w:p>
        </w:tc>
        <w:tc>
          <w:tcPr/>
          <w:p>
            <w:pPr>
              <w:pStyle w:val="indent"/>
            </w:pPr>
            <w:r>
              <w:rPr>
                <w:rFonts w:ascii="宋体" w:hAnsi="宋体" w:eastAsia="宋体" w:cs="宋体"/>
                <w:color w:val="000000"/>
                <w:sz w:val="20"/>
                <w:szCs w:val="20"/>
              </w:rPr>
              <w:t xml:space="preserve">早餐：√     午餐：X     晚餐：阿拉斯加帝王蟹品鲜   </w:t>
            </w:r>
          </w:p>
        </w:tc>
        <w:tc>
          <w:tcPr/>
          <w:p>
            <w:pPr>
              <w:pStyle w:val="indent"/>
            </w:pPr>
            <w:r>
              <w:rPr>
                <w:rFonts w:ascii="宋体" w:hAnsi="宋体" w:eastAsia="宋体" w:cs="宋体"/>
                <w:color w:val="000000"/>
                <w:sz w:val="20"/>
                <w:szCs w:val="20"/>
              </w:rPr>
              <w:t xml:space="preserve">韦斯特马克费尔班克斯酒店及会议中心(Westmark Fairbanks Hotel and Conference Center)或同级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费尔班克斯
                <w:br/>
                ●【★】,今日可以睡到自然醒，也可参加具有当地特色的自费行程：
                <w:br/>
                【珍娜温泉泡汤之旅】
                <w:br/>
                【狗拉雪橇体验之旅】
                <w:br/>
                【冰湖垂钓及烤鱼之旅】
                <w:br/>
                【雪地摩托驾驶体验之旅（限10岁以上）】
                <w:br/>
                如果对极光有热烈的追求，晚上可以自费乘坐极光班车前往极光木屋，进行【第四次极光观测】。
                <w:br/>
                ●【珍娜温泉泡汤之旅】,珍那温泉度假村因有着神奇功效的百年温泉、精巧有趣的冰雕博物馆和先进环保的再生能源工程等景致而闻名遐迩，几乎成为每位到访费尔班克斯的游客必玩景点之一。您可以在室外纯天然矿物质温泉水池中放松身心，在积雪覆盖、雾气冉冉的温泉中亲历“一边是冰天雪地，一边是温暖如春“的双重感受。
                <w:br/>
                温泉旁有全球唯一全年开放的冰雕博物馆（门票自理），可在内部的冰酒吧品尝一杯冰制特酒（费用自理，须年满21周岁，持有效证件）。
                <w:br/>
                ●【狗拉雪橇体验之旅】,狗拉雪橇是阿拉斯加当地人打猎和出行的主要交通方式，是生活中不可或缺的一部分，更是一项著名的体育赛事。您将乘坐雪橇，跟着阿拉斯加哈士奇一起在山间探索阿拉斯加的林海雪原。
                <w:br/>
                搭乘班车前往狗拉雪橇体验中心，抵达后（取决于实时路况）。在休息大厅稍事等待，可享用大厅内的零食热饮以及棋牌，当您的狗狗和樵夫准备好后，工作人员会到这里来通知您，开始有趣的狗拉雪橇体验行程。
                <w:br/>
                ●【冰湖垂钓及烤鱼之旅】,阿拉斯加每年11月底到次年的3月份，江河湖泊皆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 
                <w:br/>
                出发时间以导游通知为准，乘车30分钟（取决于实时路况）抵达冰湖钓鱼地点。开始您3小时的有趣体验，学习如何挂饵，如何放线，体验并掌握因纽特人独特的冰钓技巧。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韦斯特马克费尔班克斯酒店及会议中心(Westmark Fairbanks Hotel and Conference Center)或同级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费尔班克斯-(飞机)-西雅图
                <w:br/>
                ●【★】,清晨前往机场，乘机飞往美国西部“翡翠之城”西雅图，之后前往市区游览。
                <w:br/>
                <w:br/>
                参考航班：AS210 0550 1040
                <w:br/>
                阿拉斯加航空（AS）航班规定
                <w:br/>
                1.美国内陆段航班不含餐，敬请自备。
                <w:br/>
                2.行李规定
                <w:br/>
                个人物品：每人1件，行李尺寸限制请咨询航司
                <w:br/>
                手提：每人1件，每件长宽高之和不超过114CM，且尺寸不超过55*35*22CM
                <w:br/>
                托运：无免费行李额；参考价：首件约50美元，第二件约60美元
                <w:br/>
                3.航行时间约3时50分。
                <w:br/>
                4.最终航班请以实际预订为准。
                <w:br/>
                ●【★】,西雅图（Seattle）是美国太平洋沿岸西北部最大的城市，全球知名企业微软、波音、亚马逊和任天堂等位于此处，西雅图人也因咖啡消费量极大而闻名。多雨及多雾的气候让西雅图看来比美国其它城市更绿意盎然，所以西雅图也被称之为“翡翠之城”或“雨城”。西雅图更曾被某些杂志评为“全美最佳居住地”、“最佳生活工作城市”等。
                <w:br/>
                <w:br/>
                行程安排：
                <w:br/>
                费尔班克斯飞西雅图→派克市场+第一家星巴克+口香糖墙（总计不少于90分钟）→亚马逊生态球（外观）→太空针塔（外观）→凯瑞公园（不少于20分钟）→煤气厂公园（不少于30分钟）→酒店。
                <w:br/>
                ●【派克市场】,派克市场是美国历史最悠久的农贸市场，不仅供应各种当地的生鲜蔬果和海鲜，更因此吸引了无数手工艺人和街头表演。在这里，你可以欣赏热闹非凡的“抛鱼表演”，也可以漫步老街道，买一杯星巴克第一店的咖啡细细品味。
                <w:br/>
                ●【凯瑞公园】,这里可以俯瞰整个西雅图，西面是奥林匹克山的壮美风景，东面可以远眺卡斯克德山脉，南面是西雅图市区。映着太阳的余辉，看高耸入云的太空针电视塔，浪漫的西雅图不眠夜此刻优雅展现于面前。
                <w:br/>
                ●【煤气厂公园】,煤气厂公园是西雅图一处独特的公共公园，以其工业遗迹与自然景观的和谐结合而著称。曾经是一个煤气化工厂的遗址，现在转变为一个提供壮丽城市景观和丰富休闲活动的公园，是观赏西雅图天际线和华盛顿湖美景的极佳地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希尔顿花园酒店(Hilton Garden Inn Seattle Airport)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西雅图-(飞机)-首尔
                <w:br/>
                ●【★】,早餐后前往机场，乘机返回国内。
                <w:br/>
                参考航班：
                <w:br/>
                西雅图-首尔 KE042 1100 1555+1
                <w:br/>
                首尔-北京 KE863 2050 2215
                <w:br/>
                首尔-上海 KE891 1900 2025
                <w:br/>
                首尔-广州 OZ355 2050 2340
                <w:br/>
                首尔-深圳 OZ371 2210 0115+1
                <w:br/>
                其他城市起止的航班请以实际预定为准
                <w:br/>
                <w:br/>
                行李规定：
                <w:br/>
                个人物品：每人1件,每件三边不超过40*30*15CM
                <w:br/>
                手提：每人1件,每件长宽高之和不超过115CM，且尺寸不超过55*40*20CM
                <w:br/>
                (个人物品和手提行李总重不得超过10.0公斤)
                <w:br/>
                托运：每人1件,每件23公斤,每件长宽高之和≤158CM
                <w:br/>
                <w:br/>
                最终航班请以实际预订为准。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首尔-(飞机)-全国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4、车辆：根据团队人数安排15座/25座/36座/55座旅游巴士；
                <w:br/>
                5、领队：1名专业领队全程陪同；
                <w:br/>
                6、景点：行程中提及的景点门票；
                <w:br/>
                7、服务：境外服务费；
                <w:br/>
                8、保险：赠送价值百万的个人旅游保险；
                <w:br/>
                9、赠送EVUS更新；
                <w:br/>
                10、一间酒店标准间（两张床）最多可以入住四人（不分成人与儿童），不占床的第三人及第四人立减5000元/人。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2、单房差7500元（分房以同性客人住一房为原则，如需住单人间，报名时应提出申请，并补交单房差）；（★备注：每组参团游客中必须至少有一位18周岁以上的成年人）；
                <w:br/>
                3、内陆航班上的行李托运费；
                <w:br/>
                4、内陆航班上及自由活动期间的餐饮；
                <w:br/>
                5、自费项目及期间的服务费（自愿参加，无强制，详见附件）；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"檀香山之星"日落游船+船宴</w:t>
            </w:r>
          </w:p>
        </w:tc>
        <w:tc>
          <w:tcPr/>
          <w:p>
            <w:pPr>
              <w:pStyle w:val="indent"/>
            </w:pPr>
            <w:r>
              <w:rPr>
                <w:rFonts w:ascii="宋体" w:hAnsi="宋体" w:eastAsia="宋体" w:cs="宋体"/>
                <w:color w:val="000000"/>
                <w:sz w:val="20"/>
                <w:szCs w:val="20"/>
              </w:rPr>
              <w:t xml:space="preserve">
                4人成行；含往返接送（每人须支付司机2-3美元/程小费）+船宴（成人：牛排+龙虾+鸡尾酒；儿童：牛肉+鸡肉）；无领队导游陪同；全程约3小时。
                <w:br/>
                成人：225美元/人；
                <w:br/>
                儿童（3-11岁）：155美元/人；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225.00</w:t>
            </w:r>
          </w:p>
        </w:tc>
      </w:tr>
      <w:tr>
        <w:trPr/>
        <w:tc>
          <w:tcPr/>
          <w:p>
            <w:pPr>
              <w:pStyle w:val="indent"/>
            </w:pPr>
            <w:r>
              <w:rPr>
                <w:rFonts w:ascii="宋体" w:hAnsi="宋体" w:eastAsia="宋体" w:cs="宋体"/>
                <w:color w:val="000000"/>
                <w:sz w:val="20"/>
                <w:szCs w:val="20"/>
              </w:rPr>
              <w:t xml:space="preserve">茂宜岛一日游</w:t>
            </w:r>
          </w:p>
        </w:tc>
        <w:tc>
          <w:tcPr/>
          <w:p>
            <w:pPr>
              <w:pStyle w:val="indent"/>
            </w:pPr>
            <w:r>
              <w:rPr>
                <w:rFonts w:ascii="宋体" w:hAnsi="宋体" w:eastAsia="宋体" w:cs="宋体"/>
                <w:color w:val="000000"/>
                <w:sz w:val="20"/>
                <w:szCs w:val="20"/>
              </w:rPr>
              <w:t xml:space="preserve">4人成行；含往返岛际经济舱机票+全程用车+当地华人司机兼导游（或司机+导游）+午餐+小费+行程提及的景点门票；全程约10小时。</w:t>
            </w:r>
          </w:p>
        </w:tc>
        <w:tc>
          <w:tcPr/>
          <w:p>
            <w:pPr>
              <w:pStyle w:val="indent"/>
            </w:pPr>
            <w:r>
              <w:rPr>
                <w:rFonts w:ascii="宋体" w:hAnsi="宋体" w:eastAsia="宋体" w:cs="宋体"/>
                <w:color w:val="000000"/>
                <w:sz w:val="20"/>
                <w:szCs w:val="20"/>
              </w:rPr>
              <w:t xml:space="preserve">600 分钟</w:t>
            </w:r>
          </w:p>
        </w:tc>
        <w:tc>
          <w:tcPr/>
          <w:p>
            <w:pPr>
              <w:pStyle w:val="right"/>
            </w:pPr>
            <w:r>
              <w:rPr>
                <w:rFonts w:ascii="宋体" w:hAnsi="宋体" w:eastAsia="宋体" w:cs="宋体"/>
                <w:color w:val="000000"/>
                <w:sz w:val="20"/>
                <w:szCs w:val="20"/>
              </w:rPr>
              <w:t xml:space="preserve">$(美元) 550.00</w:t>
            </w:r>
          </w:p>
        </w:tc>
      </w:tr>
      <w:tr>
        <w:trPr/>
        <w:tc>
          <w:tcPr/>
          <w:p>
            <w:pPr>
              <w:pStyle w:val="indent"/>
            </w:pPr>
            <w:r>
              <w:rPr>
                <w:rFonts w:ascii="宋体" w:hAnsi="宋体" w:eastAsia="宋体" w:cs="宋体"/>
                <w:color w:val="000000"/>
                <w:sz w:val="20"/>
                <w:szCs w:val="20"/>
              </w:rPr>
              <w:t xml:space="preserve">珍娜温泉泡汤之旅</w:t>
            </w:r>
          </w:p>
        </w:tc>
        <w:tc>
          <w:tcPr/>
          <w:p>
            <w:pPr>
              <w:pStyle w:val="indent"/>
            </w:pPr>
            <w:r>
              <w:rPr>
                <w:rFonts w:ascii="宋体" w:hAnsi="宋体" w:eastAsia="宋体" w:cs="宋体"/>
                <w:color w:val="000000"/>
                <w:sz w:val="20"/>
                <w:szCs w:val="20"/>
              </w:rPr>
              <w:t xml:space="preserve">
                1、温泉泡汤必须穿着泳衣，请您提前准备；
                <w:br/>
                2、如需更衣室柜门上锁，请准备零钱；
                <w:br/>
                3、出于安全原因考虑，18岁以下未成年人将不能进入户外岩石温泉区，可以使用室内按摩池及游泳池；
                <w:br/>
                4、行程预定后，如当天因自身原因不便体验温泉，则视同自愿放弃该项目，费用无法退还；
                <w:br/>
                5、司机小费建议$10/人；
                <w:br/>
                6、全程约6小时。
              </w:t>
            </w:r>
          </w:p>
        </w:tc>
        <w:tc>
          <w:tcPr/>
          <w:p>
            <w:pPr>
              <w:pStyle w:val="indent"/>
            </w:pPr>
            <w:r>
              <w:rPr>
                <w:rFonts w:ascii="宋体" w:hAnsi="宋体" w:eastAsia="宋体" w:cs="宋体"/>
                <w:color w:val="000000"/>
                <w:sz w:val="20"/>
                <w:szCs w:val="20"/>
              </w:rPr>
              <w:t xml:space="preserve">360 分钟</w:t>
            </w:r>
          </w:p>
        </w:tc>
        <w:tc>
          <w:tcPr/>
          <w:p>
            <w:pPr>
              <w:pStyle w:val="right"/>
            </w:pPr>
            <w:r>
              <w:rPr>
                <w:rFonts w:ascii="宋体" w:hAnsi="宋体" w:eastAsia="宋体" w:cs="宋体"/>
                <w:color w:val="000000"/>
                <w:sz w:val="20"/>
                <w:szCs w:val="20"/>
              </w:rPr>
              <w:t xml:space="preserve">$(美元) 169.00</w:t>
            </w:r>
          </w:p>
        </w:tc>
      </w:tr>
      <w:tr>
        <w:trPr/>
        <w:tc>
          <w:tcPr/>
          <w:p>
            <w:pPr>
              <w:pStyle w:val="indent"/>
            </w:pPr>
            <w:r>
              <w:rPr>
                <w:rFonts w:ascii="宋体" w:hAnsi="宋体" w:eastAsia="宋体" w:cs="宋体"/>
                <w:color w:val="000000"/>
                <w:sz w:val="20"/>
                <w:szCs w:val="20"/>
              </w:rPr>
              <w:t xml:space="preserve">狗拉雪橇体验之旅</w:t>
            </w:r>
          </w:p>
        </w:tc>
        <w:tc>
          <w:tcPr/>
          <w:p>
            <w:pPr>
              <w:pStyle w:val="indent"/>
            </w:pPr>
            <w:r>
              <w:rPr>
                <w:rFonts w:ascii="宋体" w:hAnsi="宋体" w:eastAsia="宋体" w:cs="宋体"/>
                <w:color w:val="000000"/>
                <w:sz w:val="20"/>
                <w:szCs w:val="20"/>
              </w:rPr>
              <w:t xml:space="preserve">
                1、2-3人同乘一个雪橇；
                <w:br/>
                2、樵夫小费建议$5/人；
                <w:br/>
                3、司机小费建议$5/人；
                <w:br/>
                4、时长约20-30分钟。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155.00</w:t>
            </w:r>
          </w:p>
        </w:tc>
      </w:tr>
      <w:tr>
        <w:trPr/>
        <w:tc>
          <w:tcPr/>
          <w:p>
            <w:pPr>
              <w:pStyle w:val="indent"/>
            </w:pPr>
            <w:r>
              <w:rPr>
                <w:rFonts w:ascii="宋体" w:hAnsi="宋体" w:eastAsia="宋体" w:cs="宋体"/>
                <w:color w:val="000000"/>
                <w:sz w:val="20"/>
                <w:szCs w:val="20"/>
              </w:rPr>
              <w:t xml:space="preserve">冰湖垂钓及烤鱼之旅</w:t>
            </w:r>
          </w:p>
        </w:tc>
        <w:tc>
          <w:tcPr/>
          <w:p>
            <w:pPr>
              <w:pStyle w:val="indent"/>
            </w:pPr>
            <w:r>
              <w:rPr>
                <w:rFonts w:ascii="宋体" w:hAnsi="宋体" w:eastAsia="宋体" w:cs="宋体"/>
                <w:color w:val="000000"/>
                <w:sz w:val="20"/>
                <w:szCs w:val="20"/>
              </w:rPr>
              <w:t xml:space="preserve">
                1、16岁（含）以上需要购买钓鱼证$15/人；
                <w:br/>
                2、每人仅可以留下一条鱼；
                <w:br/>
                3、钓鱼教练小费建议$5/人；
                <w:br/>
                4、司机小费建议$5/人；
                <w:br/>
                5、全程约3小时。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145.00</w:t>
            </w:r>
          </w:p>
        </w:tc>
      </w:tr>
      <w:tr>
        <w:trPr/>
        <w:tc>
          <w:tcPr/>
          <w:p>
            <w:pPr>
              <w:pStyle w:val="indent"/>
            </w:pPr>
            <w:r>
              <w:rPr>
                <w:rFonts w:ascii="宋体" w:hAnsi="宋体" w:eastAsia="宋体" w:cs="宋体"/>
                <w:color w:val="000000"/>
                <w:sz w:val="20"/>
                <w:szCs w:val="20"/>
              </w:rPr>
              <w:t xml:space="preserve">雪地摩托驾驶体验之旅</w:t>
            </w:r>
          </w:p>
        </w:tc>
        <w:tc>
          <w:tcPr/>
          <w:p>
            <w:pPr>
              <w:pStyle w:val="indent"/>
            </w:pPr>
            <w:r>
              <w:rPr>
                <w:rFonts w:ascii="宋体" w:hAnsi="宋体" w:eastAsia="宋体" w:cs="宋体"/>
                <w:color w:val="000000"/>
                <w:sz w:val="20"/>
                <w:szCs w:val="20"/>
              </w:rPr>
              <w:t xml:space="preserve">
                1、司机小费建议$5/人；摩托教练小费建议$5/人；
                <w:br/>
                2、10-15岁儿童须与父母同乘一车；
                <w:br/>
                3、16岁以上须单独驾驶；
                <w:br/>
                4、驾驶时间约30分钟。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195.00</w:t>
            </w:r>
          </w:p>
        </w:tc>
      </w:tr>
      <w:tr>
        <w:trPr/>
        <w:tc>
          <w:tcPr/>
          <w:p>
            <w:pPr>
              <w:pStyle w:val="indent"/>
            </w:pPr>
            <w:r>
              <w:rPr>
                <w:rFonts w:ascii="宋体" w:hAnsi="宋体" w:eastAsia="宋体" w:cs="宋体"/>
                <w:color w:val="000000"/>
                <w:sz w:val="20"/>
                <w:szCs w:val="20"/>
              </w:rPr>
              <w:t xml:space="preserve">极光号班车-木屋极光观测</w:t>
            </w:r>
          </w:p>
        </w:tc>
        <w:tc>
          <w:tcPr/>
          <w:p>
            <w:pPr>
              <w:pStyle w:val="indent"/>
            </w:pPr>
            <w:r>
              <w:rPr>
                <w:rFonts w:ascii="宋体" w:hAnsi="宋体" w:eastAsia="宋体" w:cs="宋体"/>
                <w:color w:val="000000"/>
                <w:sz w:val="20"/>
                <w:szCs w:val="20"/>
              </w:rPr>
              <w:t xml:space="preserve">司机小费建议$10/人，全程约4小时。</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109.00</w:t>
            </w:r>
          </w:p>
        </w:tc>
      </w:tr>
      <w:tr>
        <w:trPr/>
        <w:tc>
          <w:tcPr/>
          <w:p>
            <w:pPr>
              <w:pStyle w:val="indent"/>
            </w:pPr>
            <w:r>
              <w:rPr>
                <w:rFonts w:ascii="宋体" w:hAnsi="宋体" w:eastAsia="宋体" w:cs="宋体"/>
                <w:color w:val="000000"/>
                <w:sz w:val="20"/>
                <w:szCs w:val="20"/>
              </w:rPr>
              <w:t xml:space="preserve">摇滚草裙舞表演(rock hula show)</w:t>
            </w:r>
          </w:p>
        </w:tc>
        <w:tc>
          <w:tcPr/>
          <w:p>
            <w:pPr>
              <w:pStyle w:val="indent"/>
            </w:pPr>
            <w:r>
              <w:rPr>
                <w:rFonts w:ascii="宋体" w:hAnsi="宋体" w:eastAsia="宋体" w:cs="宋体"/>
                <w:color w:val="000000"/>
                <w:sz w:val="20"/>
                <w:szCs w:val="20"/>
              </w:rPr>
              <w:t xml:space="preserve">
                4人成行；含自助晚宴+表演；无领队导游陪同，全程约3.5-4小时。
                <w:br/>
                成人：145美元/人；
                <w:br/>
                儿童（3-11岁）：95美元/人
              </w:t>
            </w:r>
          </w:p>
        </w:tc>
        <w:tc>
          <w:tcPr/>
          <w:p>
            <w:pPr>
              <w:pStyle w:val="indent"/>
            </w:pPr>
            <w:r>
              <w:rPr>
                <w:rFonts w:ascii="宋体" w:hAnsi="宋体" w:eastAsia="宋体" w:cs="宋体"/>
                <w:color w:val="000000"/>
                <w:sz w:val="20"/>
                <w:szCs w:val="20"/>
              </w:rPr>
              <w:t xml:space="preserve">210 分钟</w:t>
            </w:r>
          </w:p>
        </w:tc>
        <w:tc>
          <w:tcPr/>
          <w:p>
            <w:pPr>
              <w:pStyle w:val="right"/>
            </w:pPr>
            <w:r>
              <w:rPr>
                <w:rFonts w:ascii="宋体" w:hAnsi="宋体" w:eastAsia="宋体" w:cs="宋体"/>
                <w:color w:val="000000"/>
                <w:sz w:val="20"/>
                <w:szCs w:val="20"/>
              </w:rPr>
              <w:t xml:space="preserve">$(美元) 145.00</w:t>
            </w:r>
          </w:p>
        </w:tc>
      </w:tr>
      <w:tr>
        <w:trPr/>
        <w:tc>
          <w:tcPr/>
          <w:p>
            <w:pPr>
              <w:pStyle w:val="indent"/>
            </w:pPr>
            <w:r>
              <w:rPr>
                <w:rFonts w:ascii="宋体" w:hAnsi="宋体" w:eastAsia="宋体" w:cs="宋体"/>
                <w:color w:val="000000"/>
                <w:sz w:val="20"/>
                <w:szCs w:val="20"/>
              </w:rPr>
              <w:t xml:space="preserve">茂纳凯亚高山观星之旅</w:t>
            </w:r>
          </w:p>
        </w:tc>
        <w:tc>
          <w:tcPr/>
          <w:p>
            <w:pPr>
              <w:pStyle w:val="indent"/>
            </w:pPr>
            <w:r>
              <w:rPr>
                <w:rFonts w:ascii="宋体" w:hAnsi="宋体" w:eastAsia="宋体" w:cs="宋体"/>
                <w:color w:val="000000"/>
                <w:sz w:val="20"/>
                <w:szCs w:val="20"/>
              </w:rPr>
              <w:t xml:space="preserve">6人成行；含全程用车+当地华人司机兼观星向导+小食（每人须支付向导5-10美元小费）；全程约4~5小时。</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245.00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2026-09-07T17:58:13+08:00</dcterms:created>
  <dcterms:modified xsi:type="dcterms:W3CDTF">2026-09-07T17:58:13+08:00</dcterms:modified>
</cp:coreProperties>
</file>

<file path=docProps/custom.xml><?xml version="1.0" encoding="utf-8"?>
<Properties xmlns="http://schemas.openxmlformats.org/officeDocument/2006/custom-properties" xmlns:vt="http://schemas.openxmlformats.org/officeDocument/2006/docPropsVTypes"/>
</file>