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【金秋•邂逅东三省】东北长春沈阳双飞7天|风情哈尔滨|网红童话乡|奇景镜泊湖|朝鲜民俗村|五花-长白山|关门山赏枫叶|盘锦红海滩|沈阳故宫行程单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BC-20260818-B5（长沈）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哈尔滨→镜泊湖→长白山→本溪关门山→盘锦红海滩→沈阳故宫双飞7日游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D1：广州一长春（具体航班以出票为准）—哈尔滨（车程约3小时）
                <w:br/>
                广州新白云机场国内出发厅集中，我社安排工作人员统一送机。飞往吉林省省会【长春】，抵达后乘车前往哈尔滨市，外观远东地区最大的东正教堂【圣索菲亚教堂广场】，观哈尔滨人民战胜汹涌肆虐的洪水的标志【防洪纪念塔等】，后逛一逛亚洲最长的商业步行街【中央大街步行街】（游约1小时）：踩在坚实而精巧、光滑而细腻的地面上，置身于建筑艺术长廊中，感受充满异国情调百年老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景点：圣索菲亚教堂广场、中央大街步行街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D2：哈尔滨—牡丹江/镜泊湖（车程约4小时）
                <w:br/>
                早餐后走上百年历史的哈尔滨【玻璃栈道老江桥】感受那段不平凡的历史。访百年官邸豪宅【道外中华巴洛克】，它有着独特的艺术风格，繁杂而有序的外表突显着中华民族的智慧。之后乘车赴牡丹江，途中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交通：旅游车
                <w:br/>
                景点：玻璃栈道老江桥、道外中华巴洛克、俄罗斯童话乡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D3：牡丹江—镜泊湖(车程约2.5小时)—二道镇(车程约3小时)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适时乘车前往二道白河镇，途经【百花谷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景点：镜泊湖、百花谷朝鲜族古村落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D4：二道镇一长白山北坡(车程约40分钟)-通化(车程4.5小时)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D5：通化—本溪(车程约3.5小时）—盘锦（车程约3.5小时）
                <w:br/>
                早餐前往本溪市，途中行走【中华枫叶大道】一段山谷路，每逢秋季红、黄、绿的各色树叶或挂在枝头或飘落在沟底溪畔走过了30公里的枫叶景观大道，你就会知道原来红会有这么多种形式……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D6：盘锦—沈阳(车程约2.5小时)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D7：沈阳—广州（具体航班以出票为准）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年的历史，也是中国第一条步行街。适时乘车或动车前往沈阳桃仙机场，乘坐参考航班，结束愉快东北之旅，返回广州！
                <w:br/>
                交通：旅游车+飞机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2026-09-07T18:16:52+08:00</dcterms:created>
  <dcterms:modified xsi:type="dcterms:W3CDTF">2026-09-07T18:16:52+08:00</dcterms:modified>
</cp:coreProperties>
</file>

<file path=docProps/custom.xml><?xml version="1.0" encoding="utf-8"?>
<Properties xmlns="http://schemas.openxmlformats.org/officeDocument/2006/custom-properties" xmlns:vt="http://schemas.openxmlformats.org/officeDocument/2006/docPropsVTypes"/>
</file>