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冬瑰丽】加拿大东西部+落基山12日行程单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北京首都T3-多伦多 CA993 1230 1210
                <w:br/>
                温哥华-北京首都T3 CA992 1300 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国航直飞出境，覆盖全国联运；两段内飞，赠行李托运费；双点进出科学动线，旅途轻松省时省力。
                <w:br/>
                <w:br/>
                ◆住宿规划
                <w:br/>
                连住2晚班夫小镇，体验童话小镇的冬日浪漫；国际连锁4钻酒店，好睡眠是旅行的第一生产力。
                <w:br/>
                <w:br/>
                ◆加拿大东部四大经典名城
                <w:br/>
                金融中心【多伦多】、首都脉搏【渥太华】、法式浪漫【蒙特利尔】、文化遗产【魁北克城】，都市繁华、欧陆风情与百年老城相融，人文历史与湖河景致兼具。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登顶【加拿大国家电视塔】俯瞰多伦多天际线
                <w:br/>
                漫步【央街登打士广场】在闹市中探索历史遗址
                <w:br/>
                在【尼亚加拉瀑布】震撼于奔腾磅礴的水幕奇观
                <w:br/>
                在湖滨小镇【菲力酒庄】品鉴加拿大国酒冰酒
                <w:br/>
                在【基韦基角观景台】眺望国会山和海湾大桥风光
                <w:br/>
                走进【圣母大教堂】和【圣若瑟圣堂】领略华美穹顶
                <w:br/>
                在【卡佩兰奴吊桥公园】领取一张“好汉证书”
                <w:br/>
                搭乘【班夫缆车】登顶硫磺山 俯瞰整片银装落基山脉
                <w:br/>
                探访冰封蓝宝石【露易丝湖】邂逅雪覆冰川的震撼画面
                <w:br/>
                漫步温哥华【斯坦利公园】海湾雨林与原住民图腾相映 
                <w:br/>
                走进【BC省皇家博物馆】 读懂西海岸自然人文
                <w:br/>
                游览四季繁花【布查特花园】寒冬依旧繁花似锦
                <w:br/>
                驰骋全球知名【海天公路】一路峡湾山海雪景
                <w:br/>
                在【图腾小镇】与【壁画小镇】感受温哥华岛文艺原住民风情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全国-(飞机)-北京-(飞机)-多伦多
                <w:br/>
                ●【★】,今日搭乘国际航班，飞往加拿大东部城市多伦多，出关后前往市区游览。
                <w:br/>
                <w:br/>
                参考航班：
                <w:br/>
                全国-北京（联运航班以航司安排为准）
                <w:br/>
                北京首都T3-多伦多 CA993 1230 1210
                <w:br/>
                <w:br/>
                行李规定：
                <w:br/>
                手提：每人1件,每件5公斤,每件长宽高之和≤115cm
                <w:br/>
                托运：每人1件,每件23公斤,每件长宽高之和≤158cm。
                <w:br/>
                ●【★】,多伦多（Toronto）是加拿大最大的城市、安大略省的省会，也是加拿大的政治、经济、文化和交通中心，是世界上最大的金融中心之一，多伦多已连续多年被联合国人居署评为全球最宜居的城市之一。多伦多也是世界上最安全、富裕和拥有最高生活水准的城市之一。
                <w:br/>
                <w:br/>
                行程安排：
                <w:br/>
                多伦多国际机场→"世界七大工程奇迹之一"加拿大国家CN电视塔（登顶费用已含，不少于60分钟）→"本地烟火气"圣劳伦斯市场（不少于30分钟）→"文艺工业风"古酿酒厂区（不少于30分钟）→多伦多唐人街（不少于15分钟）。
                <w:br/>
                ●【加拿大国家电视塔】,竖立在多伦多市中心国家电视塔CN Tower，是多伦多的标志性建筑。它不仅是加拿大国家十大景观之一，也是世界最高的独立式建筑物。电视塔高达553.3米，建于1976年，共计147层，观景区位于113层及114层。圆盘状的观景台远看像是飞碟，伫立在多伦多的港湾旁。从这里登顶远眺，可以一览最完整的多伦多都市风景。
                <w:br/>
                ●【圣劳伦斯市场】,圣劳伦斯市场始建于1803年，是拥有两百余年历史的城市地标，曾被《国家地理》评为全球最佳美食市集。市场由南区主馆、北区农贸场与圣劳伦斯大厅组成，内设百余家摊位，汇集安省新鲜农产、手工奶酪、各国特色熟食与手作好物，满是地道烟火，是感受多伦多多元饮食与市井文化的必访之地。
                <w:br/>
                ●【多伦多古酿酒厂区】,古酿酒厂区是加拿大国家历史遗址，前身是 1832 年建成、曾为大英帝国最大的威士忌酒厂，拥有北美保存最完整的维多利亚红砖工业建筑群。全域步行街铺着鹅卵石街巷，如今聚集画廊、手作小店与特色餐厅，也是热门影视取景地，《芝加哥》《X战警》《龙卷风》等都在此地拍过外景。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多伦多-(旅游巴士约125公里)-尼亚加拉-(旅游巴士约150公里)-多伦多
                <w:br/>
                ●【★】,今日前往美加交界处的尼亚加拉瀑布城，观赏举世闻名的尼亚加拉大瀑布，下午返回多伦多继续游览。
                <w:br/>
                <w:br/>
                行程安排：
                <w:br/>
                多伦多→"蜜月之都"尼亚加拉瀑布城→"震撼出片地"加拿大瀑布观景台（不少于30分钟）→"美丽的冰酒之乡"尼亚加拉湖滨小镇→"奥运赞助商之一"菲力酒庄品酒（不少于30分钟）→多伦多→"加拿大的哈佛"多伦多大学校园内漫步（不少于30分钟）→安大略省议会大楼（外观，不少于15分钟）→"地标打卡点"多伦多新旧市政厅广场+央街登打士广场（总计不少于60分钟）。
                <w:br/>
                ●【尼亚加拉瀑布】,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●【多伦多大学】,多伦多大学前身为1827年建立的“国王学院”（King's College）。 1849年国王学院脱离英国教会控制成为世俗化大学，于次年改称“多伦多大学”。是加拿大首屈一指的高等学府。
                <w:br/>
                ●【多伦多市政厅】,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央街登打士广场】,央街登打士广场素有"多伦多时代广场"之称，坐落于城市中轴线央街核心路口，巨型LED大屏、灯光喷泉极具都市氛围感，常年举办市集、演出与节庆活动，是感受多伦多市中心繁华活力的必打卡地标。这里曾经被吉尼斯世界记录认证为“世界最长街道”，也是《绿巨人》的取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万锦希尔顿温泉套房酒店(Hilton Toronto/Markham Suites Conference Center &amp; Spa)或希尔顿安泊套房酒店或同级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多伦多-(旅游巴士约360公里)-渥太华-(旅游巴士约170公里)-蒙特利尔
                <w:br/>
                ●【★】,早餐后出发，前往加拿大首都渥太华游览，傍晚抵达蒙特利尔。
                <w:br/>
                渥太华（Ottawa）的名称来自亚冈昆语，意思为“贸易”，是加拿大的首都，也是加拿大第四大城市，是一个多元文化、高水准生活水平、低失业率的大城市，被誉为“北方硅谷”。
                <w:br/>
                <w:br/>
                行程安排：
                <w:br/>
                多伦多→渥太华→"历史的见证"加拿大国会山庄：国会大厦（外观）&amp;和平塔&amp;国家战争纪念杯（总计不少于30分钟）→"新晋网红景点"基韦基角观景台+巨型蜘蛛雕塑（不少于30分钟）→"渥太华的母亲河"丽都运河（途经）→蒙特利尔。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●【基韦基角观景台】,基韦基角观景台旧称尼平角，坐落于加拿大国家美术馆后方崖顶，是渥太华绝佳全景观景台，可无遮挡眺望国会山、渥太华河与加蒂诺城区；名称源自阿尔冈昆语，意为 “归乡之地”，全新步道与步行桥连通少校山公园，日落视野绝佳，是拍摄首都天际线的网红打卡点。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蒙特利尔-(旅游巴士约260公里)-魁北克城-(旅游巴士约260公里)-蒙特利尔
                <w:br/>
                ●【★】,早餐后乘车前往充满法国情调的城市魁北克城游览。
                <w:br/>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w:br/>
                行程安排：
                <w:br/>
                蒙特利尔→魁北克古城→"北美的直布罗陀"星形城堡要塞（外观，不少于15分钟）→"世界级明星酒店"芳堤娜城堡（外观，不少于10分钟）→魁北克圣母圣殿主教座堂（非礼拜日可入内参观，不少于20分钟）→"走进历史的立体画中"大壁画（不少于20分钟）→小香普兰街自由活动（不少于30分钟）→蒙特利尔。
                <w:br/>
                ●【魁北克古城】,魁北克古城建于1829年，保存着完整的城防体系和法国风韵的历史建筑。这座联合国教科文组织世界遗产是北美法国文化的摇篮，这里的建筑、美食和风情均受欧洲文化影响。魁北克老城非常适合步行探索，每个角落、楼梯间、门口和小巷都隐藏着一些特色景观。
                <w:br/>
                ●【星形城堡要塞】,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小香普兰街】,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蒙特利尔喜来登酒店(Sheraton Montreal Airport Hotel)或蒙特利尔希尔顿逸林酒店及度假村(DoubleTree by Hilton Pointe Claire Montreal Airport West)或同级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蒙特利尔-(飞机)-卡尔加里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w:br/>
                行程安排：
                <w:br/>
                皇家山公园观景台俯瞰城区（不少于20分钟）→"世界第三大穹顶"圣若瑟圣堂（入内参观，费用已含，不少于30分钟）→贾卡提耶广场步行街（不少于30分钟）→"哥特式艺术的瑰宝"蒙特利尔圣母大教堂（入内参观，费用已含，不少于30分钟）→蒙特利尔飞卡尔加里
                <w:br/>
                <w:br/>
                温馨提示：如遇教会活动对外关闭，则改为外观，敬请理解！。
                <w:br/>
                ●【皇家山】,皇家山是蒙特利尔最有名的地标之一，是城市的“后花园”，其设计者是设计纽约中央公园的奥姆斯特德。蒙特利尔市也是因这座山而得名。凯瑟琳观景台是山上的最佳观景点，圣罗伦斯河和高楼大厦林立的市区景致尽收眼底。
                <w:br/>
                ●【圣若瑟圣堂】,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圣母大教堂】,蒙特利尔圣母大教堂是北美最大的教堂，教堂的正面矗立着两座高耸雄伟的塔楼，外形像极了的哥特式风格的城堡。进入圣母大教堂，大堂内流光溢彩，满目的金碧辉煌，使人浸入浪漫奢华与庄严肃穆的极不对称但又相当和谐的混搭之中，每一处都体现了“上帝”的魔力。加拿大著名的女歌星席林迪翁就是在这里举行的婚礼。
                <w:br/>
                ●【★】,行程结束后前往机场，乘机飞往加拿大艾伯塔省有“牛仔城”之称的卡尔加里。
                <w:br/>
                航班信息：以出票为准
                <w:br/>
                **加拿大内陆段航班不含餐，敬请自备。
                <w:br/>
                **加拿大内陆段航班含一件免费行李托运额（三边之和≤158cm，重量≤23kg）。
                <w:br/>
              </w:t>
            </w:r>
          </w:p>
        </w:tc>
        <w:tc>
          <w:tcPr/>
          <w:p>
            <w:pPr>
              <w:pStyle w:val="indent"/>
            </w:pPr>
            <w:r>
              <w:rPr>
                <w:rFonts w:ascii="宋体" w:hAnsi="宋体" w:eastAsia="宋体" w:cs="宋体"/>
                <w:color w:val="000000"/>
                <w:sz w:val="20"/>
                <w:szCs w:val="20"/>
              </w:rPr>
              <w:t xml:space="preserve">早餐：√     午餐：百年熏肉三明治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North)或贝斯特韦斯特优质村庄公园旅馆或同级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班夫镇。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晚餐：韩式火锅/烤肉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午餐：艾伯塔牛排餐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班夫-(旅游巴士约130公里)-卡尔加里-(飞机)-维多利亚
                <w:br/>
                ●【★】,上午前往卡尔加里，乘机飞往不列颠哥伦比亚的省会城市--维多利亚。
                <w:br/>
                航班信息：以出票为准
                <w:br/>
                **加拿大内陆段航班不含餐，敬请自备。
                <w:br/>
                **加拿大内陆段航班含一件免费行李托运额（三边之和≤158cm，重量≤23kg）。
                <w:br/>
                **如遇早班机，早餐为机场简餐。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班夫→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维多利亚艾克森特酒店(Accent Inns Victoria)或同级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
                <w:br/>
                ●【★】,早餐后前往市区游览。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自由活动（不少于30分钟）→充满艺术气息的格兰维尔岛（不少于45分钟）
                <w:br/>
                <w:br/>
                温馨提示：圣诞团将特别安排游逛圣诞集市，感受本地人的节庆氛围。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2、酒店：全程10晚品质酒店标准间（详见行程）；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1、单房差5000元（分房以同性客人住一房为原则，如需住单人间，报名时应提出申请，并补交单房差）；（★备注：每组参团游客中必须至少有一位18周岁以上的成年人）；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2026-09-14T16:12:39+08:00</dcterms:created>
  <dcterms:modified xsi:type="dcterms:W3CDTF">2026-09-14T16:12:39+08:00</dcterms:modified>
</cp:coreProperties>
</file>

<file path=docProps/custom.xml><?xml version="1.0" encoding="utf-8"?>
<Properties xmlns="http://schemas.openxmlformats.org/officeDocument/2006/custom-properties" xmlns:vt="http://schemas.openxmlformats.org/officeDocument/2006/docPropsVTypes"/>
</file>