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冬瑰丽】加拿大东西部+落基山12日行程单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EU20260824HC-06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北京首都T3-多伦多 CA993 1230 1210
                <w:br/>
                温哥华-北京首都T3 CA992 1300 1705+1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◆交通规划
                <w:br/>
                国航直飞出境，覆盖全国联运；两段内飞，赠行李托运费；双点进出科学动线，旅途轻松省时省力。
                <w:br/>
                <w:br/>
                ◆住宿规划
                <w:br/>
                连住2晚班夫小镇，体验童话小镇的冬日浪漫；国际连锁4钻酒店，好睡眠是旅行的第一生产力。
                <w:br/>
                <w:br/>
                ◆加拿大东部四大经典名城
                <w:br/>
                金融中心【多伦多】、首都脉搏【渥太华】、法式浪漫【蒙特利尔】、文化遗产【魁北克城】，都市繁华、欧陆风情与百年老城相融，人文历史与湖河景致兼具。
                <w:br/>
                <w:br/>
                ◆加拿大西部四大必游城镇
                <w:br/>
                温润滨海【温哥华】、英伦花园【维多利亚】、牛仔之城【卡尔加里】、雪域童话【班夫小镇】，山海城市与冬日雪原风光全线覆盖，冷暖景致交织，旅途层次饱满。
                <w:br/>
                <w:br/>
                ◆世界遗产落基山国家公园群
                <w:br/>
                深度畅游【班夫】、【优鹤】、【库特尼】三大核心园区，沉浸式解锁冬日限定冰雪秘境，冰封湖泊、冰瀑峡谷、雪原森林尽收眼底。
                <w:br/>
                <w:br/>
                ◆打卡全线王牌重点景点
                <w:br/>
                登顶【加拿大国家电视塔】俯瞰多伦多天际线
                <w:br/>
                漫步【央街登打士广场】在闹市中探索历史遗址
                <w:br/>
                在【尼亚加拉瀑布】震撼于奔腾磅礴的水幕奇观
                <w:br/>
                在湖滨小镇【菲力酒庄】品鉴加拿大国酒冰酒
                <w:br/>
                在【基韦基角观景台】眺望国会山和海湾大桥风光
                <w:br/>
                走进【圣母大教堂】和【圣若瑟圣堂】领略华美穹顶
                <w:br/>
                在【卡佩兰奴吊桥公园】领取一张“好汉证书”
                <w:br/>
                搭乘【班夫缆车】登顶硫磺山 俯瞰整片银装落基山脉
                <w:br/>
                探访冰封蓝宝石【露易丝湖】邂逅雪覆冰川的震撼画面
                <w:br/>
                漫步温哥华【斯坦利公园】海湾雨林与原住民图腾相映 
                <w:br/>
                走进【BC省皇家博物馆】 读懂西海岸自然人文
                <w:br/>
                游览四季繁花【布查特花园】寒冬依旧繁花似锦
                <w:br/>
                驰骋全球知名【海天公路】一路峡湾山海雪景
                <w:br/>
                在【图腾小镇】与【壁画小镇】感受温哥华岛文艺原住民风情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全国-(飞机)-北京-(飞机)-多伦多
                <w:br/>
                ●【★】,今日搭乘国际航班，飞往加拿大东部城市多伦多，出关后前往市区游览。
                <w:br/>
                <w:br/>
                参考航班：
                <w:br/>
                全国-北京（联运航班以航司安排为准）
                <w:br/>
                北京首都T3-多伦多 CA993 1230 1210
                <w:br/>
                <w:br/>
                行李规定：
                <w:br/>
                手提：每人1件,每件5公斤,每件长宽高之和≤115cm
                <w:br/>
                托运：每人1件,每件23公斤,每件长宽高之和≤158cm。
                <w:br/>
                ●【★】,多伦多（Toronto）是加拿大最大的城市、安大略省的省会，也是加拿大的政治、经济、文化和交通中心，是世界上最大的金融中心之一，多伦多已连续多年被联合国人居署评为全球最宜居的城市之一。多伦多也是世界上最安全、富裕和拥有最高生活水准的城市之一。
                <w:br/>
                <w:br/>
                行程安排：
                <w:br/>
                多伦多国际机场→"世界七大工程奇迹之一"加拿大国家CN电视塔（登顶费用已含，不少于60分钟）→"本地烟火气"圣劳伦斯市场（不少于30分钟）→"文艺工业风"古酿酒厂区（不少于30分钟）→多伦多唐人街（不少于15分钟）。
                <w:br/>
                ●【加拿大国家电视塔】,竖立在多伦多市中心国家电视塔CN Tower，是多伦多的标志性建筑。它不仅是加拿大国家十大景观之一，也是世界最高的独立式建筑物。电视塔高达553.3米，建于1976年，共计147层，观景区位于113层及114层。圆盘状的观景台远看像是飞碟，伫立在多伦多的港湾旁。从这里登顶远眺，可以一览最完整的多伦多都市风景。
                <w:br/>
                ●【圣劳伦斯市场】,圣劳伦斯市场始建于1803年，是拥有两百余年历史的城市地标，曾被《国家地理》评为全球最佳美食市集。市场由南区主馆、北区农贸场与圣劳伦斯大厅组成，内设百余家摊位，汇集安省新鲜农产、手工奶酪、各国特色熟食与手作好物，满是地道烟火，是感受多伦多多元饮食与市井文化的必访之地。
                <w:br/>
                ●【多伦多古酿酒厂区】,古酿酒厂区是加拿大国家历史遗址，前身是 1832 年建成、曾为大英帝国最大的威士忌酒厂，拥有北美保存最完整的维多利亚红砖工业建筑群。全域步行街铺着鹅卵石街巷，如今聚集画廊、手作小店与特色餐厅，也是热门影视取景地，《芝加哥》《X战警》《龙卷风》等都在此地拍过外景。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万锦希尔顿温泉套房酒店(Hilton Toronto/Markham Suites Conference Center &amp; Spa)或希尔顿安泊套房酒店或同级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多伦多-(旅游巴士约125公里)-尼亚加拉-(旅游巴士约150公里)-多伦多
                <w:br/>
                ●【★】,今日前往美加交界处的尼亚加拉瀑布城，观赏举世闻名的尼亚加拉大瀑布，下午返回多伦多继续游览。
                <w:br/>
                <w:br/>
                行程安排：
                <w:br/>
                多伦多→"蜜月之都"尼亚加拉瀑布城→"震撼出片地"加拿大瀑布观景台（不少于30分钟）→"美丽的冰酒之乡"尼亚加拉湖滨小镇→"奥运赞助商之一"菲力酒庄品酒（不少于30分钟）→多伦多→"加拿大的哈佛"多伦多大学校园内漫步（不少于30分钟）→安大略省议会大楼（外观，不少于15分钟）→"地标打卡点"多伦多新旧市政厅广场+央街登打士广场（总计不少于60分钟）。
                <w:br/>
                ●【尼亚加拉瀑布】,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●【多伦多大学】,多伦多大学前身为1827年建立的“国王学院”（King's College）。 1849年国王学院脱离英国教会控制成为世俗化大学，于次年改称“多伦多大学”。是加拿大首屈一指的高等学府。
                <w:br/>
                ●【多伦多市政厅】,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央街登打士广场】,央街登打士广场素有"多伦多时代广场"之称，坐落于城市中轴线央街核心路口，巨型LED大屏、灯光喷泉极具都市氛围感，常年举办市集、演出与节庆活动，是感受多伦多市中心繁华活力的必打卡地标。这里曾经被吉尼斯世界记录认证为“世界最长街道”，也是《绿巨人》的取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万锦希尔顿温泉套房酒店(Hilton Toronto/Markham Suites Conference Center &amp; Spa)或希尔顿安泊套房酒店或同级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多伦多-(旅游巴士约360公里)-渥太华-(旅游巴士约170公里)-蒙特利尔
                <w:br/>
                ●【★】,早餐后出发，前往加拿大首都渥太华游览，傍晚抵达蒙特利尔。
                <w:br/>
                渥太华（Ottawa）的名称来自亚冈昆语，意思为“贸易”，是加拿大的首都，也是加拿大第四大城市，是一个多元文化、高水准生活水平、低失业率的大城市，被誉为“北方硅谷”。
                <w:br/>
                <w:br/>
                行程安排：
                <w:br/>
                多伦多→渥太华→"历史的见证"加拿大国会山庄：国会大厦（外观）&amp;和平塔&amp;国家战争纪念杯（总计不少于30分钟）→"新晋网红景点"基韦基角观景台+巨型蜘蛛雕塑（不少于30分钟）→"渥太华的母亲河"丽都运河（途经）→蒙特利尔。
                <w:br/>
                ●【加拿大国会山庄】,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●【基韦基角观景台】,基韦基角观景台旧称尼平角，坐落于加拿大国家美术馆后方崖顶，是渥太华绝佳全景观景台，可无遮挡眺望国会山、渥太华河与加蒂诺城区；名称源自阿尔冈昆语，意为 “归乡之地”，全新步道与步行桥连通少校山公园，日落视野绝佳，是拍摄首都天际线的网红打卡点。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蒙特利尔喜来登酒店(Sheraton Montreal Airport Hotel)或蒙特利尔希尔顿逸林酒店及度假村(DoubleTree by Hilton Pointe Claire Montreal Airport West)或同级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蒙特利尔-(旅游巴士约260公里)-魁北克城-(旅游巴士约260公里)-蒙特利尔
                <w:br/>
                ●【★】,早餐后乘车前往充满法国情调的城市魁北克城游览。
                <w:br/>
                <w:br/>
                魁北克市（Quebec City）是加拿大第一座城市。1608年6月3日，法国人Samuel de Champlain第一个发现了这片土地，且按照当地土著语为其命名“魁北克”，意为“河流变窄的地方”，并在此建立了殖民地，由此开始了法国在加拿大地区的殖民统治（称为“新法兰西”）。所以魁北克市是一座法兰西风味浓郁、历史悠久的文化名城，被联合国教科文组织列入世界遗迹保存名单。
                <w:br/>
                <w:br/>
                行程安排：
                <w:br/>
                蒙特利尔→魁北克古城→"北美的直布罗陀"星形城堡要塞（外观，不少于15分钟）→"世界级明星酒店"芳堤娜城堡（外观，不少于10分钟）→魁北克圣母圣殿主教座堂（非礼拜日可入内参观，不少于20分钟）→"走进历史的立体画中"大壁画（不少于20分钟）→小香普兰街自由活动（不少于30分钟）→蒙特利尔。
                <w:br/>
                ●【魁北克古城】,魁北克古城建于1829年，保存着完整的城防体系和法国风韵的历史建筑。这座联合国教科文组织世界遗产是北美法国文化的摇篮，这里的建筑、美食和风情均受欧洲文化影响。魁北克老城非常适合步行探索，每个角落、楼梯间、门口和小巷都隐藏着一些特色景观。
                <w:br/>
                ●【星形城堡要塞】,魁北克城的星形城堡是北美大陆上最著名的军事防御要塞，城堡耸立于圣劳伦斯河的断崖上，扼守着圣劳伦斯运输河道的咽喉，被称作是当年大英帝国在北美最坚固的要塞之一，同时也称其为北美的直布罗陀。我们之所以称之为星型城堡，是因为它的建筑外形呈星星的形状。
                <w:br/>
                ●【魁北克大壁画】,壁画高达五层楼，采用于法国新视觉幻法的绘画技术，将魁北克市的都会精华，巧妙地以一幅大壁画呈现出来，生动地再现了17世纪魁产克城的风貌和当地人的生活。这面大壁画特色是与实物相串连，特别是画作内将魁北克人最具代表性的历史人物巧妙融合其中外，亦呈现出现今魁北克的生活荣景及无限未来新希望。
                <w:br/>
                ●【小香普兰街】,漫步在小香普兰街，无论是古雅的房子、精美的橱窗、别致的招牌、美丽的窗台，都足以让人驻足半天，惊奇不已。心存好奇，轻松闲逛，应该是最适合小香普兰街的气质，信步走进每一家店，随时都可能有新发现的惊喜，逛累了，不妨找家精致的咖啡馆，享受咖啡的香醇，体验旧城区特有的风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蒙特利尔喜来登酒店(Sheraton Montreal Airport Hotel)或蒙特利尔希尔顿逸林酒店及度假村(DoubleTree by Hilton Pointe Claire Montreal Airport West)或同级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蒙特利尔-(飞机)-卡尔加里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w:br/>
                行程安排：
                <w:br/>
                皇家山公园观景台俯瞰城区（不少于20分钟）→"世界第三大穹顶"圣若瑟圣堂（入内参观，费用已含，不少于30分钟）→贾卡提耶广场步行街（不少于30分钟）→"哥特式艺术的瑰宝"蒙特利尔圣母大教堂（入内参观，费用已含，不少于30分钟）→蒙特利尔飞卡尔加里
                <w:br/>
                <w:br/>
                温馨提示：如遇教会活动对外关闭，则改为外观，敬请理解！。
                <w:br/>
                ●【皇家山】,皇家山是蒙特利尔最有名的地标之一，是城市的“后花园”，其设计者是设计纽约中央公园的奥姆斯特德。蒙特利尔市也是因这座山而得名。凯瑟琳观景台是山上的最佳观景点，圣罗伦斯河和高楼大厦林立的市区景致尽收眼底。
                <w:br/>
                ●【圣若瑟圣堂】,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圣母大教堂】,蒙特利尔圣母大教堂是北美最大的教堂，教堂的正面矗立着两座高耸雄伟的塔楼，外形像极了的哥特式风格的城堡。进入圣母大教堂，大堂内流光溢彩，满目的金碧辉煌，使人浸入浪漫奢华与庄严肃穆的极不对称但又相当和谐的混搭之中，每一处都体现了“上帝”的魔力。加拿大著名的女歌星席林迪翁就是在这里举行的婚礼。
                <w:br/>
                ●【★】,行程结束后前往机场，乘机飞往加拿大艾伯塔省有“牛仔城”之称的卡尔加里。
                <w:br/>
                航班信息：以出票为准
                <w:br/>
                **加拿大内陆段航班不含餐，敬请自备。
                <w:br/>
                **加拿大内陆段航班含一件免费行李托运额（三边之和≤158cm，重量≤23kg）。
                <w:br/>
              </w:t>
            </w:r>
          </w:p>
        </w:tc>
        <w:tc>
          <w:tcPr/>
          <w:p>
            <w:pPr>
              <w:pStyle w:val="indent"/>
            </w:pPr>
            <w:r>
              <w:rPr>
                <w:rFonts w:ascii="宋体" w:hAnsi="宋体" w:eastAsia="宋体" w:cs="宋体"/>
                <w:color w:val="000000"/>
                <w:sz w:val="20"/>
                <w:szCs w:val="20"/>
              </w:rPr>
              <w:t xml:space="preserve">早餐：√     午餐：百年熏肉三明治     晚餐：X   </w:t>
            </w:r>
          </w:p>
        </w:tc>
        <w:tc>
          <w:tcPr/>
          <w:p>
            <w:pPr>
              <w:pStyle w:val="indent"/>
            </w:pPr>
            <w:r>
              <w:rPr>
                <w:rFonts w:ascii="宋体" w:hAnsi="宋体" w:eastAsia="宋体" w:cs="宋体"/>
                <w:color w:val="000000"/>
                <w:sz w:val="20"/>
                <w:szCs w:val="20"/>
              </w:rPr>
              <w:t xml:space="preserve">贝斯特韦斯特优质酒店(Best Western Plus Port OCall Hotel)或希尔顿逸林酒店(DoubleTree by Hilton Calgary North)或贝斯特韦斯特优质村庄公园旅馆或同级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卡尔加里-(旅游巴士约130公里)-班夫
                <w:br/>
                ●【★】,早餐后驱车进入落基山国家公园群，开启壮丽的国家公园之旅。
                <w:br/>
                <w:br/>
                行程安排：
                <w:br/>
                卡尔加里→进入"加拿大皇冠上的明珠"班夫国家公园→明尼万卡湖+双杰克湖（不少于20分钟）→"酷似鬼怪"魔鬼岩（不少于15分钟）→"在云端"班夫缆车（费用已含，不少于60分钟）→"水流如丝如绸"弓河瀑布（不少于15分钟）→"班夫国家公园的明信片"惊奇角（不少于15分钟）→班夫镇。
                <w:br/>
                ●【班夫国家公园】,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班芙硫磺山缆车】,乘坐班夫观光缆车，仅需8分钟即可抵达高达2,281米的硫磺山之巅。沿途风景如画，您可以看到远处的雪山、茂密的丛林、蜿蜒的弓河、以及山下的班夫小镇。站在山顶，您可以全方位、无死角地欣赏班夫国家公园的壮丽景色。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惊奇角】,惊奇角是班夫国家公园的观景平台，在这里可以看到费尔蒙温泉酒店在群山环抱之中，和大自然合二为一，是一个视野非常棒的景点。小小的平台位置绝佳，一目了然对面十多公里以外的维多利亚雪山和露易丝湖，更能俯瞰整个班夫国家公园的游客中心全貌！。
                <w:br/>
              </w:t>
            </w:r>
          </w:p>
        </w:tc>
        <w:tc>
          <w:tcPr/>
          <w:p>
            <w:pPr>
              <w:pStyle w:val="indent"/>
            </w:pPr>
            <w:r>
              <w:rPr>
                <w:rFonts w:ascii="宋体" w:hAnsi="宋体" w:eastAsia="宋体" w:cs="宋体"/>
                <w:color w:val="000000"/>
                <w:sz w:val="20"/>
                <w:szCs w:val="20"/>
              </w:rPr>
              <w:t xml:space="preserve">早餐：√     午餐：√     晚餐：韩式火锅/烤肉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班夫
                <w:br/>
                ●【★】,今日继续沉醉于湖光山色之间，体验穿冰爪鞋游览峡谷、观赏冰瀑布，以及在世界自然遗产之一的库特尼国家公园，欣赏质地如抛光大理石般细腻的都昆溪岩壁。
                <w:br/>
                <w:br/>
                行程安排：
                <w:br/>
                班夫镇→"被Elsa施了魔法的仙境"强斯顿峡谷（不少于40分钟）→进入"治愈之地"优鹤国家公园：翡翠湖（不少于15分钟）+天然桥（不少于15分钟）→落基山脉的蓝宝石"露易斯湖（不少于40分钟）→进入"第三纪造山运动"库特尼国家公园：大理石峡谷（不少于60分钟）→班夫镇。
                <w:br/>
                ●【强斯顿峡谷】,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露易斯湖】,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库特尼国家公园】,库特尼国家公园被称为“加拿大落基山脉的隐秘瑰宝”。其名称源自当地克特那哈人，意为“来自山背的人”‌。作为世界自然遗产加拿大落基山脉自然公园群的重要组成部分‌，它以其独特的冰川侵蚀地貌、富含硫化铁的治疗温泉和保存完好的寒武纪化石遗址而著称‌。
                <w:br/>
              </w:t>
            </w:r>
          </w:p>
        </w:tc>
        <w:tc>
          <w:tcPr/>
          <w:p>
            <w:pPr>
              <w:pStyle w:val="indent"/>
            </w:pPr>
            <w:r>
              <w:rPr>
                <w:rFonts w:ascii="宋体" w:hAnsi="宋体" w:eastAsia="宋体" w:cs="宋体"/>
                <w:color w:val="000000"/>
                <w:sz w:val="20"/>
                <w:szCs w:val="20"/>
              </w:rPr>
              <w:t xml:space="preserve">早餐：√     午餐：艾伯塔牛排餐     晚餐：√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班夫-(旅游巴士约130公里)-卡尔加里-(飞机)-维多利亚
                <w:br/>
                ●【★】,上午前往卡尔加里，乘机飞往不列颠哥伦比亚的省会城市--维多利亚。
                <w:br/>
                航班信息：以出票为准
                <w:br/>
                **加拿大内陆段航班不含餐，敬请自备。
                <w:br/>
                **加拿大内陆段航班含一件免费行李托运额（三边之和≤158cm，重量≤23kg）。
                <w:br/>
                **如遇早班机，早餐为机场简餐。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行程安排：
                <w:br/>
                班夫→卡尔加里飞维多利亚→布查特花园（门票已含，不少于60分钟）→维多利亚唐人街（不少于20分钟）→一号公路0公里起点纪念碑（不少于15分钟）→"加拿大伟大的文化瑰宝之一"不列颠哥伦比亚省皇家博物馆（门票已含，不少于60分钟）→维多利亚内港+帝后饭店+省议会大厦（外观，不少于20分钟）。
                <w:br/>
                ●【布查特花园】,布查特花园是一座超过百年历史的加拿大国家历史遗址，也是一座家族花园，从1904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一号公路0公里起点纪念碑】,横贯加拿大东西部的1号高速公路东起大西洋边纽芬兰省的圣约翰斯市，西至太平洋岸边的维多利亚港，是全世界最长的国家级高速公路。在1号公路的东西起点，各有一座“零公里”标志，西端零公里起点纪念碑，位于加拿大维多利亚港比跟山公园内。这两个零公里标志都是木结构，许多游客评论说：“只有看到这个标志，才会想到如此遥远的地方，居然还是加拿大的国土。”。
                <w:br/>
                ●【不列颠哥伦比亚省皇家博物馆】,英属哥伦比亚皇家博物馆是一所综合性博物馆，馆藏超百万件自然标本与历史文物，系统呈现该省自然演变与人文发展。馆舍为三层建筑：一层设IMAX影院及纪念品商店；二层通过生态复原模型展现冰河期末期至现代的卑诗省生态变迁；三层分设原住民历史展厅及近代史馆，重点展示1700-1970年代区域发展脉络。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维多利亚艾克森特酒店(Accent Inns Victoria)或同级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维多利亚-(旅游巴士约115公里)-纳奈莫-(轮渡)-温哥华
                <w:br/>
                ●【★】,早餐后出发，游览温哥华岛上的镇岛之镇，之后乘坐轮渡横穿乔治亚海峡抵达马蹄湾。
                <w:br/>
                行程安排：
                <w:br/>
                维多利亚→"爱德华式建筑的杰出代表"哈利城堡（不少于30分钟）→"图腾之镇"邓肯（不少于30分钟）→"壁画小镇"彻梅纳斯（不少于30分钟）→"海港城"纳奈莫→BC轮渡（约90分钟）→马蹄湾→"全球最美十大公路之一"海天公路（车览，不少于20分钟）→温哥华。
                <w:br/>
                ●【哈利城堡】,哈利城堡位于加拿大皇家大学的校园内，现为海特利国家历史遗址公园的核心景点‌，新巴洛克式与城堡式结合的建筑风格，红色外墙与蓝灰色尖顶相映成趣‌，是《X战警》《死侍》等影视剧的热门取景地。
                <w:br/>
                ●【邓肯】,邓肯坐落于温哥华岛中部考伊琴山谷，是加拿大面积最小的城市，素有 “图腾之城” 美誉。市中心沿街矗立四十余根原住民图腾柱，拥有全球规模最大的户外图腾收藏，完整展现西北海岸原住民雕刻文化。
                <w:br/>
                ●【彻梅纳斯】,彻梅纳斯是享誉全球的壁画小镇；这座 1858 年兴起的传统伐木小镇，在上世纪80年代锯木厂倒闭、经济衰败后，依靠外墙巨型壁画完成城市重生，全镇现存 60 余幅户外壁画与多处原木雕塑，以地面黄色脚印步道串联游览，生动还原了原住民传说。
                <w:br/>
                ●【海天公路】,海天公路官方为BC省99号公路，是享誉全球的世界级景观大道，得名于公路从海平面峡湾一路攀升至高山之巅、山海云天相伴的独特风光，南段起点坐落于西温哥华马蹄湾，沿豪湾悬崖蜿蜒向北，直达2010冬奥会举办地惠斯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丽笙蓝标温哥华酒店(Radisson Blu Vancouver Airport Hotel &amp; Marina)或同级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温哥华
                <w:br/>
                ●【★】,早餐后前往市区游览。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行程安排：
                <w:br/>
                "笑桥"卡佩兰奴吊桥公园（费用已含，不少于60分钟）→"温哥华的绿肺"斯坦利公园：图腾柱观景点（不少于20分钟）+展望点观景台（不少于20分钟）→温哥华唐人街（不少于20分钟）→加拿大广场&amp;奥运火炬台（不少于20分钟）→盖士镇&amp;蒸汽钟（不少于15分钟）→"地标打卡点"罗布森大街自由活动（不少于30分钟）→充满艺术气息的格兰维尔岛（不少于45分钟）
                <w:br/>
                <w:br/>
                温馨提示：圣诞团将特别安排游逛圣诞集市，感受本地人的节庆氛围。
                <w:br/>
                ●【卡佩兰奴吊桥公园】,位于北温哥华的卡佩兰奴吊桥建于1889年，长140米，高约70米，横跨卡皮拉诺河和茂密的森林，连接了河谷两岸。 原住民曾称该桥为“笑桥”，因为在风中摇摆时，会发出类似笑声的声响。吊桥的下方是激流峡谷，两侧则是高大笔直的各类松树和杉树。
                <w:br/>
                ●【斯坦利公园】,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格兰维尔岛】,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丽笙蓝标温哥华酒店(Radisson Blu Vancouver Airport Hotel &amp; Marina)或同级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温哥华-(飞机)-北京
                <w:br/>
                ●【★】,早餐后前往机场，乘机返回国内。
                <w:br/>
                <w:br/>
                参考航班：
                <w:br/>
                温哥华-北京首都T3 CA992 1300 1705+1
                <w:br/>
                北京-全国（联运航班以航司安排为准）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1、机票：全程经济舱机票及税费，全程每人1件免费行李托运额（规格尺寸详见行程描述）；
                <w:br/>
                2、酒店：全程10晚品质酒店标准间（详见行程）；
                <w:br/>
                3、餐饮：早餐为酒店内早或外送早，正餐为特色餐、中西式自助餐、中式桌餐、西式快餐等（详见行程）；
                <w:br/>
                4、车辆：根据团队人数安排15座/25座/30座/56座旅游巴士；
                <w:br/>
                5、领队：1名专业领队全程陪同；
                <w:br/>
                6、小费：全程司导服务费；
                <w:br/>
                7、门票：行程注明已含的景点门票；
                <w:br/>
                8、签证：赠送加拿大旅游签证；
                <w:br/>
                9、保险：赠送最高保额百万的个人旅游保险；
                <w:br/>
                10、一间酒店标准间（两张床）最多可以入住四人（不分成人与儿童），不占床的第三人及第四人立减3000元/人。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1、单房差5000元（分房以同性客人住一房为原则，如需住单人间，报名时应提出申请，并补交单房差）；（★备注：每组参团游客中必须至少有一位18周岁以上的成年人）；
                <w:br/>
                2、加拿大内陆段航班上的餐饮；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C.70周岁以上人士不接待；
                <w:br/>
                D.自身有危险性疾病或可能造成他人危险的人士不接待；
                <w:br/>
                E.18周岁以下未成年人不得独自参团，须有成年人陪同；
                <w:br/>
                F.21岁及以下人士不得独自入住含娱乐场所的酒店；不得饮酒；
                <w:br/>
                G.65周岁及以上人士须签订免责协议、额外购买专业的出境险、须有18周岁-64岁家属陪同。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2026-10-30T19:05:34+08:00</dcterms:created>
  <dcterms:modified xsi:type="dcterms:W3CDTF">2026-10-30T19:05:34+08:00</dcterms:modified>
</cp:coreProperties>
</file>

<file path=docProps/custom.xml><?xml version="1.0" encoding="utf-8"?>
<Properties xmlns="http://schemas.openxmlformats.org/officeDocument/2006/custom-properties" xmlns:vt="http://schemas.openxmlformats.org/officeDocument/2006/docPropsVTypes"/>
</file>