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冬瑰丽】加拿大东西部+落基山12日行程单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北京首都T3-多伦多 CA993 1230 1210
                <w:br/>
                温哥华-北京首都T3 CA992 1300 1705+1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国航直飞出境，覆盖全国联运；两段内飞，赠行李托运费；双点进出科学动线，旅途轻松省时省力。
                <w:br/>
                <w:br/>
                ◆住宿规划
                <w:br/>
                连住2晚班夫小镇，体验童话小镇的冬日浪漫；国际连锁4钻酒店，好睡眠是旅行的第一生产力。
                <w:br/>
                <w:br/>
                ◆加拿大东部四大经典名城
                <w:br/>
                金融中心【多伦多】、首都脉搏【渥太华】、法式浪漫【蒙特利尔】、文化遗产【魁北克城】，都市繁华、欧陆风情与百年老城相融，人文历史与湖河景致兼具。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登顶【加拿大国家电视塔】俯瞰多伦多天际线
                <w:br/>
                漫步【央街登打士广场】在闹市中探索历史遗址
                <w:br/>
                在【尼亚加拉瀑布】震撼于奔腾磅礴的水幕奇观
                <w:br/>
                在湖滨小镇【菲力酒庄】品鉴加拿大国酒冰酒
                <w:br/>
                在【基韦基角观景台】眺望国会山和海湾大桥风光
                <w:br/>
                走进【圣母大教堂】和【圣若瑟圣堂】领略华美穹顶
                <w:br/>
                在【卡佩兰奴吊桥公园】领取一张“好汉证书”
                <w:br/>
                搭乘【班夫缆车】登顶硫磺山 俯瞰整片银装落基山脉
                <w:br/>
                探访冰封蓝宝石【露易丝湖】邂逅雪覆冰川的震撼画面
                <w:br/>
                漫步温哥华【斯坦利公园】海湾雨林与原住民图腾相映 
                <w:br/>
                走进【BC省皇家博物馆】 读懂西海岸自然人文
                <w:br/>
                游览四季繁花【布查特花园】寒冬依旧繁花似锦
                <w:br/>
                驰骋全球知名【海天公路】一路峡湾山海雪景
                <w:br/>
                在【图腾小镇】与【壁画小镇】感受温哥华岛文艺原住民风情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全国-(飞机)-北京-(飞机)-多伦多
                <w:br/>
                ●【★】,今日搭乘国际航班，飞往加拿大东部城市多伦多，出关后前往市区游览。
                <w:br/>
                <w:br/>
                参考航班：
                <w:br/>
                全国-北京（联运航班以航司安排为准）
                <w:br/>
                北京首都T3-多伦多 CA993 1230 1210
                <w:br/>
                <w:br/>
                行李规定：
                <w:br/>
                手提：每人1件,每件5公斤,每件长宽高之和≤115cm
                <w:br/>
                托运：每人1件,每件23公斤,每件长宽高之和≤158cm。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多伦多国际机场→"世界七大工程奇迹之一"加拿大国家CN电视塔（登顶费用已含，不少于60分钟）→"本地烟火气"圣劳伦斯市场（不少于30分钟）→"文艺工业风"古酿酒厂区（不少于30分钟）→多伦多唐人街（不少于15分钟）。
                <w:br/>
                ●【加拿大国家电视塔】,竖立在多伦多市中心国家电视塔CN Tower，是多伦多的标志性建筑。它不仅是加拿大国家十大景观之一，也是世界最高的独立式建筑物。电视塔高达553.3米，建于1976年，共计147层，观景区位于113层及114层。圆盘状的观景台远看像是飞碟，伫立在多伦多的港湾旁。从这里登顶远眺，可以一览最完整的多伦多都市风景。
                <w:br/>
                ●【圣劳伦斯市场】,圣劳伦斯市场始建于1803年，是拥有两百余年历史的城市地标，曾被《国家地理》评为全球最佳美食市集。市场由南区主馆、北区农贸场与圣劳伦斯大厅组成，内设百余家摊位，汇集安省新鲜农产、手工奶酪、各国特色熟食与手作好物，满是地道烟火，是感受多伦多多元饮食与市井文化的必访之地。
                <w:br/>
                ●【多伦多古酿酒厂区】,古酿酒厂区是加拿大国家历史遗址，前身是 1832 年建成、曾为大英帝国最大的威士忌酒厂，拥有北美保存最完整的维多利亚红砖工业建筑群。全域步行街铺着鹅卵石街巷，如今聚集画廊、手作小店与特色餐厅，也是热门影视取景地，《芝加哥》《X战警》《龙卷风》等都在此地拍过外景。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Spa)或希尔顿安泊套房酒店或同级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多伦多-(旅游巴士约125公里)-尼亚加拉-(旅游巴士约150公里)-多伦多
                <w:br/>
                ●【★】,今日前往美加交界处的尼亚加拉瀑布城，观赏举世闻名的尼亚加拉大瀑布，下午返回多伦多继续游览。
                <w:br/>
                <w:br/>
                行程安排：
                <w:br/>
                多伦多→"蜜月之都"尼亚加拉瀑布城→"震撼出片地"加拿大瀑布观景台（不少于30分钟）→"美丽的冰酒之乡"尼亚加拉湖滨小镇→"奥运赞助商之一"菲力酒庄品酒（不少于30分钟）→多伦多→"加拿大的哈佛"多伦多大学校园内漫步（不少于30分钟）→安大略省议会大楼（外观，不少于15分钟）→"地标打卡点"多伦多新旧市政厅广场+央街登打士广场（总计不少于60分钟）。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●【多伦多大学】,多伦多大学前身为1827年建立的“国王学院”（King's College）。 1849年国王学院脱离英国教会控制成为世俗化大学，于次年改称“多伦多大学”。是加拿大首屈一指的高等学府。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央街登打士广场】,央街登打士广场素有"多伦多时代广场"之称，坐落于城市中轴线央街核心路口，巨型LED大屏、灯光喷泉极具都市氛围感，常年举办市集、演出与节庆活动，是感受多伦多市中心繁华活力的必打卡地标。这里曾经被吉尼斯世界记录认证为“世界最长街道”，也是《绿巨人》的取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Spa)或希尔顿安泊套房酒店或同级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多伦多-(旅游巴士约360公里)-渥太华-(旅游巴士约170公里)-蒙特利尔
                <w:br/>
                ●【★】,早餐后出发，前往加拿大首都渥太华游览，傍晚抵达蒙特利尔。
                <w:br/>
                渥太华（Ottawa）的名称来自亚冈昆语，意思为“贸易”，是加拿大的首都，也是加拿大第四大城市，是一个多元文化、高水准生活水平、低失业率的大城市，被誉为“北方硅谷”。
                <w:br/>
                <w:br/>
                行程安排：
                <w:br/>
                多伦多→渥太华→"历史的见证"加拿大国会山庄：国会大厦（外观）&amp;和平塔&amp;国家战争纪念杯（总计不少于30分钟）→"新晋网红景点"基韦基角观景台+巨型蜘蛛雕塑（不少于30分钟）→"渥太华的母亲河"丽都运河（途经）→蒙特利尔。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●【基韦基角观景台】,基韦基角观景台旧称尼平角，坐落于加拿大国家美术馆后方崖顶，是渥太华绝佳全景观景台，可无遮挡眺望国会山、渥太华河与加蒂诺城区；名称源自阿尔冈昆语，意为 “归乡之地”，全新步道与步行桥连通少校山公园，日落视野绝佳，是拍摄首都天际线的网红打卡点。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蒙特利尔喜来登酒店(Sheraton Montreal Airport Hotel)或蒙特利尔希尔顿逸林酒店及度假村(DoubleTree by Hilton Pointe Claire Montreal Airport West)或同级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蒙特利尔-(旅游巴士约260公里)-魁北克城-(旅游巴士约260公里)-蒙特利尔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古城→"北美的直布罗陀"星形城堡要塞（外观，不少于15分钟）→"世界级明星酒店"芳堤娜城堡（外观，不少于10分钟）→魁北克圣母圣殿主教座堂（非礼拜日可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蒙特利尔喜来登酒店(Sheraton Montreal Airport Hotel)或蒙特利尔希尔顿逸林酒店及度假村(DoubleTree by Hilton Pointe Claire Montreal Airport West)或同级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蒙特利尔-(飞机)-卡尔加里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皇家山公园观景台俯瞰城区（不少于20分钟）→"世界第三大穹顶"圣若瑟圣堂（入内参观，费用已含，不少于30分钟）→贾卡提耶广场步行街（不少于30分钟）→"哥特式艺术的瑰宝"蒙特利尔圣母大教堂（入内参观，费用已含，不少于30分钟）→蒙特利尔飞卡尔加里
                <w:br/>
                <w:br/>
                温馨提示：如遇教会活动对外关闭，则改为外观，敬请理解！。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●【★】,行程结束后前往机场，乘机飞往加拿大艾伯塔省有“牛仔城”之称的卡尔加里。
                <w:br/>
                航班信息：以出票为准
                <w:br/>
                **加拿大内陆段航班不含餐，敬请自备。
                <w:br/>
                **加拿大内陆段航班含一件免费行李托运额（三边之和≤158cm，重量≤23kg）。
                <w:br/>
              </w:t>
            </w:r>
          </w:p>
        </w:tc>
        <w:tc>
          <w:tcPr/>
          <w:p>
            <w:pPr>
              <w:pStyle w:val="indent"/>
            </w:pPr>
            <w:r>
              <w:rPr>
                <w:rFonts w:ascii="宋体" w:hAnsi="宋体" w:eastAsia="宋体" w:cs="宋体"/>
                <w:color w:val="000000"/>
                <w:sz w:val="20"/>
                <w:szCs w:val="20"/>
              </w:rPr>
              <w:t xml:space="preserve">早餐：√     午餐：百年熏肉三明治     晚餐：X   </w:t>
            </w:r>
          </w:p>
        </w:tc>
        <w:tc>
          <w:tcPr/>
          <w:p>
            <w:pPr>
              <w:pStyle w:val="indent"/>
            </w:pPr>
            <w:r>
              <w:rPr>
                <w:rFonts w:ascii="宋体" w:hAnsi="宋体" w:eastAsia="宋体" w:cs="宋体"/>
                <w:color w:val="000000"/>
                <w:sz w:val="20"/>
                <w:szCs w:val="20"/>
              </w:rPr>
              <w:t xml:space="preserve">贝斯特韦斯特优质酒店(Best Western Plus Port OCall Hotel)或希尔顿逸林酒店(DoubleTree by Hilton Calgary North)或贝斯特韦斯特优质村庄公园旅馆或同级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卡尔加里-(旅游巴士约130公里)-班夫
                <w:br/>
                ●【★】,早餐后驱车进入落基山国家公园群，开启壮丽的国家公园之旅。
                <w:br/>
                <w:br/>
                行程安排：
                <w:br/>
                卡尔加里→进入"加拿大皇冠上的明珠"班夫国家公园→明尼万卡湖+双杰克湖（不少于20分钟）→"酷似鬼怪"魔鬼岩（不少于15分钟）→"在云端"班夫缆车（费用已含，不少于60分钟）→"水流如丝如绸"弓河瀑布（不少于15分钟）→"班夫国家公园的明信片"惊奇角（不少于15分钟）→班夫镇。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
                <w:br/>
                <w:br/>
                行程安排：
                <w:br/>
                班夫镇→"被Elsa施了魔法的仙境"强斯顿峡谷（不少于40分钟）→进入"治愈之地"优鹤国家公园：翡翠湖（不少于15分钟）+天然桥（不少于15分钟）→落基山脉的蓝宝石"露易斯湖（不少于40分钟）→进入"第三纪造山运动"库特尼国家公园：大理石峡谷（不少于60分钟）→班夫镇。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午餐：艾伯塔牛排餐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班夫-(旅游巴士约130公里)-卡尔加里-(飞机)-维多利亚
                <w:br/>
                ●【★】,上午前往卡尔加里，乘机飞往不列颠哥伦比亚的省会城市--维多利亚。
                <w:br/>
                航班信息：以出票为准
                <w:br/>
                **加拿大内陆段航班不含餐，敬请自备。
                <w:br/>
                **加拿大内陆段航班含一件免费行李托运额（三边之和≤158cm，重量≤23kg）。
                <w:br/>
                **如遇早班机，早餐为机场简餐。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班夫→卡尔加里飞维多利亚→布查特花园（门票已含，不少于60分钟）→维多利亚唐人街（不少于20分钟）→一号公路0公里起点纪念碑（不少于15分钟）→"加拿大伟大的文化瑰宝之一"不列颠哥伦比亚省皇家博物馆（门票已含，不少于60分钟）→维多利亚内港+帝后饭店+省议会大厦（外观，不少于20分钟）。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不列颠哥伦比亚省皇家博物馆】,英属哥伦比亚皇家博物馆是一所综合性博物馆，馆藏超百万件自然标本与历史文物，系统呈现该省自然演变与人文发展。馆舍为三层建筑：一层设IMAX影院及纪念品商店；二层通过生态复原模型展现冰河期末期至现代的卑诗省生态变迁；三层分设原住民历史展厅及近代史馆，重点展示1700-1970年代区域发展脉络。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维多利亚艾克森特酒店(Accent Inns Victoria)或同级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维多利亚-(旅游巴士约115公里)-纳奈莫-(轮渡)-温哥华
                <w:br/>
                ●【★】,早餐后出发，游览温哥华岛上的镇岛之镇，之后乘坐轮渡横穿乔治亚海峡抵达马蹄湾。
                <w:br/>
                行程安排：
                <w:br/>
                维多利亚→"爱德华式建筑的杰出代表"哈利城堡（不少于30分钟）→"图腾之镇"邓肯（不少于30分钟）→"壁画小镇"彻梅纳斯（不少于30分钟）→"海港城"纳奈莫→BC轮渡（约90分钟）→马蹄湾→"全球最美十大公路之一"海天公路（车览，不少于20分钟）→温哥华。
                <w:br/>
                ●【哈利城堡】,哈利城堡位于加拿大皇家大学的校园内，现为海特利国家历史遗址公园的核心景点‌，新巴洛克式与城堡式结合的建筑风格，红色外墙与蓝灰色尖顶相映成趣‌，是《X战警》《死侍》等影视剧的热门取景地。
                <w:br/>
                ●【邓肯】,邓肯坐落于温哥华岛中部考伊琴山谷，是加拿大面积最小的城市，素有 “图腾之城” 美誉。市中心沿街矗立四十余根原住民图腾柱，拥有全球规模最大的户外图腾收藏，完整展现西北海岸原住民雕刻文化。
                <w:br/>
                ●【彻梅纳斯】,彻梅纳斯是享誉全球的壁画小镇；这座 1858 年兴起的传统伐木小镇，在上世纪80年代锯木厂倒闭、经济衰败后，依靠外墙巨型壁画完成城市重生，全镇现存 60 余幅户外壁画与多处原木雕塑，以地面黄色脚印步道串联游览，生动还原了原住民传说。
                <w:br/>
                ●【海天公路】,海天公路官方为BC省99号公路，是享誉全球的世界级景观大道，得名于公路从海平面峡湾一路攀升至高山之巅、山海云天相伴的独特风光，南段起点坐落于西温哥华马蹄湾，沿豪湾悬崖蜿蜒向北，直达2010冬奥会举办地惠斯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
                <w:br/>
                ●【★】,早餐后前往市区游览。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笑桥"卡佩兰奴吊桥公园（费用已含，不少于60分钟）→"温哥华的绿肺"斯坦利公园：图腾柱观景点（不少于20分钟）+展望点观景台（不少于20分钟）→温哥华唐人街（不少于20分钟）→加拿大广场&amp;奥运火炬台（不少于20分钟）→盖士镇&amp;蒸汽钟（不少于15分钟）→"地标打卡点"罗布森大街自由活动（不少于30分钟）→充满艺术气息的格兰维尔岛（不少于45分钟）
                <w:br/>
                <w:br/>
                温馨提示：圣诞团将特别安排游逛圣诞集市，感受本地人的节庆氛围。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温哥华-(飞机)-北京
                <w:br/>
                ●【★】,早餐后前往机场，乘机返回国内。
                <w:br/>
                <w:br/>
                参考航班：
                <w:br/>
                温哥华-北京首都T3 CA992 1300 1705+1
                <w:br/>
                北京-全国（联运航班以航司安排为准）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2、酒店：全程10晚品质酒店标准间（详见行程）；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1、单房差5000元（分房以同性客人住一房为原则，如需住单人间，报名时应提出申请，并补交单房差）；（★备注：每组参团游客中必须至少有一位18周岁以上的成年人）；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2026-08-25T13:20:09+08:00</dcterms:created>
  <dcterms:modified xsi:type="dcterms:W3CDTF">2026-08-25T13:20:09+08:00</dcterms:modified>
</cp:coreProperties>
</file>

<file path=docProps/custom.xml><?xml version="1.0" encoding="utf-8"?>
<Properties xmlns="http://schemas.openxmlformats.org/officeDocument/2006/custom-properties" xmlns:vt="http://schemas.openxmlformats.org/officeDocument/2006/docPropsVTypes"/>
</file>