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哈萨克斯坦+高加索三国（酒庄*山巅*湖畔）酒山湖线 11天之旅丨无自费无购物丨全国免费联运丨阿拉木图丨巴库丨格布斯坦丨沙马基丨舍基丨西格那吉丨泰拉维丨姆茨赫塔丨卡兹别克丨哥里丨第比利斯丨塞凡湖丨埃里温（乌鲁木齐CZ）行程单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AA1787212399DBTS</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全国联运</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哈萨克斯坦-阿塞拜疆-格鲁吉亚-亚美尼亚共和国</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11</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CZ6011 乌鲁木齐-阿拉木图 2030--1920 飞行时间：1小时50分钟 
                <w:br/>
                KC111 阿拉木图-巴库 1620--1855              飞行时间: 3小时35分钟 
                <w:br/>
                或次日（第三天）阿拉木图-巴库 02:35---05:25    飞行时间: 3小时35分钟
                <w:br/>
                CZ8164 埃里温--乌鲁木齐 0055--0930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【哈萨克斯坦】--阿拉木图（中亚第一大城市）
                <w:br/>
                【阿塞拜疆】--巴库首都，丝绸之路驿站-舍基
                <w:br/>
                【格鲁吉亚】--爱情小镇-西格那吉，第比利斯，卡兹别克，哥里（斯大林故乡）
                <w:br/>
                【亚美尼亚】-塞凡湖，埃理温
                <w:br/>
                【航空公司】：
                <w:br/>
                搭乘中国南方航空公司，可全国免费联运
                <w:br/>
                飞行无忧，中文空乘服务员为您随时服务，飞行期间无语言障碍
                <w:br/>
                【专业导游服务】安排5年以上优秀专业领队服务
                <w:br/>
                【餐食升级】
                <w:br/>
                美酒美食 尊享高加索美食文化
                <w:br/>
                阿塞拜疆：阿塞拜疆里海烤鱼餐、可汗铁板烤肉餐、观赏木卡姆特色表演及品尝阿塞拜疆皇帝抓饭
                <w:br/>
                格鲁吉亚：品味舌尖上的格鲁吉亚- 特色包子；奶酪饼，柠檬拉提水、足尖舞表演+烤肉特色餐
                <w:br/>
                亚美尼亚：塞凡湖特产烤鳟鱼；DUDUK表演餐
                <w:br/>
                美酒: 探访葡萄酒发源地，参观古老酒庄，品鉴纯正葡萄酒；阿塞拜疆石榴汁
                <w:br/>
                【酒店升级】
                <w:br/>
                雪山配红酒，格鲁吉亚才是真浪漫天花板
                <w:br/>
                格鲁吉亚，上帝的后花园，真的有把雪山和红酒同时端到您面前的魔力
                <w:br/>
                赴高加索，宿酒香，枕雪山，卧蓝湖
                <w:br/>
                高加索浪漫三部曲，住在风景里：
                <w:br/>
                住在风景里卖点1：酒庄酒店
                <w:br/>
                住在风景里卖点2：山景酒店
                <w:br/>
                住在风景里卖点3：湖边酒店
                <w:br/>
                【服务标准】纯玩团，无自费无购物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全国各地-乌鲁木齐-阿拉木图
                <w:br/>
                于乌鲁木齐国际机场集合，搭乘南方航空航班飞往哈萨克斯坦首都---阿拉木图。
                <w:br/>
                温馨提示：凡申请国内联运航班的旅客，国内联运段必须乘坐，如果弃乘首段航班，将会导致后续航班无法乘坐，由此而产生的损失后果由旅客自理，与旅行社完全无关，请知悉。
                <w:br/>
                交通：飞机、汽车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携程网评定酒店四钻（携程网自行评定，非官方评定星级酒店）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阿拉木图-巴库
                <w:br/>
                上午: 游览阿拉木图游览【独立纪念碑】。位于市中心的独立广场中央，该纪念碑是由哈总统纳扎尔巴耶夫倡议并支持在1999年修建的。碑高28米，顶部为高6米的金武士站在有翅膀的雪豹上的统治者，象征着哈萨克土地上的坚强的国家政权。碑脚四周有四座雕像，分别是“天上的智者，大地的母亲”和两个孩子，代表着共和国的历史和美好的未来，他们在一起组成的家庭则是国家存在和人类繁衍的基础。纪念碑四周的浮雕反映了哈国历史时期的重大事件。
                <w:br/>
                后游览【潘菲洛夫28勇士纪念公园】。始建于十九世纪七十年代，1942年以潘菲洛夫勇士命名。为了纪念潘菲洛夫师（哈萨克师）28位勇士而建造的。
                <w:br/>
                游览俄罗斯【东正教大教堂】位於潘菲洛夫公園內的木制教堂。不使用任何钉子使得它变成非常独特的大教堂，这座百年历史的教堂有五十六米高，是世界第二高的木结构建筑。了解这个年轻又古老国家的历史和文化。
                <w:br/>
                前往外观【乐器博物馆】
                <w:br/>
                游览【阿尔巴特大街】，【冼星海纪念碑】竖立在阿拉木图市冼星海大街和加加林大街交汇处。纪念碑以荷花为造型，碑体下部荷叶层叠，上部荷花绽放。荷花纯洁高雅，寓意东方文化。用中、哈、俄三种文字镌刻的碑文写道：“谨以中国杰出的作曲家，中哈友谊和文化交流的使者冼星海的名字命名此街为冼星海大街”。纪念碑上还镌刻着冼星海的简历以及他创作的歌颂哈民族英雄的交响诗《阿曼盖尔德》的第一行乐谱。
                <w:br/>
                约定时间，前往机场飞回乌鲁木齐，结束愉快的行程。
                <w:br/>
                下午：午餐后，搭乘航班飞往阿塞拜疆首都-巴库。
                <w:br/>
                晚餐特别安排观赏木卡姆特色表演及品尝阿塞拜疆皇帝抓饭。
                <w:br/>
                木卡姆：木卡姆是阿塞拜疆的国宝级艺术，以精妙严谨的结构和优美深邃的唱词著称，蕴藏蓬勃的情感力量。在漫长的历史中，吸收了源自民族的歌颂英雄业绩的行吟诗人的曲调、节奏和表演技巧，兼具即兴发挥的微妙艺术素养，一代又一代木卡姆艺人依靠耳口相传的技艺，记录了国家和民族的变迁。其中既有歌颂英勇往事的史诗作品，又有行吟诗人的浅吟低唱。
                <w:br/>
                交通：汽车、飞机
                <w:br/>
              </w:t>
            </w:r>
          </w:p>
        </w:tc>
        <w:tc>
          <w:tcPr/>
          <w:p>
            <w:pPr>
              <w:pStyle w:val="indent"/>
            </w:pPr>
            <w:r>
              <w:rPr>
                <w:rFonts w:ascii="宋体" w:hAnsi="宋体" w:eastAsia="宋体" w:cs="宋体"/>
                <w:color w:val="000000"/>
                <w:sz w:val="20"/>
                <w:szCs w:val="20"/>
              </w:rPr>
              <w:t xml:space="preserve">早餐：酒店早餐     午餐：当地午餐     晚餐：皇帝抓饭   </w:t>
            </w:r>
          </w:p>
        </w:tc>
        <w:tc>
          <w:tcPr/>
          <w:p>
            <w:pPr>
              <w:pStyle w:val="indent"/>
            </w:pPr>
            <w:r>
              <w:rPr>
                <w:rFonts w:ascii="宋体" w:hAnsi="宋体" w:eastAsia="宋体" w:cs="宋体"/>
                <w:color w:val="000000"/>
                <w:sz w:val="20"/>
                <w:szCs w:val="20"/>
              </w:rPr>
              <w:t xml:space="preserve">携程网评定酒店四钻（携程网自行评定，非官方评定星级酒店）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巴库（阿塞拜疆）-格布斯坦-巴库
                <w:br/>
                上午: 酒店早餐后前往【戈布斯坦】，开启今日的“戈布斯坦岩画和泥火山之旅”。
                <w:br/>
                戈布斯坦在阿塞拜疆语中意为“沟壑纵横的地方”，该地区位于大高加索山脉东南角的杰伊兰克奇梅兹河流域，为丘陵多山地势。戈布斯坦山区汇集了石器时代及其后各个时期古阿塞拜疆人的遗迹——岩画、村落遗址、墓碑等，这些原始社会的文物反映了古阿塞拜疆人的生活、文化、世界观、风俗、习惯等。
                <w:br/>
                参观戈布斯坦岩石艺术遗址（入内参观，游览1.5小时），戈布斯坦在阿塞拜疆语中意为“沟壑纵横的地方”，该地区位于大高加索山脉东南角的杰伊兰克奇梅兹河流域，为丘陵多山地势。戈布斯坦山区汇集了石器时代及其后各个时期古阿塞拜疆人的遗迹——岩画、村落遗址、墓碑等，这些原始社会的文物反映了古阿塞拜疆人的生活、文化、世界观、风俗、习惯等。
                <w:br/>
                【迷你泥火山】（入内参观，游览30分钟）在阿塞拜疆的里海，有着 300 多座。这些火山在地面形成一个个锥形的火山口，不时发出“咕嘟咕嘟”声并且会向外流出泥浆，泥火山口多数时间平静，甚至有机会把手伸进。
                <w:br/>
                参观【世界上第一口油井】（入内参观，游览20分钟）
                <w:br/>
                午餐特别安排品尝阿塞拜疆石榴汁
                <w:br/>
                下午：返回巴库市区，参观老城区：参观位于老城中心的巴库地标性建筑-【少女塔（Giz Galasy）】（外观约10分钟），传说古汗王时候，国王和一位士兵同时爱上了一位美丽的姑娘，国王为了抢掠，将士兵安排出海打仗，姑娘每日站在塔上等候心爱的人过程，传来噩耗，士兵战死，姑娘听闻也从塔上跃入海中殉情。
                <w:br/>
                      之后前往著名的【希尔凡宫】（入内参观，游览30分钟），它由希尔万沙家族建于14-15世纪，由清真寺、宫殿、灵庙等建筑组合而成，是巴库古城最著名的景点。
                <w:br/>
                游览【高台公园（UplandPark）】(入内参观，游览约30分钟)，在高台公园上可以俯瞰整个巴库市区和里海的全景，是为了纪念前苏联解体末期在巴库发生的骚乱中和与亚美尼亚战争中牺牲的人们而建的。
                <w:br/>
                外观巴库的标志性建筑-【火焰塔（FLAME TOWER）】（外观约10分钟），他是由三个火焰形状的塔组成，每一个塔都有不同的功能，呈现三角形的形状。高达140米的巴库火焰塔将会成为周边地区的制高点，也是巴库天际线的亮点。
                <w:br/>
                前往【里海海滨大道】（入内参观，游览30分钟）自由漫步，沿着里海延绵数十公里的海滨大道游览，一路感受这座城市的美景，这也是当地人休闲运动的聚集地，在这里更好地融进这座城市。
                <w:br/>
                交通：汽车
                <w:br/>
              </w:t>
            </w:r>
          </w:p>
        </w:tc>
        <w:tc>
          <w:tcPr/>
          <w:p>
            <w:pPr>
              <w:pStyle w:val="indent"/>
            </w:pPr>
            <w:r>
              <w:rPr>
                <w:rFonts w:ascii="宋体" w:hAnsi="宋体" w:eastAsia="宋体" w:cs="宋体"/>
                <w:color w:val="000000"/>
                <w:sz w:val="20"/>
                <w:szCs w:val="20"/>
              </w:rPr>
              <w:t xml:space="preserve">早餐：酒店早餐     午餐：里海烤鱼餐     晚餐：皇帝抓饭   </w:t>
            </w:r>
          </w:p>
        </w:tc>
        <w:tc>
          <w:tcPr/>
          <w:p>
            <w:pPr>
              <w:pStyle w:val="indent"/>
            </w:pPr>
            <w:r>
              <w:rPr>
                <w:rFonts w:ascii="宋体" w:hAnsi="宋体" w:eastAsia="宋体" w:cs="宋体"/>
                <w:color w:val="000000"/>
                <w:sz w:val="20"/>
                <w:szCs w:val="20"/>
              </w:rPr>
              <w:t xml:space="preserve">携程网评定酒店四钻（携程网自行评定，非官方评定星级酒店）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巴库 113KM 沙马吉 180KM 舍基
                <w:br/>
                上午：酒店内早餐参观【阿利耶夫艺术中心】（外观，约10分钟），阿利耶夫文化中心位于阿塞拜疆共和国首都巴库,由扎哈·哈迪德建筑事务设计，是巴库的新地标。它是一个建筑和广场连续融为一体的流线形整体规划，并重新定义了公共空间和节日集会空间的序列。
                <w:br/>
                随后继续乘车前往舍基，远处便是欧洲与亚洲南部分界线的高加索山脉。
                <w:br/>
                下午：【Juma清真寺JumaMosque】（入内参观约 30 分钟）是一座历史悠久的寺庙，里面有一个带有喷泉的庭院，天花板上的枝形吊灯和圆形拱顶看起来十分漂亮。
                <w:br/>
                参观【Shebeke传统玻璃作坊】（入内参观，游览30分钟），迷失在玻璃花窗的梦幻光影中。玻璃是丝绸之路上中西方交流的重要见证，马赛克玻璃的制作需要先雕出骨架，而后将玻璃进行裁剪，一块一块的拼接于骨架之上。整个过程不需要任何的胶料和钉子，类似于中国的榫卯结构，以简洁取胜；阳光、灯光透过不同颜色的马赛克玻璃，会洒下炫璨的光影，仿佛置身于万花筒中
                <w:br/>
                参观古丝路驿站【Karavansaray大旅舍】（入内参观，游览30分钟，如遇政府征用或景点关闭，改外观），感受千年历史的厚重感。
                <w:br/>
                【舍基可汗皇宫】（入内参观，游览30分钟），建造于1797年，至今依然保存完好。这座宫殿的特别之处是，它没有用任何的钉子，而且里面保存了当时的壁画和各种艺术特色。大面积采用色彩艳丽的马赛克玻璃，当阳光投射进皇宫内，是一番缤纷的美景，美好的多彩世界。在古驿站享用晚餐，后入住酒店休息。
                <w:br/>
                交通：汽车
                <w:br/>
              </w:t>
            </w:r>
          </w:p>
        </w:tc>
        <w:tc>
          <w:tcPr/>
          <w:p>
            <w:pPr>
              <w:pStyle w:val="indent"/>
            </w:pPr>
            <w:r>
              <w:rPr>
                <w:rFonts w:ascii="宋体" w:hAnsi="宋体" w:eastAsia="宋体" w:cs="宋体"/>
                <w:color w:val="000000"/>
                <w:sz w:val="20"/>
                <w:szCs w:val="20"/>
              </w:rPr>
              <w:t xml:space="preserve">早餐：酒店早餐     午餐：当地午餐     晚餐：舍基可汗铁板烤肉   </w:t>
            </w:r>
          </w:p>
        </w:tc>
        <w:tc>
          <w:tcPr/>
          <w:p>
            <w:pPr>
              <w:pStyle w:val="indent"/>
            </w:pPr>
            <w:r>
              <w:rPr>
                <w:rFonts w:ascii="宋体" w:hAnsi="宋体" w:eastAsia="宋体" w:cs="宋体"/>
                <w:color w:val="000000"/>
                <w:sz w:val="20"/>
                <w:szCs w:val="20"/>
              </w:rPr>
              <w:t xml:space="preserve">山景酒店（不挂星）</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舍基-西格纳吉（格鲁吉亚）-泰拉维（车程约1+2小时，不含过关时间）
                <w:br/>
                上午：酒店早餐后，前往爱情小镇-西格纳吉。西格纳吉海拔790米，依山而建，城墙环绕。2007年政府为了发展当地的旅游业对其内部的建筑进行了一些改建，尤其是房顶刷成了当地人喜爱的红色，西格纳吉的历史可以追溯到18世纪后半叶，当时的国王伊拉克利亚下令筑城，同时也修筑了防御工事，现今依然保存下来了大部分古城墙和23个塔楼。小镇的建筑风格统一，以石质为主，因为美丽的景色和浪漫的气氛，很多当地人会来这里举办婚礼，所以逐渐这里慢慢地也就流传出“恋爱中的城市”这么一个名头。
                <w:br/>
                前往西格纳吉城墙，登上老城墙（参观约20分钟），18世纪时，格鲁吉亚最后的一位国王Erekle为了保护当地人免受劫掠，也为了吸引亚美尼亚商人前来经商，下令兴建此城，有一圈城墙作为防御工事，城墙总长度超过4.5公里，一共有23座塔楼。从高处望能看到远处的景色，十分壮观。
                <w:br/>
                下午：格鲁吉亚，这个被上帝偏爱的“葡萄酒摇篮”，不仅免签，更是把微醺刻进了DNA里！这里的空气都飘着果香，连普希金都曾在这里醉倒。今天给带来大家必打卡的宝藏酒庄，带您一秒穿越高加索的浪漫！
                <w:br/>
                前往格鲁吉亚葡萄酒之乡-泰拉维，抵达【Shumi Winery 酒庄】酒庄多次斩获国际葡萄酒大赛奖项，其陶罐酒款更被列入格鲁吉亚非物质文化遗产保护名录，品尝来自“红酒发源地”的醇美葡萄酒。Shumi 酒庄是格鲁吉亚最古老的家族酒庄之一，屡次获得“格鲁吉亚最佳酒庄”大奖，历史可追溯至 1997 年，传承千年酿酒传统。拥有 300 公顷葡萄园，含多种稀有品种。（约 30 分钟）
                <w:br/>
                    ( 备注: 9月15日-10月10日期间团期，特别安排葡萄采摘活动。)
                <w:br/>
                晚餐后入住酒庄酒店休息。
                <w:br/>
                交通：汽车
                <w:br/>
              </w:t>
            </w:r>
          </w:p>
        </w:tc>
        <w:tc>
          <w:tcPr/>
          <w:p>
            <w:pPr>
              <w:pStyle w:val="indent"/>
            </w:pPr>
            <w:r>
              <w:rPr>
                <w:rFonts w:ascii="宋体" w:hAnsi="宋体" w:eastAsia="宋体" w:cs="宋体"/>
                <w:color w:val="000000"/>
                <w:sz w:val="20"/>
                <w:szCs w:val="20"/>
              </w:rPr>
              <w:t xml:space="preserve">早餐：酒店早餐     午餐：悬崖午餐     晚餐：当地晚餐   </w:t>
            </w:r>
          </w:p>
        </w:tc>
        <w:tc>
          <w:tcPr/>
          <w:p>
            <w:pPr>
              <w:pStyle w:val="indent"/>
            </w:pPr>
            <w:r>
              <w:rPr>
                <w:rFonts w:ascii="宋体" w:hAnsi="宋体" w:eastAsia="宋体" w:cs="宋体"/>
                <w:color w:val="000000"/>
                <w:sz w:val="20"/>
                <w:szCs w:val="20"/>
              </w:rPr>
              <w:t xml:space="preserve">酒庄酒店 （不挂星）</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泰拉维--姆茨赫塔-古道里/卡兹别克
                <w:br/>
                上午：酒店内早餐后，前往被联合国教科文组织列为世界文化遗产的姆茨赫塔（Mtskheta）古城，姆茨赫塔曾是格鲁吉亚土地上最古老的王国---伊比里亚的都城。城中遗留一批古代建筑和11-13世纪的大教堂。它是整个格鲁吉亚艺术、文化和宗教中心，整个城市沿袭了11世纪拜占庭时期圆屋顶和十字形平面的建筑风格。在1994年，全城被列入世界文化遗产。
                <w:br/>
                游览城镇中心最著名的斯维特特斯克维里（Sveti Tskhoveli）教堂，也叫做生命之柱教堂（入内参观约30分钟）传说耶稣的上衣就埋在斯维特特斯克维里教堂的下面，同时它还是格鲁吉亚最古老的教堂，据说是圣尼诺在格鲁吉亚建造的第一座教堂。
                <w:br/>
                【军事大道】沿格鲁吉亚军用公路北上，这条公路是连接格鲁吉亚和俄罗斯以及大高加索山脉山地省份的主要运输干道，全长212公里，最初是1801年沙皇亚历山大一世下令为了便于军队在格鲁吉亚和俄罗斯两国之间同行而修建的公路，沿途风景宜人，吸引了众多世界著名的诗人作家来到这里寻找灵感。
                <w:br/>
                下午：后中途在Aragvi River水库（停留约10分钟）留影，乘车前往《孤独星球》封面之地-安南努利城堡(Ananuri)，（入内游览约30分钟）城堡坐落在阿拉格维湖的半山之上，绿宝石般的湖水和蔚蓝的天空，衬托着典雅秀美的古堡，真如同走在童话之中。它曾经是私人军事城堡，它是13世纪Aragvi封建王朝时领主的城堡，也是军事要塞。18世纪Aragvi王朝被推翻，这里随之也被之后的统治者占领，直到19世纪依然是城堡要塞。，此城堡由当时的乔治亚领主建于16世紀，目前依旧保持得相当完整。
                <w:br/>
                换成越野车上山，一边在悬崖峭壁上前行，一边欣赏远处雪山的壮丽景色，来到山上的Gergeti Trinity 修道院（入内参观，游览约30分钟），这是一座当地最著名的圣三一体教堂，教堂所在之处，是俯瞰卡兹别吉全景地方，整个村子都在自己脚下，教堂的对面就是著名的卡兹别克峰，这里拥有如油画一般的景色，被誉为是上帝的后花园，它是格鲁吉亚境内大高加索山脉最高峰之一，海拔5033米，翻过这座山就是俄罗斯的北高加索地区。这座双锥形的死火山可以说是高加索各民族的圣山，总是浓墨重彩地出现在旅人的相片里。
                <w:br/>
                下山的路上经过苏格友谊纪念墙（入内参观，游览约10分钟），色彩斑斓友谊墙在雪上的对比下显得格外显眼，是每个游客的必经打卡处。
                <w:br/>
                特别安排打卡SNO人头村，SNO村以其独特的户外雕塑博物馆而闻名，在村庄入口通往JUTA村的道路旁，有6座巨型石头头像雕塑，均用花岗岩雕刻而成，每座雕塑都代表了格鲁吉亚历史，艺术或文学中的重要人物，如著名作家，诗人或领袖，被称为格鲁吉亚的复活节岛。
                <w:br/>
                入住酒店，享用晚餐
                <w:br/>
                交通：汽车
                <w:br/>
              </w:t>
            </w:r>
          </w:p>
        </w:tc>
        <w:tc>
          <w:tcPr/>
          <w:p>
            <w:pPr>
              <w:pStyle w:val="indent"/>
            </w:pPr>
            <w:r>
              <w:rPr>
                <w:rFonts w:ascii="宋体" w:hAnsi="宋体" w:eastAsia="宋体" w:cs="宋体"/>
                <w:color w:val="000000"/>
                <w:sz w:val="20"/>
                <w:szCs w:val="20"/>
              </w:rPr>
              <w:t xml:space="preserve">早餐：酒店早餐     午餐：格鲁吉亚- 特色包子     晚餐：当地晚餐   </w:t>
            </w:r>
          </w:p>
        </w:tc>
        <w:tc>
          <w:tcPr/>
          <w:p>
            <w:pPr>
              <w:pStyle w:val="indent"/>
            </w:pPr>
            <w:r>
              <w:rPr>
                <w:rFonts w:ascii="宋体" w:hAnsi="宋体" w:eastAsia="宋体" w:cs="宋体"/>
                <w:color w:val="000000"/>
                <w:sz w:val="20"/>
                <w:szCs w:val="20"/>
              </w:rPr>
              <w:t xml:space="preserve">卡兹比克山景酒店（不挂星）</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卡孜别克/古道里-哥里-第比利斯（车程约3小时）
                <w:br/>
                上午：酒店早餐后，前往前苏联领导人约瑟夫•斯大林的故乡哥里(Gori)，哥里是格鲁吉亚的一座古老城镇，早在公元7世纪就已见文献记载。它位于格鲁吉亚中部、东南距首都第比利斯76公里，哥里人自豪地称自己的城市位于“格鲁吉亚的心脏”
                <w:br/>
                参观斯大林博物馆、斯大林故居（入内参观，游览约1小时），保留着斯大林幼年所居住的房子，旁边是斯大林博物馆，馆内存放着很多斯大林和他家人的照片，还有和他在一起的那些共产党人，他的书信、报纸之类的文件，里面还展示了他用过的台灯，办公桌椅，他穿过的大皮靴，大军衣等。还有一些各国送给斯大林的生日礼物，其中不乏中国党政机关送到的纪念品，非常值得参观回味。
                <w:br/>
                下午：前往“圣剑山”，参观【迪德戈里战役纪念碑】（Didgori Battle Memorial），是为纪念一千年前的迪德戈里战役而建，山顶矗立着代表勇士的利剑，独特设计与山景完美融合，从山顶视角可以拍出具有大片感的照片。
                <w:br/>
                返回第比利斯，入住酒店休息。
                <w:br/>
                交通：汽车
                <w:br/>
              </w:t>
            </w:r>
          </w:p>
        </w:tc>
        <w:tc>
          <w:tcPr/>
          <w:p>
            <w:pPr>
              <w:pStyle w:val="indent"/>
            </w:pPr>
            <w:r>
              <w:rPr>
                <w:rFonts w:ascii="宋体" w:hAnsi="宋体" w:eastAsia="宋体" w:cs="宋体"/>
                <w:color w:val="000000"/>
                <w:sz w:val="20"/>
                <w:szCs w:val="20"/>
              </w:rPr>
              <w:t xml:space="preserve">早餐：酒店早餐     午餐：当地午餐     晚餐：中式晚餐   </w:t>
            </w:r>
          </w:p>
        </w:tc>
        <w:tc>
          <w:tcPr/>
          <w:p>
            <w:pPr>
              <w:pStyle w:val="indent"/>
            </w:pPr>
            <w:r>
              <w:rPr>
                <w:rFonts w:ascii="宋体" w:hAnsi="宋体" w:eastAsia="宋体" w:cs="宋体"/>
                <w:color w:val="000000"/>
                <w:sz w:val="20"/>
                <w:szCs w:val="20"/>
              </w:rPr>
              <w:t xml:space="preserve">携程网评定酒店五钻（携程网自行评定，非官方评定星级酒店）</w:t>
            </w:r>
          </w:p>
        </w:tc>
      </w:tr>
      <w:tr>
        <w:trPr/>
        <w:tc>
          <w:tcPr/>
          <w:p>
            <w:pPr>
              <w:pStyle w:val="center"/>
            </w:pPr>
            <w:r>
              <w:rPr>
                <w:rFonts w:ascii="宋体" w:hAnsi="宋体" w:eastAsia="宋体" w:cs="宋体"/>
                <w:color w:val="000000"/>
                <w:sz w:val="20"/>
                <w:szCs w:val="20"/>
              </w:rPr>
              <w:t xml:space="preserve">D8</w:t>
            </w:r>
          </w:p>
        </w:tc>
        <w:tc>
          <w:tcPr/>
          <w:p>
            <w:pPr>
              <w:pStyle w:val="indent"/>
            </w:pPr>
            <w:r>
              <w:rPr>
                <w:rFonts w:ascii="宋体" w:hAnsi="宋体" w:eastAsia="宋体" w:cs="宋体"/>
                <w:color w:val="000000"/>
                <w:sz w:val="20"/>
                <w:szCs w:val="20"/>
              </w:rPr>
              <w:t xml:space="preserve">
                第比利斯
                <w:br/>
                上午：早餐后，今天深度休闲的体味当地人慢节奏的生活状态，在游览的途中，不仅能拍到各种古老和现代风格碰撞在一起的美丽照片，同时在那些古老的巷道里还有众多当地的手工艺品店。让你的旅途放松下来，让心情更加的愉悦起来。
                <w:br/>
                参观三位一体大教堂（入内参观游览约40分钟左右）。这座教堂并非一座很古老的教堂，建于1995年-2004
                <w:br/>
                      年间，但却是格鲁吉亚有史以来建造的最大的东正教教堂，也是高加索地区最大的宗教建筑
                <w:br/>
                下午：午餐后，游览第比利斯老城，城市建立于公元5世纪，分为旧城、新城两部分，旧城滨水，新城傍山。自古以来，第比利斯就位于丝绸之路介乎欧亚的商道上，融合了各个民族的不同文化。参观【和平桥】、【木偶剧钟楼】、【老城街道】、第比利斯最大的【干桥跳蚤市场】（全程游览约1小时）
                <w:br/>
                乘坐空中缆车到达城中心的高山上，可以在山上俯瞰整个城市的景观，后参观“格鲁吉亚母亲“塑像（外观游览约20分钟左右）。（目前“纳里卡拉堡垒”正在修缮，无法入内）
                <w:br/>
                特别安排乘坐第比利斯垂直观光小火车，第比利斯缆车-乘坐新改建的缆车，体验令人惊叹的Mtatmsinda之旅，沿途不仅有便捷的交通方式，还有壮观的城市全景。
                <w:br/>
                第比利斯地下印刷厂---充满神秘和历史意义的地下印刷博物馆位于第比利斯，揭开了1903年至1906年间革命活动的秘密篇章。在此期间，这个秘密地点成为孟什维克和布尔什维克的繁忙中心，他们在整个俄罗斯帝国及其他地区印刷和传播非法报纸、书籍和宣言，使用格鲁吉亚语、俄语和亚美尼亚语。
                <w:br/>
                【格鲁吉亚编年史纪念碑】（外观游览 40 分钟）“格鲁吉亚编年史”——是一个纪念碑石柱，位于 Temka，Keeni山，纳扎拉德维地区。这座纪念碑建于 1980 年，其作者是著名的雕塑家祖拉布·特雷特利。 纪念碑描绘了各种历史和宗教事件的场景，以及格鲁吉亚文学作品中的故事。青 铜和石雕描绘了与主有关的伟大日子和基督生命的浮雕。 从此处可以俯瞰整个第比利斯海。 
                <w:br/>
                晚餐特别安排当地特色餐+欣赏格鲁吉亚足尖舞表演。
                <w:br/>
                以足尖舞释放热情正是格鲁吉亚舞蹈的特色之一，也是格鲁吉亚舞难度最大的部分，男舞者需要用腿部和脚部力量为基础进行表演，这就要求舞者必须拥有更好的平衡能力和足部力量，所以足尖舞一般由男子来完成，表现男性的勇猛、刚强。传说数千年前，为了追求一位美丽的姑娘，心中充满激情的小伙子在音乐的伴奏下，不时用膝盖和足尖在地上快速旋转，就是最早的足尖舞。
                <w:br/>
                交通：汽车
                <w:br/>
              </w:t>
            </w:r>
          </w:p>
        </w:tc>
        <w:tc>
          <w:tcPr/>
          <w:p>
            <w:pPr>
              <w:pStyle w:val="indent"/>
            </w:pPr>
            <w:r>
              <w:rPr>
                <w:rFonts w:ascii="宋体" w:hAnsi="宋体" w:eastAsia="宋体" w:cs="宋体"/>
                <w:color w:val="000000"/>
                <w:sz w:val="20"/>
                <w:szCs w:val="20"/>
              </w:rPr>
              <w:t xml:space="preserve">早餐：酒店早餐     午餐：中式午餐     晚餐：足尖舞表演餐   </w:t>
            </w:r>
          </w:p>
        </w:tc>
        <w:tc>
          <w:tcPr/>
          <w:p>
            <w:pPr>
              <w:pStyle w:val="indent"/>
            </w:pPr>
            <w:r>
              <w:rPr>
                <w:rFonts w:ascii="宋体" w:hAnsi="宋体" w:eastAsia="宋体" w:cs="宋体"/>
                <w:color w:val="000000"/>
                <w:sz w:val="20"/>
                <w:szCs w:val="20"/>
              </w:rPr>
              <w:t xml:space="preserve">携程网评定酒店五钻（携程网自行评定，非官方评定星级酒店）</w:t>
            </w:r>
          </w:p>
        </w:tc>
      </w:tr>
      <w:tr>
        <w:trPr/>
        <w:tc>
          <w:tcPr/>
          <w:p>
            <w:pPr>
              <w:pStyle w:val="center"/>
            </w:pPr>
            <w:r>
              <w:rPr>
                <w:rFonts w:ascii="宋体" w:hAnsi="宋体" w:eastAsia="宋体" w:cs="宋体"/>
                <w:color w:val="000000"/>
                <w:sz w:val="20"/>
                <w:szCs w:val="20"/>
              </w:rPr>
              <w:t xml:space="preserve">D9</w:t>
            </w:r>
          </w:p>
        </w:tc>
        <w:tc>
          <w:tcPr/>
          <w:p>
            <w:pPr>
              <w:pStyle w:val="indent"/>
            </w:pPr>
            <w:r>
              <w:rPr>
                <w:rFonts w:ascii="宋体" w:hAnsi="宋体" w:eastAsia="宋体" w:cs="宋体"/>
                <w:color w:val="000000"/>
                <w:sz w:val="20"/>
                <w:szCs w:val="20"/>
              </w:rPr>
              <w:t xml:space="preserve">
                第比利斯-塞凡湖
                <w:br/>
                上午: 酒店早餐后前往边境办理通关手续，前往【哈格帕特修道院】参观，建于976年，《Lonely Planet》形容它是修道院里面的明珠。修道院里有几间保存完好的圣堂，还有很多墓碑和十字架，周围山谷与群山的景色非常迷人而又平静。在长达3世纪的不断扩建中，修道院内相继建成了20多个不同风格的教堂和礼拜堂、4个附属建筑、墓地、钟楼、研究大楼、藏书馆、餐厅、画廊、桥梁和其它纪念物，这样的建筑每个都各具特色，是建筑师们巧夺天工的艺术创造力的明证，1996年被列入世界文化遗产。
                <w:br/>
                下午：前往有着“高加索明镜”的美称的【塞凡湖】，湖面倒映着天上的白云与地上的雪峰，像是剪下的一片蓝天，被铺在了群山之间。随后参观塞凡湖修道院（约30分钟），有机会在这里看到绝美的落日景观.
                <w:br/>
                赠送乘坐【塞凡湖游船】，泛舟在宝石般碧蓝的高山湖泊（约 15 分钟，上下船请小心）
                <w:br/>
                品尝塞凡湖的独此一处特产（地方特有物种）---塞凡湖鳟鱼，以当地烹调技术烤制的富有亚美尼亚风味的肥美多汁、外焦里嫩的湖鲜，佐以烤薄饼和新鲜绿色蔬菜，无疑是人间又一道美味！
                <w:br/>
                交通：汽车
                <w:br/>
              </w:t>
            </w:r>
          </w:p>
        </w:tc>
        <w:tc>
          <w:tcPr/>
          <w:p>
            <w:pPr>
              <w:pStyle w:val="indent"/>
            </w:pPr>
            <w:r>
              <w:rPr>
                <w:rFonts w:ascii="宋体" w:hAnsi="宋体" w:eastAsia="宋体" w:cs="宋体"/>
                <w:color w:val="000000"/>
                <w:sz w:val="20"/>
                <w:szCs w:val="20"/>
              </w:rPr>
              <w:t xml:space="preserve">早餐：酒店早餐     午餐：当地午餐     晚餐：塞凡湖鳟鱼   </w:t>
            </w:r>
          </w:p>
        </w:tc>
        <w:tc>
          <w:tcPr/>
          <w:p>
            <w:pPr>
              <w:pStyle w:val="indent"/>
            </w:pPr>
            <w:r>
              <w:rPr>
                <w:rFonts w:ascii="宋体" w:hAnsi="宋体" w:eastAsia="宋体" w:cs="宋体"/>
                <w:color w:val="000000"/>
                <w:sz w:val="20"/>
                <w:szCs w:val="20"/>
              </w:rPr>
              <w:t xml:space="preserve">塞凡湖湖边酒店（不挂星）</w:t>
            </w:r>
          </w:p>
        </w:tc>
      </w:tr>
      <w:tr>
        <w:trPr/>
        <w:tc>
          <w:tcPr/>
          <w:p>
            <w:pPr>
              <w:pStyle w:val="center"/>
            </w:pPr>
            <w:r>
              <w:rPr>
                <w:rFonts w:ascii="宋体" w:hAnsi="宋体" w:eastAsia="宋体" w:cs="宋体"/>
                <w:color w:val="000000"/>
                <w:sz w:val="20"/>
                <w:szCs w:val="20"/>
              </w:rPr>
              <w:t xml:space="preserve">D10</w:t>
            </w:r>
          </w:p>
        </w:tc>
        <w:tc>
          <w:tcPr/>
          <w:p>
            <w:pPr>
              <w:pStyle w:val="indent"/>
            </w:pPr>
            <w:r>
              <w:rPr>
                <w:rFonts w:ascii="宋体" w:hAnsi="宋体" w:eastAsia="宋体" w:cs="宋体"/>
                <w:color w:val="000000"/>
                <w:sz w:val="20"/>
                <w:szCs w:val="20"/>
              </w:rPr>
              <w:t xml:space="preserve">
                塞凡湖-埃里温
                <w:br/>
                上午: 酒店早餐后,前往参观【埃奇米阿津大教堂】含珍宝博物馆入内（需提前预约，如遇关门，改外观）与【兹瓦尔特诺茨考古遗址】（入内参观，约30分钟）：埃奇米河津教堂与兹瓦尔特诺茨考古遗址形象地展示了亚美尼亚圆顶四瓣形教堂的发展演变过程，对该地区的建筑和艺术发展都产生了深远的影响，2000年作为世界文化遗产列入《世界遗产名录》.
                <w:br/>
                参观【霍尔维拉普修道院】（又名深坑修道院）（入内参观，约1小时），深坑修道院位于阿拉拉特山脚下，        阿拉拉特是传说中诺亚方舟最后停靠的地方，同时也是亚美尼亚人信奉的神山，现今这座神山在土耳其的境内，霍尔维拉普在亚美尼亚宗教史上拥有重要地位,经历过多次重建。是一座皇家的地牢，现在已经成为一个基督徒朝圣之地，有兴趣的游客可以下到亚美尼亚第一教主格里高里被囚禁14年的坑中。
                <w:br/>
                前往GARNI村，参观著名的希腊式神殿—【加尼神庙】（入内参观，游览约40分钟），神庙在一片山谷之中的悬崖边上，周围的视野很棒，营造出遗世孤独的气氛，它是亚美尼亚全境惟一，乃至前苏联境内惟一的一座异教徒神庙。
                <w:br/>
                参观世界文化遗产【格加尔德岩石修道院】，被誉为亚美尼亚中世纪建筑的巅峰之作（参观约30分钟）
                <w:br/>
                下午：乘车前往亚美尼亚市中心，参观【亚美尼亚屠杀馆】（如遇闭馆，改外观，约10分钟），纪念馆最抢眼的，是中间簇拥着长明火的12块厚石板纪念碑，象征着一战后列宁与阿塔图尔克为达成和平协定，而划给现代土耳其的12块“西亚美尼亚”省份。周围几排树林，由承认大屠杀事实的外国政要一一种下，种植最多的来自将公开否认屠杀进行入罪处理的法国，希拉克、萨科齐、奥朗德，纷纷植下代表自己和国家的树苗。
                <w:br/>
                随后参观【共和国广场】，共和国广场是整个城市的中心，不仅是酒店的聚集地，也是很多政府单位的所在地，总理的居住地和办公室都在此处。前往【埃里温步行街】，【阶梯广场】（游览约30分钟），街道两旁全是淋漓满目的商店，可以在这条街上感受来自异域的风情和这里人民的热情。
                <w:br/>
                游览依山而建的【卡菲斯扬美术馆】（外观，约10分钟），美术馆位于埃里温市中心地区，以其的阶梯形喷泉而闻名。
                <w:br/>
                晚餐特别安排欣赏Duduk演奏
                <w:br/>
                Duduk（杜杜克笛）的制造材料取自杏树，是世界上最古老的双簧风鸣乐器之一， Duduk的声音和中国的一种古老乐器埙的声音类似，相比较之下，埙比Duduk更为饱满一些，虽然孤独忧伤的感觉也相似，但是两者有着不同的苍凉。Duduk给人的感觉更为浓重一些，低沉、婉转而忧郁的旋律，将亚美尼亚人千年的苦难与忧伤之情表达的淋漓尽致。
                <w:br/>
                后前往机场，结束愉快的行程。
                <w:br/>
                交通：汽车
                <w:br/>
              </w:t>
            </w:r>
          </w:p>
        </w:tc>
        <w:tc>
          <w:tcPr/>
          <w:p>
            <w:pPr>
              <w:pStyle w:val="indent"/>
            </w:pPr>
            <w:r>
              <w:rPr>
                <w:rFonts w:ascii="宋体" w:hAnsi="宋体" w:eastAsia="宋体" w:cs="宋体"/>
                <w:color w:val="000000"/>
                <w:sz w:val="20"/>
                <w:szCs w:val="20"/>
              </w:rPr>
              <w:t xml:space="preserve">早餐：酒店早餐     午餐：当地午餐     晚餐：DUDUK表演餐   </w:t>
            </w:r>
          </w:p>
        </w:tc>
        <w:tc>
          <w:tcPr/>
          <w:p>
            <w:pPr>
              <w:pStyle w:val="indent"/>
            </w:pPr>
            <w:r>
              <w:rPr>
                <w:rFonts w:ascii="宋体" w:hAnsi="宋体" w:eastAsia="宋体" w:cs="宋体"/>
                <w:color w:val="000000"/>
                <w:sz w:val="20"/>
                <w:szCs w:val="20"/>
              </w:rPr>
              <w:t xml:space="preserve">航班上</w:t>
            </w:r>
          </w:p>
        </w:tc>
      </w:tr>
      <w:tr>
        <w:trPr/>
        <w:tc>
          <w:tcPr/>
          <w:p>
            <w:pPr>
              <w:pStyle w:val="center"/>
            </w:pPr>
            <w:r>
              <w:rPr>
                <w:rFonts w:ascii="宋体" w:hAnsi="宋体" w:eastAsia="宋体" w:cs="宋体"/>
                <w:color w:val="000000"/>
                <w:sz w:val="20"/>
                <w:szCs w:val="20"/>
              </w:rPr>
              <w:t xml:space="preserve">D11</w:t>
            </w:r>
          </w:p>
        </w:tc>
        <w:tc>
          <w:tcPr/>
          <w:p>
            <w:pPr>
              <w:pStyle w:val="indent"/>
            </w:pPr>
            <w:r>
              <w:rPr>
                <w:rFonts w:ascii="宋体" w:hAnsi="宋体" w:eastAsia="宋体" w:cs="宋体"/>
                <w:color w:val="000000"/>
                <w:sz w:val="20"/>
                <w:szCs w:val="20"/>
              </w:rPr>
              <w:t xml:space="preserve">
                埃里温--乌鲁木齐-全国各地
                <w:br/>
                抵达后转机返回温馨的家
                <w:br/>
                以上行程仅供参考，旅行社有权根据航班调整顺序，遇景点维修等非旅行社控制因素，旅行社保留使用其它相关代替景点的权利！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1.签证标准：亚美尼亚免签，格鲁吉亚免签，阿塞拜疆免签，哈萨克斯坦免签 (仅限于中国大陆护照，其他国籍含港澳台护照现询) 
                <w:br/>
                2.机票标准：乌鲁木齐起止全程团队经济舱机票及机场税（可申请全国联运，全国免费联运），团队机票不允许改名、退票、改票、改期。（不含航空公司临时新增的燃油附加费）
                <w:br/>
                3.酒店标准：行程中所列星级酒店的双人间。（标准为二人一房，如需入住单间则另付单间差费用或我社有权有权利提前说明情况并调整夫妻及亲属住宿安排）
                <w:br/>
                4.用餐标准：行程中所列餐食，午晚餐为中式团队餐（10-12人一桌，餐标八菜一汤)或特色餐（以行程为准）。如果不用餐或因个人原因超出用餐时间到达餐厅的，不再另补且费用不退。（用餐时间在机场候机或飞机上的餐食由客人自理）
                <w:br/>
                5.景点标准：行程中所列景点的首道门票（不含景区内的二道门票及个人消费）。行程表中标明的景点游览顺序和停留时间仅供参考，我公司有权根据当地天气、交通等情况调整景点顺序，实际停留时间以具体行程游览时间为准。
                <w:br/>
                6.用车标准：空调旅游巴士
                <w:br/>
                7.导游司机标准：全程中文领队或中文导游，境外专业司机。
                <w:br/>
                8.保险标准：旅行社责任险。
                <w:br/>
                9.司机导游服务费：RMB2000/人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1.护照费用；
                <w:br/>
                3. 全程单房差4500人民币/人（不含游轮/火车单间差）
                <w:br/>
                4. 行程表以外行程费用；
                <w:br/>
                5. 行李物品的搬运费、保管费及超重费；
                <w:br/>
                6. 一切个人消费（如：电话、传真、电视付费频道、洗衣、饮料等）；
                <w:br/>
                7. 旅游者因违约、自身过错或自身疾病引起的人身和财产损失；
                <w:br/>
                8. 非我社所能控制因素下引起的额外费用，如：自然灾害、罢工、境外当地政策或民俗禁忌、景点维修等；
                <w:br/>
                9. 游客人身意外保险（强烈建议客人自行购买旅游意外险）
                <w:br/>
                10. 客人往返国内出境口岸的一切费用；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本产品供应商为：深圳市特色行国际旅行社有限公司，许可证号：L-GD-CJ00457。此团 9人成团，为保证游客如期出发，我社将与其他旅行社共同委托深圳市特色行国际旅行社有限公司组织出发（拼团出发），如客人不接受拼团出发，请报名时以书面形式注明。此团由深圳市特色行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签证信息</w:t>
            </w:r>
          </w:p>
        </w:tc>
        <w:tc>
          <w:tcPr>
            <w:tcW w:w="8200" w:type="dxa"/>
          </w:tcPr>
          <w:p>
            <w:pPr>
              <w:pStyle w:val="indent"/>
            </w:pPr>
            <w:r>
              <w:rPr>
                <w:rFonts w:ascii="宋体" w:hAnsi="宋体" w:eastAsia="宋体" w:cs="宋体"/>
                <w:color w:val="000000"/>
                <w:sz w:val="20"/>
                <w:szCs w:val="20"/>
              </w:rPr>
              <w:t xml:space="preserve">免签</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2026-09-11T20:15:08+08:00</dcterms:created>
  <dcterms:modified xsi:type="dcterms:W3CDTF">2026-09-11T20:15:08+08:00</dcterms:modified>
</cp:coreProperties>
</file>

<file path=docProps/custom.xml><?xml version="1.0" encoding="utf-8"?>
<Properties xmlns="http://schemas.openxmlformats.org/officeDocument/2006/custom-properties" xmlns:vt="http://schemas.openxmlformats.org/officeDocument/2006/docPropsVTypes"/>
</file>