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9-10月【秋染大别山】湖北双飞5天｜罗田板栗园/中国甜柿第一村｜外婆桥景区｜天堂寨｜圣人堂红叶基地｜河西畈水上红叶｜紫薇山庄｜鸠兹古镇｜双龙瀑布｜荆州古城｜纯玩行程单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JSJ-HB20260910QRDBS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【罗田板栗园】大别山南麓的罗田县，自古就是闻名中外的板栗之乡
                <w:br/>
                【中国甜柿村】国家林业局批准命名罗田为“中国甜柿之乡”
                <w:br/>
                【天堂寨景区】罗田天堂寨为大别山主峰之一，世界地质公园，集奇峰云海、飞瀑林海于一体，素有“华东最后一片原始森林、吴楚东南第一关”之称
                <w:br/>
                【圣人堂红叶基地】被誉为“中国最美的田园风光”
                <w:br/>
                【河西贩水上红叶】河西畈水上红叶，独有的水上乌桕奇景，红叶碧波交相辉映，晨雾缥缈，尽显大别山灵秀秋韵
                <w:br/>
                【紫薇山庄】建垸历史上溯到明朝后期，已有近四百多年的历史
                <w:br/>
                【鸠兹古镇夜秀】鸠兹古镇夜秀，看古街灯火璀璨，赏实景演艺，沉浸式领略古镇的流光夜色
                <w:br/>
                ◎贴心安排
                <w:br/>
                1）行程特色：深度玩转罗田秋景；走进板栗园、中国甜柿第一村，亲身体验捡板栗/采摘甜柿秋收乐趣；登天堂寨观大别山雄奇山色，打卡圣人堂、河西畈水上红叶，饱览乌桕红叶烂漫秋光；游览外婆桥、双龙瀑布，游走紫薇山庄感受山野闲逸；夜游鸠兹古镇，观赏璀璨夜秀，山水秋实、古镇夜韵一次尽享！
                <w:br/>
                3）出行交通：广州-荆州飞机5天往返，广州-荆州（CZ6659/18:20-20:05) ; 荆州-广州（CZ6660/21:00-23:00）。
                <w:br/>
                4）特别赠送：电子大合照，游览期间每人每天一瓶山泉水、板栗刺苞5斤/甜柿5斤。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罗田板栗园或錾字石村中国甜柿第一村—外婆桥生态农庄
                <w:br/>
                特别备注：结合本地时令物产特点，9月正值板栗成熟季，安排打板栗体验；10月甜柿进入最佳采摘期，故设置甜柿采摘活动，让游客顺应时节感受山野秋收乐趣。
                <w:br/>
                （9月行程体验打板栗）早餐后赴罗田大河岸镇（车程约4h）的【板栗园】采摘板栗。大别山南麓的罗田县，自古就是闻名中外的板栗之乡，初秋的栗乡，云淡风轻阳光灿烂，空气中飘散着板栗的清香，在板栗园参加打板栗活动是既幸福又辛苦的农活，需要用竹竿和火钳。由于成熟的栗子树都长得非常高大，采摘时费力地用长竹竿把满树的栗子刺苞敲落，然后用火钳小心翼翼地将一个个刺苞夹进筐里担回家。
                <w:br/>
                注意事项：
                <w:br/>
                1、游客凭门票在签到处领打板栗所需工具：（每套工具收取100元押金），进园后采摘，结束后返回签到处，归还工具无损退押金；
                <w:br/>
                2、打板栗和捡拾板栗时要戴好防护帽子，防止刺苞从天而降扎伤了头，同时也要注意脚下，防止滑倒在遍地的刺苞堆上；     
                <w:br/>
                3、捡拾刺苞轻易不能用手拿，如果手指掌握不好力度，那些尖刺会把你扎伤；
                <w:br/>
                4、刺苞5斤内免费送哦，超过5斤的部分需按时令价格购买。
                <w:br/>
                “罗田板栗甲天下” 让游客来此自采自摘打板栗，体验田园式休闲，感受低碳式旅游，缓解城市生活的压力。
                <w:br/>
                <w:br/>
                <w:br/>
                （10月行程体验摘甜柿）早餐后前往錾字石村（车程约4.5h）——是湖北省黄冈市罗田县三里畈镇下辖的一个村级行政单位，位于三里畈镇北部，全村17个组，28个自然垸落，536户村民，共2130人。村子西南北三面都是大山，东面较为开阔。距离203省道2公里，有乡村公路到达村前，部分山区修有土路。这里山清水秀，环境清幽。人们热情好客，善良纯朴。2012年，錾字石村被中国食品博览会组委会授予“古柿树村”称号。錾字石是【中国甜柿第一村】，是举世闻名的古柿树村，现有百年以上的古大甜柿树5000多株，其中錾子石的甜柿久有盛名。2001年，国家林业局批准命名罗田为“中国甜柿之乡”。罗田县錾字石甜柿，被誉为“国际珍品”。錾字石的甜柿，以其皮薄、肉嫩、个大、核少、汁多、糖浓等特点，被列为全国八百多种柿子品种中的最优品种，是全世界唯一自然脱涩即可食用的天然甜柿，在国内外享有盛誉，以此命名的"罗田甜柿"被载入中、日两国权威机构的林果专著。
                <w:br/>
                后前往外婆桥景区观赏火车之旅；这列静止的火车，虽然不会带领我们穿越山林，但其独特的造型和历史背景却能深深吸引大家的目光。一节节绿皮火车车厢就像一条绿色长龙，静静的卧在宁静的田园，站在火车旁、感受铁路文化的厚重与韵味、与这列具有历史感的火车合影留念，记录下这难忘的瞬间【参观时间约40分钟】。后前往罗田九资河镇办理入住（车程约1h）。
                <w:br/>
                晚餐享用罗田特色吊锅又叫天堂吊锅或大别山吊锅，传承千年，是大别山独有的烟火滋味。火塘之上铁锅悬煮，土鸡、腊肉、山珍与农家菜慢炖入味，食材原生态、鲜香醇厚。围炉取暖、把酒叙话，当地素有 “老米酒、蔸子火，除了皇帝就是我”的美谚。相传邓小平同志曾专程品尝，盛赞“天堂第一锅，真的很不错”。如今天堂寨吊锅声名远扬，一锅热气，藏尽山野本味与岁月温情。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九资河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天堂寨风景区—圣人堂红叶基地
                <w:br/>
                早餐后，经过猴谷，猕猴山间欢快跳跃，30多只淘气可爱的猕猴引人驻足观赏。乘坐位于海拔1080米的小华山一线天悬空崖壁的【观光电梯】上山（费用自理价格以实际为准，单程60元/人），观光电梯依山体垂直建设，总高145米，行程高度135米，运行时速最高2.5米/秒。参观湖北省首条【玻璃栈道】（费用自理价格以实际为准，玻璃栈道鞋套10元/人）-位于海泼1080米小华山一线天悬空崖壁处,栈道宽1.8米，全长70米，路面采用三层钢化夹胶防弹玻璃，每平方可承重600公斤。此处地势险要，上下临空，视野开阔，上看一线天瀑布、哲人峰、下俯天堂大峡谷，猴谷，吊桥河村落。赏天堂云海，饱览秀丽山川。继续走，来到小华山，峰峦叠起、奇峭陡峻，酷似西岳华山，故有“小华山”的美名。立于山石危岩之上，环望东南，恍若置身于九天，巍巍群山尽收眼底，十万峰头拥拜于前。向上走到“鹊桥”，横跨于两座山头之间的白色云桥，取牛郎织女鹊桥相会之意。一桥飞架，两山相通，其间云雀点缀，候鸟栖息，似是明月洒银泄玉般落成，故名鹊桥。如有体力可继续向上爬至号称中原第一峰的哲人峰，又称“将军峰”是一座完全由岩石组成的山体，从侧面看，该峰仿似一位饱经沧桑的哲人高士，独立苍茫，凝思北望，如观如察，如思如悟，故谓之“哲人观海”。下山可自愿选择电梯或竹林深徒步下山。
                <w:br/>
                中餐后，前往【圣人堂】（车程约5分钟，游览约1.5小时）自由观赏那漫山遍野的乌桕树叶儿，在雨露的滋润下，在阳光的照耀下，在白云的抚摸下，越发艳丽，越发娇滴滴，艳丽得那色彩仿佛要滴下来。而且，这里的乌桕树儿不是三三两两，而是成群结队般的站立在那田坎上。这，就是九资河的乌桕树树叶的最大特色。尤其在那麒麟畈、圣人堂、徐凤冲等地的大畈上，满山片野的红叶风景令人心旷神怡，只见一层层梯田稻浪翻滚，而田埂上的乌桕树，翠绿的叶子也变成火红，像一把把向天燃烧的火炬，与黛青色的远山和山间白云，一掠飞过的小鸟，组成了一曲美妙无比的秋季田园风光。这里被广大网友誉为“中国最美的田园风光”。摄影爱好者，油画爱好者，这里是你们创作的天堂……罗田红叶，鸠兹最浓。褪去青翠，山岭、湖畔、田埂之间，换上的是黄中夹杂着红的奇妙景色，就像上帝一不小心打翻了颜料盘，随处可见“满地红叶似彩霞，彩霞年年映天堂”的盛景。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九资河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河西畈水上红叶—紫薇山庄—鸠兹古镇夜秀
                <w:br/>
                早餐后，前往【河西畈】（游览时间约1.5小时），河西畈村生长于水中的乌桕树形成了惊艳的“水上红叶”。金秋时节，五彩斑斓的叶子倒影在水镜之中，湖面呈现出美丽的倒影，身处这自然天成的美景之间，自有一番美景醉人之意。因为早晚温差大，早上晨雾缭绕、薄如纱翼，弥漫在水面的雾气，更赋予了红叶一层神秘的色彩。
                <w:br/>
                中餐后参观【紫薇山庄】（游览时间约1h），又名新屋垸，位于湖北省黄冈市罗田县九资河镇境内，九资河镇官基坪村有一座明清古建筑群，总面积0.5平方公里，山庄内有30来户人家，120余人，建垸历史上溯到明朝后期，已有近四百多年的历史。紫薇山庄位于罗田县九资河镇新屋湾，是一处始建于明朝后期、已有近四百年历史的古民居建筑。山庄依山傍水而建，为"一进三厅、两头四厢一围"的围龙屋格局，总房屋达99间。这里的雕梁画栋仍不失典雅之气，尤其是古戏楼梁上的木雕更是栩栩如生。山庄西侧有一棵象征祖先荫庇的紫薇树，山庄也因此得名，寓意"紫薇高照，福禄延绵"。因该垸四周遍种紫薇，所以新屋垸又名紫薇山庄。紫薇山庄整个建筑充分体现了我国古代建筑风格之一的“围龙屋”的特点，是与北京四合院齐名的我国古代建筑。山围水、水围垸、垸围院、院围屋，“围”是整座古建筑群的最大特征。
                <w:br/>
                晚餐后前往游览鸠兹古邑的行浸式光影演绎秀《梦回鸠兹》（节目表演时间约1小时，晚19:00--20:00，周日及周一公休，下雨停演，如遇停演无退费），夜游《梦幻鸠兹》环线场景主要由水云天境、大别山水之古邑遗韵、鸠兹传奇、梨园今梦四个篇章组成，一步一景、移步换景，营造出具有独特创新性的4大夜游亮点。华灯初上，但见河两岸的灯光映亮了整个古镇，以水为介，以光为媒，全程一个小时左右，河道上还有身穿古装的小姐姐在翩跹起舞，此情此景，仿佛梦回千年前的鸠兹国。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九资河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双龙瀑布，荆州古城，荆州机场-广州
                <w:br/>
                早餐后，前往罗田白庙河镇【双龙瀑布景区】（车程约40分钟）【游览约2小时】，景区以马面冲村天然双层瀑布为核心发展载体，立足大别山生态资源禀赋，构建“一轴五区多点”空间布局，打造集自然观光、户外探险、休闲避暑、乡村体验于一体的复合型文旅景区。景区依托天然瀑布景观及周边生态资源，打造瀑布观光、丛溪潭游、激情漂流等核心景点。
                <w:br/>
                后乘车前往【荆州古城】（自愿自费登城墙35元/人，电瓶车40元/人）（车程约4.5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荆州机场乘座飞机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全程4晚网评3钻酒店（标准双人间，每成人每晚一个床位；行程所列酒店如因节假日房间爆满或政策原因酒店被征用等特殊原因无法安排，我社将换用同等级别酒店，但不赔偿任何损失）请自备一次性用品；
                <w:br/>
                （1）单房差补500元/人，退房差300元/人
                <w:br/>
                （2）参考酒店：荆州燕东、楚星欣禧或同级，九资河吴楚雄风大酒店或同级。
                <w:br/>
                温馨提示：不提供自然单间，如遇特殊原因（房源紧张、酒店装修、政府征用等）不能安排指定酒店或参考备选酒店时，我社有权安排同级别、同标准的其他酒店。罗田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3、餐饮标准：团队用餐：全程含4早餐4正餐（其中3常规团餐30元/人/餐+1餐特色餐罗田吊锅40元/人/餐）。十人一桌十菜一汤，若人数增减，菜量也相应增减，早餐酒店含，正餐不用不退费。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8、·自愿自理：
                <w:br/>
                天堂寨玻璃栈道鞋套10元/人，观光电梯单边60元/人；往返100元/人增送栈道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天堂寨玻璃栈道鞋套10元/人，观光电梯单边60元/人；往返100元/人增送栈道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118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2026-09-07T18:57:02+08:00</dcterms:created>
  <dcterms:modified xsi:type="dcterms:W3CDTF">2026-09-07T18:57:02+08:00</dcterms:modified>
</cp:coreProperties>
</file>

<file path=docProps/custom.xml><?xml version="1.0" encoding="utf-8"?>
<Properties xmlns="http://schemas.openxmlformats.org/officeDocument/2006/custom-properties" xmlns:vt="http://schemas.openxmlformats.org/officeDocument/2006/docPropsVTypes"/>
</file>