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【私享小团•火山多巴胺】内蒙双飞5天（呼和浩特往返）丨红石崖丨辉腾锡勒草原丨夜鸣沙丨乌兰哈达火山丨哈素海行程单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☰旅途亮点☰
                <w:br/>
                ★ 【辉腾锡勒草原】漫山遍野鲜花浪漫的风车草原1
                <w:br/>
                ★ 【乌兰哈达火山】蒙元文化下的火山草原
                <w:br/>
                ★ 【红石崖旅游区】内蒙古人自己的阿勒泰，空中草原红石崖
                <w:br/>
                ★ 【夜鸣沙旅游区】沙沙鸣响，浩瀚无垠，大漠落日圆
                <w:br/>
                <w:br/>
                ★ 【不凡住宿】2晚网评4钻酒店、1 晚特色豪华蒙古包、1晚沙漠度假酒店
                <w:br/>
                ★ 一次“惊”喜不断的旅行管家式服务，尊贵不止一点点24小时接机服务
                <w:br/>
                ★ 【超值赠送】价值180元/人次夜鸣沙疯狂越野穿沙
                <w:br/>
                ★ 价值399元/人次的草原唯美旅拍
                <w:br/>
                ★ 【超值惊喜】迎宾下马酒、进献哈达、沙漠落日咖啡、航拍短视频
                <w:br/>
                ★ 【超值用车】2-6人嗨拼游、全能老司机、旅游活地图、摄影小帮手
                <w:br/>
                ★ 【超值感受】真正的纯玩0购物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请各位贵宾自行前往广州白云机场，乘航班飞往--呼和浩特 ，呼和浩特蒙古语意为“青色的城市”，亦称“青城”。素有中国乳都、召寺之都美称。专人接机后安排入住呼和浩特当地酒店。后自由活动。自由活动期间不安排用车。
                <w:br/>
                自由活动推荐景点:
                <w:br/>
                【内蒙古博物院】收藏有古生物化石、历史文物、民族民俗文物达 15 万余件，其中珍贵文物 5600 件套，国家一级文物 650 件套。
                <w:br/>
                【大召寺】寺内保存着许多明清时期的佛像、经卷和佛塔等文物，具有很高的艺术价值和历史价值。
                <w:br/>
                【塞上老街】位于大召寺附近，是一条具有明清建筑风格的古街，被誉为老呼和浩特的旧影浓缩。
                <w:br/>
                <w:br/>
                青城记忆：寻一座寺 逛一座城 感受召寺三绝：银佛、龙雕和壁画。
                <w:br/>
                轻抚转经筒，不修来世，只盼今生
                <w:br/>
                【温馨提示】 
                <w:br/>
                1.接站人员一般会在您出站的时间主动联系您请抵达后务必保持手机畅通。 
                <w:br/>
                2.内蒙古酒店一般入住时 间为 14:00 之后，如您到达时间较早，可将行李寄存前台，自行到周边闲逛。 
                <w:br/>
                3.西北地区早晚温差大，请携带一件御寒衣物。第一天到内蒙古请勿食用过多牛羊肉，以防肠胃不适！
                <w:br/>
                【推荐餐厅】 
                <w:br/>
                1、半亩地莜面：餐厅特色，莜面鱼鱼、莜面窝窝等，有凉汤和热汤俩种，按个人口店点餐， 配一些西北农家菜。
                <w:br/>
                2、额尔敦火锅：来自锡林郭勒额尔敦肉业基地的羊肉。采用涮至新鲜羊肉，始于 1184   年， 先流行于蒙古高原游牧民族，今为额尔敦所发掘精研，此种吃法非常养生，能吃出肉质食材的本味。
                <w:br/>
                3、格日勒阿妈奶茶馆：央视上榜品牌，必打卡的蒙餐馆餐厅特色：锅茶、石头山烤肉、拔丝奶酪等。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呼和浩特4钻参考酒店：众鑫酒店或瑞莱克斯或祥泰酒店或御澜商务酒店或同级；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呼和浩特--红石崖--乌兰哈达火山
                <w:br/>
                早餐后，让我们离开城市的喧嚣，乘车前往【红石崖旅游区】踏入红石崖景区，就像闯入了被岁月尘封的神秘画卷。赤红色的岩石层层叠叠，在阳光的轻抚下，闪耀着迷人的色泽，诉说着亿万年的沧桑变迁。山间清泉潺潺，似灵动的音符，奏响自然的乐章。漫步其间，每一步都能邂逅独特的风景，每一眼都能领略到大自然鬼斧神工的魅力，让心灵在这壮阔与清幽交织的天地间，寻得久违的宁静与震撼。
                <w:br/>
                乘车一路穿行草原风光，前往网红打卡地、国家地理杂志封面拍摄地【乌兰哈达火山旅游区】（现为免费景点，若后续收费，费用自理）中国国家地理杂志封面景区；乌兰哈达火山景区，是遗落在人间的宇宙密码。一座座火山拔地而起，宛如远古巨人的遗迹，静静诉说着地球的炽热往事。站在火山脚下，仰望那壮观的火山口，仿佛能看到曾经的岩浆奔涌，感受到大自然的磅礴力量。登上火山顶，辽阔的草原与连绵的山脉在脚下延伸，风从远古吹来，带来宇宙的奥秘，让每一位到访者都沉浸在这震撼人心的天地奇观之中。
                <w:br/>
                必打卡火山：
                <w:br/>
                3 号火山：北炼丹炉，又称“太上老君的炼丹炉”，一半青草一半黑岩，仿佛站在了异域星球，有一条栈道可以通往环形山，毫不费力就能登顶，山顶风景绝佳，换装太空服拍照（已含）宇航员成功登月。 
                <w:br/>
                5 号火山：中炼丹炉是乌兰哈达火山最为雄伟和完整的一座火山，这里有壮观的火山锥和熔岩流，还有一望无际的大草原，被《中国国家地理》杂志称为“低调的高品位火山景观”—野趣感很强 。
                <w:br/>
                6 号火山：南炼丹炉，和其他的几座火山不太一样，黑色中透着一些红色，也被称为“最像月球表面的地方”，感受一下宇宙的奥秘。——外星气质最浓。 
                <w:br/>
                晚餐客人自理，【篝火晚会】游客可纵情娱乐，宴饮歌舞，气氛极具热烈；让你感受到这里是歌的海洋、舞的故乡、放松心情的天堂（约 1 小时左右、免费项目如遇到不能观看费用不退、根据天气状况参加）。
                <w:br/>
                结束后，入住游牧民族为适应游牧生活而创造的蒙古包。
                <w:br/>
                火山记忆：换装宇航服，在你的星球，做个快乐的宇航员，一起去私奔
                <w:br/>
                温馨提示： 
                <w:br/>
                1、中午日晒较强烈，建议做好防晒措施，避免晒伤。 
                <w:br/>
                2、由于内蒙古气候特点，为保障游客体验，行程游览会视天气、游客密集情况、我社有权对景区游览先后顺序进行调整，但绝不压缩各景区游览时间。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乌兰火山旅游区：草原空调蒙古包；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乌兰哈达火山--辉腾锡勒草原--达拉特旗
                <w:br/>
                早餐后，告别火山，随后投身【辉腾锡勒大草原】的怀抱，这里是世界三大高山草甸鲜花草原之一，在这里我们度假安排【草原旅拍】（已含）唯美旅拍送给可爱的你，让您在旅途中与家人分享爆款朋友圈。
                <w:br/>
                之后乘车前往【哈素海】（不含电瓶车50元/人请自理），欣赏哈素海自然风光、观候鸟、眺阴山、赏芦苇、感受阴山山脉的映像与哈素的美景。后乘车前往达拉特旗特，晚餐自理，入住酒店休息。
                <w:br/>
                草原记忆：万里蓝空，牛羊成群，一个蒙古部落的一日休闲时光
                <w:br/>
                万木峥嵘，水草肥美，一个马背民族的千年游牧时光
                <w:br/>
                【温情提示】
                <w:br/>
                1.草原上气候风大，建议您多饮水，准备支润唇膏在身边。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达拉特旗4钻参考酒店：煌家盛宴或兴达阳光或尚景酒店或同级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达拉特旗--夜鸣沙旅游区
                <w:br/>
                早餐后穿行奇迹般的沙漠天路——“穿沙公路”：前往【夜鸣沙景区】，乘车行驶茫茫沙漠之中，穿行库布齐沙漠，
                <w:br/>
                下午【深度体验越野车穿越沙漠】（已含）：乘坐越野车，训练有素的司机快速地在沙丘之间穿行，用现代的手段，在原始空间里带给人们前所未有的挑战和刺激，使人们油然而生回归自然强烈渴望。
                <w:br/>
                傍晚，在无垠的沙漠边际，落日熔金，余晖将沙海染成橙红。此刻一杯【热气腾腾的咖啡】在手，浓郁的香气氤氲在干涩的空气中。每一口咖啡，都像是沙漠中的清泉，在味蕾间跳跃，唤醒被骄阳炙烤的灵魂。沙漠的荒芜与落日的凄美，在咖啡的醇厚里找到了归宿。
                <w:br/>
                伴着夕阳西下，自由欣赏落日美景，美味悠闲好不惬意！
                <w:br/>
                夜晚，如果您不惧寒意，还可置身于沙漠，观赏美丽的星空，这里的夜空清澈透明，让人感动于天地间的辽阔！
                <w:br/>
                沙漠记忆：魅力夜鸣沙，烟花点燃，奏响沙漠之歌，
                <w:br/>
                【温情提示】
                <w:br/>
                1. 越野穿沙套票为赠送项目、如遇天气原因/政策性关闭费用不退。 
                <w:br/>
                2.沙漠日照比较强，做好防晒；由于沙漠的沙子很细小，所以把精密仪器保管好，比如手机、相机、摄相机 等，否则沙粒进入后不容 易清理而且还会划伤显示屏。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夜鸣沙旅游区：沙漠度假酒店 或可选升级苹果仓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夜鸣沙-呼和浩特✈广州
                <w:br/>
                可自由早早起床找个视野开阔的高处，坐下来，等待黎明的第一缕阳光。早餐后指定时间乘车前往呼和浩特乘坐飞机，返回温馨的家，结束愉快的行程!
                <w:br/>
                蒙元回忆：回首旅程，有美景有欢乐，还有可爱的你
                <w:br/>
                <w:br/>
                温馨提示： 
                <w:br/>
                1、行程结束后统一送站，如有晚航班不想早去机场的游客请自行前往机场。 
                <w:br/>
                在不减少旅游景点的情况下，导游根据航班时间调整景点的先后顺序，希望大家理解。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1、机票：往返机票经济舱不含税（一经出票不得签转更改，退票按照航空公司规定）
                <w:br/>
                2、门票：全程景点所有门票（为优惠打包价任何年龄段或持任何证 件均不再退费）
                <w:br/>
                3、用餐：全程含 4 早
                <w:br/>
                4、用车：2-6 人用 5 座越野车或 7 座商务车（4人起安排七座）
                <w:br/>
                5、司机：仅安排当地司机负责行程活动中接待服务（不提供景区/场馆讲解）。司机兼做酒店入住办理、 门票购买、游览指引等服务工作）
                <w:br/>
                6、酒店：
                <w:br/>
                呼和浩特4钻参考酒店：众鑫酒店或瑞莱克斯或祥泰酒店或御澜商务酒店或同级；
                <w:br/>
                达拉特旗4钻参考酒店：煌家盛宴或兴达阳光或尚景酒店或同级
                <w:br/>
                乌兰火山旅游区：草原空调蒙古包；
                <w:br/>
                夜鸣沙旅游区：沙漠度假酒店 或可选升级苹果仓
                <w:br/>
                7、儿童：2-12 周岁以下按儿童报名：含机票，车位费，体验项目（越野穿沙体验，夕阳晚宴，旅拍，太空服换装，景点首道门票）不含床不含早，产生费用请家长自理。
                <w:br/>
                <w:br/>
                赠送项目不参加不退费，因我社门票为旅行社团体采购， 已超出个人优惠值，均不再享受任何优惠政策， 故所有项目无退费，请知悉！如遇特殊情况我社有权调整行程游览顺序。
                <w:br/>
                8、保险：不含个人意外险及航空保险。强烈建议游客购买旅游意外险！
                <w:br/>
                9、购物：纯玩不推自费
                <w:br/>
                10、成团：此团 2成人起成团，不派全陪。
                <w:br/>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2026-08-25T10:53:38+08:00</dcterms:created>
  <dcterms:modified xsi:type="dcterms:W3CDTF">2026-08-25T10:53:38+08:00</dcterms:modified>
</cp:coreProperties>
</file>

<file path=docProps/custom.xml><?xml version="1.0" encoding="utf-8"?>
<Properties xmlns="http://schemas.openxmlformats.org/officeDocument/2006/custom-properties" xmlns:vt="http://schemas.openxmlformats.org/officeDocument/2006/docPropsVTypes"/>
</file>