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【南美激情狂欢·复活节岛】CA巴西· 阿根廷· 乌拉圭· 智利· 秘鲁23天丨狂欢节决赛座席丨10大特色当地餐食丨入住亚马逊雨林酒店|游双国伊瓜苏大瀑布丨观光列车开往马丘比丘丨天空之城|行程单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FHXY-SA1787227332NM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【拉丁美洲·激情狂欢】巴西+阿根廷+智利+秘鲁+乌拉圭23天狂欢节决赛 
                <w:br/>
                ——23天，巴西+阿根廷+智利+秘鲁+乌拉圭，一趟拉美五国——
                <w:br/>
                <w:br/>
                一年一度的里约狂欢节，是地球上最燃的派对。
                <w:br/>
                当桑巴鼓点敲响，整座城市都在舞动。
                <w:br/>
                这一次，我们把五国精华串成23天，让你一次嗨够。
                <w:br/>
                <w:br/>
                🎭 这趟到底有多燃？
                <w:br/>
                ▪️ 巴西狂欢节 · 亲临桑巴决赛（有座席，非外围区域），抢到票才算真正来过里约
                <w:br/>
                ▪️ 复活节岛 · 触摸世界未解之谜，看摩艾石像守望太平洋
                <w:br/>
                ▪️ 莫雷诺大冰川 · 船游"地球之泪"，见证世界尽头的蓝
                <w:br/>
                ▪️ 伊瓜苏瀑布 · 巴阿两国不同角度打卡，一次看够世界奇观
                <w:br/>
                ▪️ 亚马逊雨林 · 探秘"地球之肺"，深入丛林腹地
                <w:br/>
                ▪️ 马丘比丘 · 朝圣天空之城，搭乘玻璃穹顶复古观光列车
                <w:br/>
                <w:br/>
                【舌尖盛宴】
                <w:br/>
                🍖 9/10餐当地特色：
                <w:br/>
                传统巴西烤肉、伊瓜苏瀑布景区自助、卡拉法特古法烤全羊、印加庄园三道式晚餐、复活节岛海边烧烤……
                <w:br/>
                <w:br/>
                【品质住宿】
                <w:br/>
                🏨 全程4-5星：17世纪印加庄园酒店、亚马逊雨林特色酒店、利马1晚国际五星……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联运地✈️北京
                <w:br/>
                客人自行乘坐国内联运航班前往北京，自行入住北京机场附近的酒店。
                <w:br/>
                温馨提示：
                <w:br/>
                1. 联运航班以航司配送为准，请务必乘坐，不可放弃，否则后续所有航班都会被航空公司取消，后果自负；
                <w:br/>
                2. 联运方式、出发日期、时间、航班由航司配送、以航司最终确定为准；
                <w:br/>
                3. 北京酒店住宿由航司随机分配，仅限联运客人包含，不评星，不住费用不退。
                <w:br/>
                温馨提示：
                <w:br/>
                本行程为参考行程。因内陆航班机位、航司运营调整等客观因素，本行程内跨国行进顺序、城市游览顺序、住宿地点、餐食安排等均存在调整可能。旅行社将根据实际情况做合理安排，不降低服务及接待标准，不减少行程内容。交通安排及接待方案请以正式《出团通知书》为准，请知悉。
                <w:br/>
                交通：联运航班待告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仅限联运客人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北京✈️圣保罗 (飞行时间约25小时05分，经停马德里约2小时)
                <w:br/>
                在我司专业领队带领下，前往北京国际机场，乘坐国际航班前往巴西圣保罗，夜宿航班上。
                <w:br/>
                【圣保罗】位于巴西东南部圣保罗州，是圣保罗州的首府、巴西最大的城市，也是南美洲最大最繁华的城市、世界著名的国际大都市。
                <w:br/>
                交通：参考航班：CA897 PEKGRU  1500 0505+1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w:br/>
                早上抵达圣保罗，乘车前往参观【IPIRANGA十八世纪皇宫花园】（游览时间不少于45分钟）、【皇宫博物馆】(外观，停留时间不少于20分钟)，随后前往【拉美议会大厦】（外观，停留时间不少于10分钟）和【拉美民俗展馆】（外观，停留时间不少于10分钟）；【开拓者雕像】（游览时间不少于15分钟），【伊比拉布埃拉公园（Ibirapuera Park）】（游览时间不少于15分钟）。随后前往游览【蝙蝠侠胡同】（游览时间不少于30分钟），这是藏在维拉马达莱纳区(Vila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交通：巴士
                <w:br/>
              </w:t>
            </w:r>
          </w:p>
        </w:tc>
        <w:tc>
          <w:tcPr/>
          <w:p>
            <w:pPr>
              <w:pStyle w:val="indent"/>
            </w:pPr>
            <w:r>
              <w:rPr>
                <w:rFonts w:ascii="宋体" w:hAnsi="宋体" w:eastAsia="宋体" w:cs="宋体"/>
                <w:color w:val="000000"/>
                <w:sz w:val="20"/>
                <w:szCs w:val="20"/>
              </w:rPr>
              <w:t xml:space="preserve">早餐：X     午餐：√     晚餐：巴西烤肉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圣保罗✈️里约热内卢
                <w:br/>
                早上乘坐航班前往里约热内卢，乘车前往观看世界第一大足球场【马拉卡纳足球场】（外观，停留时间不少于10分钟）。该球场建于1950年，曾有容纳20万人的恐怖纪录，之后翻新改建成为一个新的马拉卡纳球场，并成为2014年巴西世界杯的总决赛场地，也成为2016年里约奥运会开幕式及足球比赛场馆。前往参观【里约热内卢大教堂】（游览时间不少于10分钟）和【二战纪念碑】（游览时间不少于10分钟）。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
                <w:br/>
                早上乘车登上【耶稣山】，参观巨型【基督像】（游览时间不少于50分钟），高38米，宽28米，重量超过一千吨，是为纪念巴西独立运动成功而建，几乎是不论何时、何地都能从里约市一眼望见，为里约象征，在此还可远观宏伟的【尼特罗伊跨海大桥】，一览十六公里全景。漫步COPACABANA著名的海滩（游览时间不少于15分钟），欣赏蓝天白云、椰风海韵。
                <w:br/>
                晚上入场观看狂欢节比赛（场内停留时间不少于120分钟），【巴西狂欢节】被称为世界上最大的狂欢节，有“地球上最伟大的表演”之称。在巴西的狂欢节上，每个人都不愿表现自我，而是想成全别人。有的男人希望自己拥有女性的特征；而有的平时内向的女人则大跳狂热的舞蹈，尽量地模仿他人的敏捷和有力动作。狂欢节中常常出现“易装癖”，这是历史的产物。巴西狂欢节对女性化的狂热程度在世界上可以说是独一无二的。在巴西的狂欢节中，里约热内卢狂欢节是世界上最著名、最令人神往的盛会。我们将带你亲临世界级狂欢节现场，入场观看狂欢节比赛，近距离欣赏花车游行、华丽服装、热情桑巴舞群等等，感受现场欢乐气氛，让你永生难忘！
                <w:br/>
                特别安排：里约特色巴西菜
                <w:br/>
                交通：巴士
                <w:br/>
              </w:t>
            </w:r>
          </w:p>
        </w:tc>
        <w:tc>
          <w:tcPr/>
          <w:p>
            <w:pPr>
              <w:pStyle w:val="indent"/>
            </w:pPr>
            <w:r>
              <w:rPr>
                <w:rFonts w:ascii="宋体" w:hAnsi="宋体" w:eastAsia="宋体" w:cs="宋体"/>
                <w:color w:val="000000"/>
                <w:sz w:val="20"/>
                <w:szCs w:val="20"/>
              </w:rPr>
              <w:t xml:space="preserve">早餐：√     午餐：里约特色巴西菜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里约热内卢✈️巴西伊瓜苏
                <w:br/>
                早上乘坐飞机前往巴西伊瓜苏。抵达后参观【伊瓜苏鸟园】（游览时间不少于60分钟），可以观赏到巴西国鸟金刚鹦鹉和巨嘴鸟TUCANO，火烈鸟等热带地区的品种丰富的鸟类。前往世界三大瀑布之一、跨度最大的【巴西伊瓜苏大瀑布】（游览时间不少于90分钟）。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巴西伊瓜苏-伊瓜苏大瀑布（阿根廷）✈️布宜诺斯艾利斯
                <w:br/>
                早上，乘车去往边境办理阿根廷入境手续，前往【阿根廷伊瓜苏国家公园】（游览时间不少于90分钟），抵达瀑布公园后，我们乘坐森林小火车，择取园区开放的一条观景栈道漫步游览，观赏275处大小不同、景观各异的瀑布群，万千水流以千军万马之势顺着各处瀑布倾泻而下，惊心动魄，不由得令人感叹大自然造物的美妙壮阔。随后乘坐航班前往布宜诺斯艾利斯。
                <w:br/>
                特别安排：伊瓜苏瀑布景区西式自助特色午餐
                <w:br/>
                备注：如遇瀑布水量过大损毁栈道等特殊情况，瀑布公园内游览行程将依据园区当日现场实际情况灵活调整。
                <w:br/>
                交通：航班待告
                <w:br/>
              </w:t>
            </w:r>
          </w:p>
        </w:tc>
        <w:tc>
          <w:tcPr/>
          <w:p>
            <w:pPr>
              <w:pStyle w:val="indent"/>
            </w:pPr>
            <w:r>
              <w:rPr>
                <w:rFonts w:ascii="宋体" w:hAnsi="宋体" w:eastAsia="宋体" w:cs="宋体"/>
                <w:color w:val="000000"/>
                <w:sz w:val="20"/>
                <w:szCs w:val="20"/>
              </w:rPr>
              <w:t xml:space="preserve">早餐：√     午餐：伊瓜苏瀑布景区西式自助特色午餐     晚餐：X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布宜-科洛尼亚（乌拉圭）-布宜
                <w:br/>
                早上前往港口，搭乘游轮前往拉普拉塔河对岸的乌拉圭古镇-【科洛尼亚】，您将穿越世界上最宽的内河—【拉普拉塔河】（乘船约1小时30分），登陆对岸码头后办理出境手续，之后步行前往【圣卡洛斯古城区】游览（游览时间不少于60分钟），这座古城是殖民者葡萄牙人在1680年建于拉普拉塔河上的，具有重要的军事战略意义。古镇处处可见残断的城墙和林立的炮筒，百年前城市终究被遗弃，许多历史遗迹景观才得以良好保存至今。
                <w:br/>
                傍晚乘船返回布宜（乘船约1小时30分），送回酒店休息，结束当天行程。（时间允许的情况下，客人可自费欣赏一场阿根廷的国粹—探戈舞）
                <w:br/>
                交通：船/巴士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布宜诺斯艾利斯✈️卡拉法特
                <w:br/>
                早上飞往卡拉法特。游览【大冰川国家公园】（游览时间不少于60分钟），由47个大小冰川组成，其中最著名的是PERITO MORENO大冰川，面积达257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赠送乘坐冰川游船（游览时间不少于60分钟），近距离观赏大冰川。
                <w:br/>
                特别安排: 卡拉法特古法烤全羊
                <w:br/>
                注意：冰川游船为赠送项目，冰川游船时刻表会根据天气状况而增减航次，如遇上不可抗力情况（如航班延误，游船减航次等情况）或客人自身原因没法坐船，费用不退）
                <w:br/>
                交通：航班待告
                <w:br/>
              </w:t>
            </w:r>
          </w:p>
        </w:tc>
        <w:tc>
          <w:tcPr/>
          <w:p>
            <w:pPr>
              <w:pStyle w:val="indent"/>
            </w:pPr>
            <w:r>
              <w:rPr>
                <w:rFonts w:ascii="宋体" w:hAnsi="宋体" w:eastAsia="宋体" w:cs="宋体"/>
                <w:color w:val="000000"/>
                <w:sz w:val="20"/>
                <w:szCs w:val="20"/>
              </w:rPr>
              <w:t xml:space="preserve">早餐：√     午餐：√     晚餐：卡拉法特古法烤全羊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卡拉法特✈️布宜诺斯艾利斯
                <w:br/>
                乘坐航班返回布宜，乘车前往参观世界三大剧院之一的【科隆剧院】（外观，停留时间不少于10分钟），布宜诺斯艾利斯市区精华游：【七九大道】、【独立纪念碑】、【车游】（外观国会广场）、【五月广场】、【外观总统府】（玫瑰宫）、【布宜诺斯艾利斯大教堂】（市区精华游游览时间合共不少于60分钟）。随后参观【雅典人书店】（游览时间不少于15分钟），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注意：由于国会广场周边治安比较差，所以建议车游外观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布宜诺斯艾利斯✈️圣地亚哥
                <w:br/>
                早上乘坐飞机，前往智利圣地亚哥。圣地亚哥市区精华游：【外观总统府】、【武器广场】、建立于西班牙殖民时代的【外观圣地亚哥大都会主教座堂】、【外观中央邮局】、【圣露西亚公园】(圣地亚哥发源地)（圣地亚哥市区精华游游览时间合共不少于45分钟）。晚餐后入住酒店休息。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圣地亚哥✈️复活节岛
                <w:br/>
                早上前往机场，搭乘航班飞往【复活节岛】。距离南美大陆3,700多公里，孤立于南太平洋的神祕岛屿【复活节岛】。又称为拉帕努伊岛Rapa Nui的复活节岛，面积不大只有163平方公里，形状呈三角形，由三座火山组成。抵达后，热情好客的岛民将为您献上花环。首先沿着海边道路，在左侧可以看到被绿草覆盖的山丘，这就是：拉诺拉拉库Rano Raraku（游览时间不少于40分钟），从入口处沿着斜坡攀登，有无数制造到一半的摩埃散落在一旁，有些只完成了脸部，有些已雕刻完成，只差从岩石上挖掘下来就可完工，更有一些被造好并直立起来，好像处于搬运中但被放弃的状态，难道真是因为爆发了内战而突然停止了这里的活动？仿佛跟着内战的开始，摩埃也失去了生命。之后来到Ahu Tongariki（游览时间不少于30分钟），作为复活节岛上最大的巨石像群，一共有15座直立的Moai神像群，它是岛上惊人的巨石文化的见证。前往世界的肚脐“Te Pito Kura”（游览时间不少于20分钟），该遗址位于复活节岛南岸，岛民把复活节岛称为世界的肚脐，传说这是一块拥有神圣力量的石头，是由Rapa Nui第一位国王从古老的Hiva国带来的。随后去享受Anakena（游览时间不少于30分钟）阿纳卡纳沙滩上美丽的棕榈树和碧绿的海水，也是号称全岛最梦幻的地点。最后我们参观岛上唯一带眼睛的Moai-Tahai（游览时间不少于30分钟），这里是一座国家公园，是迄今为止最为古老的祭祀庆典地，公园里有三个形状各异的祭祀台，并且有着一尊唯一拥有褐色眼睛的Moai。
                <w:br/>
                特别安排：复活节岛海边烧烤
                <w:br/>
                游览提示：复活节岛为世界文化遗产，禁止攀爬、触摸摩艾石像与石刻遗迹，请勿捡拾石块、贝壳、考古碎片。游览全程不得偏离官方指定步道，违规将面临景区驱逐并处以高额罚款。
                <w:br/>
                交通：航班待告
                <w:br/>
              </w:t>
            </w:r>
          </w:p>
        </w:tc>
        <w:tc>
          <w:tcPr/>
          <w:p>
            <w:pPr>
              <w:pStyle w:val="indent"/>
            </w:pPr>
            <w:r>
              <w:rPr>
                <w:rFonts w:ascii="宋体" w:hAnsi="宋体" w:eastAsia="宋体" w:cs="宋体"/>
                <w:color w:val="000000"/>
                <w:sz w:val="20"/>
                <w:szCs w:val="20"/>
              </w:rPr>
              <w:t xml:space="preserve">早餐：√     午餐：X     晚餐：复活节岛海边烧烤   </w:t>
            </w:r>
          </w:p>
        </w:tc>
        <w:tc>
          <w:tcPr/>
          <w:p>
            <w:pPr>
              <w:pStyle w:val="indent"/>
            </w:pPr>
            <w:r>
              <w:rPr>
                <w:rFonts w:ascii="宋体" w:hAnsi="宋体" w:eastAsia="宋体" w:cs="宋体"/>
                <w:color w:val="000000"/>
                <w:sz w:val="20"/>
                <w:szCs w:val="20"/>
              </w:rPr>
              <w:t xml:space="preserve">复活节岛特色民宿（由于当地电力资源有限，无法保证每间房内都配有空调，请您谅解！）</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复活节岛✈️圣地亚哥
                <w:br/>
                早上，前往参观Rano Kau（游览时间不少于15分钟）火山口，此火山拥有岛上最大的火山口湖，直径约 1.6公里，深达11公尺，芦苇覆盖了半个湖面，从间隙中可以看到清澈的湖水，闪耀着神祕光辉，好像要引诱人们走进去一样。即将结束复活节岛之旅之前，我们再次了解当地鸟人村文化“Orongo”（游览时间不少于25分钟），这是全岛最重要的村落之一，历史上它是岛上重要比赛的举办地，海拔约 310 米，拥有面向全岛和太平洋的壮丽视野，目前村子里有一条1公里长的小径，我们可以近距离的欣赏复原后的房屋和岩画艺术。到此，复活节岛神秘之旅结束。
                <w:br/>
                中午后，前往机场，乘机返回圣地亚哥。
                <w:br/>
                备注：Orongo一旦遇上关闭，则换为Vaihu文化村
                <w:br/>
                中午特别安排： 复活节岛面海景观餐厅
                <w:br/>
                交通：航班待告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圣地亚哥✈️库斯科-乌鲁班巴
                <w:br/>
                早上乘坐飞机前往库斯科。
                <w:br/>
                库斯科市区精华游：【太阳神殿Coricancha】（入内，游览时间不少于30分钟）、【中央广场】（停留时间不少于20分钟）、【库斯科主教座堂】（外观，停留时间不少于10分钟），参观印加帝国时期的重要之军事要塞-【萨萨瓦曼】（入内，游览时间不少于30分钟）——昔日每天动用三万人次，历时80年才建成的巨型石垤城塞，至今仍令现代人叹为观止，之后乘车前往URUBAMBA，晚餐后入住酒店休息。
                <w:br/>
                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特别安排：印加庄园酒店三道式晚餐
                <w:br/>
                交通：航班待告
                <w:br/>
              </w:t>
            </w:r>
          </w:p>
        </w:tc>
        <w:tc>
          <w:tcPr/>
          <w:p>
            <w:pPr>
              <w:pStyle w:val="indent"/>
            </w:pPr>
            <w:r>
              <w:rPr>
                <w:rFonts w:ascii="宋体" w:hAnsi="宋体" w:eastAsia="宋体" w:cs="宋体"/>
                <w:color w:val="000000"/>
                <w:sz w:val="20"/>
                <w:szCs w:val="20"/>
              </w:rPr>
              <w:t xml:space="preserve">早餐：√     午餐：√     晚餐：印加庄园酒店三道式晚餐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乌鲁班巴-热水镇-马丘比丘-库斯科
                <w:br/>
                早上乘坐巴士前往欧雁台小镇（车程约30分钟），抵达后，换成镇上小车，前往火车站， 乘坐火车前往热水镇（火车时间约90分钟），抵达后，转乘园区巴士上山（车程约30分钟），进入马丘比丘（游览时间不少于90分钟）。马丘比丘印加语意为“古老的山头”，此山城位于海拔 2400 公尺，建于15世纪，位于群山峻岭、悬崖绝壁之顶端。是保存完好的前哥伦布时期的印加遗迹，也是南美洲最重要 的考古发掘中心，被评为世界新七大奇迹之一。登上古迹，呈现在你眼前的是群山峻岭间的宏大建筑群， 这里设计合理严谨，构造科学，布局巧妙，不得不说古老的印加人也许存在着某种特异功能。 游毕，乘坐园区巴士下山（车程约30分钟），返回热水镇，前往火车站，乘坐火车返回欧雁台火车站（火车时间约90分钟）。抵达车站后，换乘镇上小车，返回欧雁台小镇，随后乘坐巴士前往库斯科（车程约2小时）, 入住酒店休息，结束当天行程。
                <w:br/>
                特别安排：羊驼肉特色风味餐（会根据火车票时间适当调整餐的时间）。
                <w:br/>
                游览提示：马丘比丘为世界文化遗产，禁止攀爬、触摸印加古石墙遗址，请勿捡拾石块、遗迹泥土。游览全程不得偏离官方指定步道，误入或擅自进入封闭区域，将被景区驱逐并处以罚款。
                <w:br/>
                温馨提示：回程乘坐火车约1.5小时返回欧雁台火车站再乘坐巴士约2小时抵达库斯科。具体出发时间和火车运行时间根据所定火车票的车次而定。火车站因运营情况如有调整，以境外通知为准。
                <w:br/>
                交通：巴士
                <w:br/>
              </w:t>
            </w:r>
          </w:p>
        </w:tc>
        <w:tc>
          <w:tcPr/>
          <w:p>
            <w:pPr>
              <w:pStyle w:val="indent"/>
            </w:pPr>
            <w:r>
              <w:rPr>
                <w:rFonts w:ascii="宋体" w:hAnsi="宋体" w:eastAsia="宋体" w:cs="宋体"/>
                <w:color w:val="000000"/>
                <w:sz w:val="20"/>
                <w:szCs w:val="20"/>
              </w:rPr>
              <w:t xml:space="preserve">早餐：√     午餐：√     晚餐：羊驼肉特色风味餐（会根据火车票时间适当调整餐的时间）。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库斯科✈️利马-皮斯科（车程约4小时）
                <w:br/>
                早上乘机飞往利马，抵达后接机。利马市区精华游（游览时间合共不少于90分钟）：【武器广场】、【外观总统府】、【外观利马主教座堂】、【外观圣马丁广场】、【地画公园】、【爱情公园】。
                <w:br/>
                午餐后沿沙漠海岸公路前往皮斯科小镇（车程3.5-4小时）。抵达后送往酒店休息，结束当天行程。
                <w:br/>
                特别安排：PARACAS区海边酒店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皮斯科-利马
                <w:br/>
                早上乘车前往帕拉卡斯自然保护区（游览时间不少于20分钟），来一场沙漠与大海的神秘邂逅。帕拉卡斯国家保护区，这里是秘鲁太平洋海岸著名的旅游胜地。随后前往有名的自然保护区PARACAS海狮岛码头，乘游艇沿【鸟岛】游览（游览时间不少于90分钟），可观赏到古老的世界神奇之迷的山间烛台奇观、数以万计的海鸟、海狮、小企鹅等。客人可以自费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 1994 年被联合国教科文组织选为世界遗产，位于高原沙漠中，在西元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地画飞机客人需现付机场税约6美元/人，旅游税47索尔（折合约14美元）/人，自费项目价格不含机场税和旅游税，机场税及旅游税金额，以当地现场收费标准为准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利马✈️伊基托斯
                <w:br/>
                早上乘坐飞机前往伊基托斯。下午徒步走在美丽的原始热带雨林保护区的周边（森林漫步不少于45分钟）。林中古木参天，植被茂盛。导游也会介绍一些亚马逊森林的传说。
                <w:br/>
                备注：伊基托斯行程各景点游览顺序，根据实际航班时间进行合理调整，以当地雨林导游实际安排为准。
                <w:br/>
                特别安排：伊基托斯雨林酒店特色风味餐
                <w:br/>
                交通：航班待告
                <w:br/>
              </w:t>
            </w:r>
          </w:p>
        </w:tc>
        <w:tc>
          <w:tcPr/>
          <w:p>
            <w:pPr>
              <w:pStyle w:val="indent"/>
            </w:pPr>
            <w:r>
              <w:rPr>
                <w:rFonts w:ascii="宋体" w:hAnsi="宋体" w:eastAsia="宋体" w:cs="宋体"/>
                <w:color w:val="000000"/>
                <w:sz w:val="20"/>
                <w:szCs w:val="20"/>
              </w:rPr>
              <w:t xml:space="preserve">早餐：√     午餐：X     晚餐：伊基托斯雨林酒店特色风味餐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伊基托斯✈️利马
                <w:br/>
                早上乘船去寻找海豚（游览时间不少于30分钟），参观印第安人的村落（游览时间不少于30分钟），导游介绍印第安人的文化是如何从欧洲传播来后又是如何传承下去的。还有机会看到一些当地的手工艺品的制造和长老们用特有工具来打猎，视情况而定可安排食人鱼钓鱼之旅（游览时间不少于30分钟）。随后乘坐飞机返回利马。
                <w:br/>
                备注：伊基托斯行程各景点游览顺序，根据实际航班时间进行合理调整，以当地雨林导游实际安排为准。
                <w:br/>
                利马升级1晚国际连锁品牌5星酒店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利马✈️圣保罗
                <w:br/>
                早上乘坐航班前往圣保罗，抵达晚餐后，入住酒店休息。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圣保罗✈️北京(飞行时间约23小时15分，经停马德里2小时)
                <w:br/>
                早上前往机场，乘坐国际航班返回中国.
                <w:br/>
                交通：参考航班：CA898 GRUPEK   0930 1930+1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北京
                <w:br/>
                晚上抵达北京首都国际机场后，结束此次旅程。
                <w:br/>
                温馨提示：
                <w:br/>
                1. 联运航班由航司配送、以航司最终确定为准，请务必乘坐，不可放弃；
                <w:br/>
                2. 北京酒店住宿由航司随机分配，仅限联运客人包含，不评星，不住费用不退。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北京联运酒店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北京✈️联运地
                <w:br/>
                自行乘坐联运航班飞返联运地
                <w:br/>
                联运航班由航司配送、以航司最终确定为准！
                <w:br/>
                1. 旅行社将根据最终确认的航班时间、首末站城市对行程游览顺序一并调整，最终以出团说明会或出团前（集合地）派发的行程表为准。
                <w:br/>
                2. 实际起飞、抵达时间以航空公司当日实时运行及机场现场通知为准，内陆段经常发生时间变动，如因此产生行程上的调整，我们会提前通知客人。如遇到不可抗力造成航班更改时间或取消，旅行社在尽力协助解决的前提下，有权利按航班的调整缩减和更改行程。
                <w:br/>
                3. 在不减少原行程正餐总数的情况下，午晚餐的安排情况，会根据内陆段航班时间变化和当天行程实际情况而有所调整，以最终出团通知上的安排为准。
                <w:br/>
                4. 行程中出发时间及车程均为参考，导游在不减少景点的前提下，可能根据路况及当时实际情况对景点顺序及出发时间进行合理调整。
                <w:br/>
                交通：联运航班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1.全程机票经济舱票价、机场税（费）及燃油附加费；
                <w:br/>
                2.行程所列当地4星酒店及山地特色酒店，住宿（2人1间，具有独立卫生间，空调）； 注意：由于当地复活节岛电力资源有限，无法保证每间房内都配有空调，请您谅解！）； 
                <w:br/>
                3.行程所列餐费（转机候机及自由活动期间除外），早餐为酒店西式早餐（部分根据航班时间安排便携简餐/简餐），午、晚餐为中式围餐（用餐标准为10-12人一桌，八菜一汤，不含酒水）或中西式自助餐/当地餐/特色餐/简餐餐盒（不含酒水）；
                <w:br/>
                4.行程所列游览期间空调旅行车； 
                <w:br/>
                5.行程所列景点第一门票（注：全程景点首道门票（耶稣山、巴西伊瓜苏瀑布、伊瓜苏鸟园、阿根廷伊瓜苏瀑布、大冰川国家公园、科洛尼亚船票、马丘比丘观光火车票及景区门票、鸟岛游船，伊基托斯游船）； 
                <w:br/>
                6.10大特色餐：传统特色巴西烤肉，里约特色巴西菜，伊瓜苏瀑布景区西式自助特色午餐，卡拉法特古法烤全羊，伊基托斯雨林酒店风味餐，复活节岛海边烧烤，复活节岛面海景观餐厅，印加庄园酒店三道式晚餐，秘制羊驼肉风味餐，皮斯科传统地道秘鲁菜
                <w:br/>
                7.赠送阿根廷大冰川1小时游船（由于是赠送项目，如因航班等不可抗力因素导致无法乘坐游船，费用不退）；
                <w:br/>
                8.乌鲁班巴升级入住17世纪印加庄园五星酒店，利马升级1晚喜来登或同级国际品牌5星
                <w:br/>
                9.价值30万中国人寿旅游意外保险；
                <w:br/>
                10.赠送去程北京机场附近住宿1晚，不住不退房费！（仅限联运客人包含，以航空公司分配为准）
                <w:br/>
                11.全程司导服务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1.护照费、申请签证中准备相关材料所需的制作、手续费，如未成年人所需的公证书、认证费； 
                <w:br/>
                2.乌拉圭签证（持有效美国签证可免签乌拉圭（美国签证有效期一年以上）），阿根廷签证费（持有效美国 B1/B2签证可免签阿根廷）、美国签证费、南美签证所需公证费；
                <w:br/>
                3.巴西签证费用。受巴西领馆委托，现通知申请人可自己递送巴西签证，也可委托有资格的旅行社代送巴西签证，如您委托我司代送巴西签证，请另行购买我们的服务。
                <w:br/>
                4.说明：持有效美国签证可免签阿根廷，秘鲁与智利（美国签证有效期半年以上）、乌拉圭（美国签证有效期一年以上）；
                <w:br/>
                5.国内段往返机票及地面交通； 
                <w:br/>
                6.美国签证费、南美签证所需公证费，乌拉圭签证 
                <w:br/>
                7.获得签证后延期出发的游客，须按对应线路的退改政策收取少量更改费用，获得签证后取消参团的客人，须按对应线路的退改政策收取定金费用；
                <w:br/>
                9.额外游览用车超时费（导游和司机每天正常工作时间不超过10小时，如超时需加收超时费）； 
                <w:br/>
                10.行程中所列游览活动之外项目所需的费用； 
                <w:br/>
                11.单间差 CNY10055.00/全程(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12.在机场内转机、候机及在飞机上时间及自由活动期间用餐由客人自理(南美内陆的航班不提供免费的飞机餐）； 
                <w:br/>
                13.出入境行李的海关税、全程行李搬运费、保管费以及行李托运费； 
                <w:br/>
                14.客人个人消费及其他私人性开支。例如交通工具上非免费餐饮费、洗衣、理发、电话、饮料、烟酒、付费电视、行李搬运、邮寄、购物、行程列明以外的用餐或宴请等；自由活动期间交通费； 
                <w:br/>
                15.因个人原因滞留产生的一切费用； 
                <w:br/>
                16.因气候或飞机、车辆、船只等交通工具发生故障导致时间延误或行程变更引起的经济损失和责任以及行李在航班托运期间的造成损坏的经济损失和责任。
                <w:br/>
                17.特别提醒：因不可抗力因素而额外产生费用的，均需要客人自行承担。
                <w:br/>
                注：1、12岁以下不占床小童减团费CNY3000/人，占床小童按成人价收取。 
                <w:br/>
                2、敬请游客遵守我国及旅游目的地国家的相关法律、法规、社会公德、风俗习惯、宗教禁忌，不得参与任何违反以上项目的活动！ 
                <w:br/>
                3、为防止疲劳驾驶，行程中途经的休息站、加油站、公共卫生间等地停留仅供休息和方便之用，不建议游客购物，游客因购物产生的纠纷与本社无关。 
                <w:br/>
                4、意见表用于评估领队、导游及当地接待的服务质量，为保证客人的有效权益，请务必如实填写！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戴好救生衣，搭乘橡皮艇，由经验丰富的船夫掌舵驶入伊瓜苏峡谷，近距离直面磅礴的瀑布水帘，穿行于漫天水雾之间。船只迎着轰鸣的水流向前冲刺，置身瀑布激起的浪花之中；短暂体验过后，橡皮艇缓缓驶离水雾区域。这场有惊无险的冲瀑体验，令人印象深刻。</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
                体验10分钟的直升机飞行，飞跃伊瓜苏瀑布，从不同的角度去欣赏伊瓜苏瀑布的壮美。
                <w:br/>
                说明：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5、客人自选项目最终是否成行由实际航班时间以及当时的实际情况而定；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1994年被联合国教科文组织选为世界遗产，位于高原沙漠中，在西元400到650年间由纳斯卡文明做出的八百多幅画，因为太大，直到1939年因为飞机经过其上空才被发现，使人感叹不已。
                <w:br/>
                温馨提示：地画小飞机项目，如因客人自身原因无法乘坐小飞机，费用不退；如因天气原因或航空公司原因无法乘坐小飞机，费用可退。如不去乘坐小飞机的客人，先送回酒店休息，等小飞机客人结束后再一起返回利马。
                <w:br/>
                地画飞机客人需现付机场税约6美元/人，旅游税47索尔（折合约14美元）/人，自费项目价格不含机场税和旅游税，机场税及旅游税金额，以当地现场收费标准为准。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320.00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签证提示：
                <w:br/>
                如客人提供的护照上有发达国家多次往返的有效签证（如美国、加拿大、欧洲、澳大利亚、新西兰、日本等国）并有出入境章，且按乙方要求提供签证所需的资料并保证所有资料真实，如被拒签造成无法出游的，除签证费外无损退团；但如甲方没有按照（或不配合）乙方要求提供的签证所需资料且资料不真实，则需扣除实际损失金额及签证费，余下的退回甲方；
                <w:br/>
                注：一切以实际损失为准；
                <w:br/>
                航班提示：
                <w:br/>
                1.飞往南美洲的航班，国际航班单程飞行时间大约在28-34小时左右，飞行路程普遍比较辛苦，建议有需要的客人，国际航段从经济舱升级为公务舱。如有此需求的客人，请报名时即提出升舱要求。我们将根据实时价格收取客人升舱补差费用。
                <w:br/>
                2.由于拉丁美洲旅游产品飞行次数较多，且航班丢行李现象比较严重，一旦丢失很难寻回。强烈建议客人，贵重物品、药品（如客人因身体原因需要随身携带药品并且每天需要服用或注射，如为液体，请提前前往医院开立相关证明）等随身携带，不要托运。由于拉丁美洲机场管理不严格（或其他原因），请客人携带托运行李时，务必带有锁或密码的箱子，防止意外发生，请勿携带任何布袋、小推车等易打开的行李，如必须携带，请随身携带、不要托运。
                <w:br/>
                3.南美航空公司存在行李丢失问题，一旦发生行李丢失，我社将积极协助客人办理相关手续，并向承运航空公司索赔，但不承担赔偿责任。客人可自行投保高额保险。
                <w:br/>
                酒店提示：
                <w:br/>
                1.中南美洲酒店标准比中国标准低半星，全程所用酒店为当地4星酒店及山地特色酒店，住宿2人1间，具有独立卫生间，空调； 酒店位置好； 
                <w:br/>
                2.如客人自愿跟同团其他客人拼住，我社将尽力协调安排，请单人客人在报名时，一定说明是否要求拼住！
                <w:br/>
                3.友情提示拼住客人：由于是散客拼团，我社无法保证跟您拼住的客人是否有特殊的睡眠习惯，比如打鼾、磨牙、说梦话、开灯睡觉、房间内饮酒等，可能会影响到您的休息，导致影响您整个旅游期间的状态；
                <w:br/>
                友情提示：
                <w:br/>
                1、客人应妥善保管自己的行李物品（特别是现金、有价证券以及贵重物品等）。
                <w:br/>
                2、根据中国海关总署的规定，旅客在境外购买的物品，在进入中国海关时可能需要征收关税。详细内容见《中华人民共和国海关总署公告2010年第54号文件》。
                <w:br/>
                3、分团、脱团：客人应按合同约定全程随团游览，若客人自行分团、脱团，所交费用不予退还，客人对此表示同意。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客人落实行程时，需收取CNY30000/人，以便留位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2026-10-23T18:07:44+08:00</dcterms:created>
  <dcterms:modified xsi:type="dcterms:W3CDTF">2026-10-23T18:07:44+08:00</dcterms:modified>
</cp:coreProperties>
</file>

<file path=docProps/custom.xml><?xml version="1.0" encoding="utf-8"?>
<Properties xmlns="http://schemas.openxmlformats.org/officeDocument/2006/custom-properties" xmlns:vt="http://schemas.openxmlformats.org/officeDocument/2006/docPropsVTypes"/>
</file>