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【南美激情狂欢·复活节岛】CA巴西· 阿根廷· 乌拉圭· 智利· 秘鲁23天丨狂欢节决赛座席丨10大特色当地餐食丨入住亚马逊雨林酒店|游双国伊瓜苏大瀑布丨观光列车开往马丘比丘丨天空之城|行程单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FHXY-SA1787227332NM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温馨提示：
                <w:br/>
                本行程为参考行程。因内陆航班机位、航司运营调整等客观因素，本行程内跨国行进顺序、城市游览顺序、住宿地点、餐食安排等均存在调整可能。旅行社将根据实际情况做合理安排，不降低服务及接待标准，不减少行程内容。交通安排及接待方案请以正式《出团通知书》为准，请知悉。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圣地亚哥✈️复活节岛
                <w:br/>
                早上前往机场，搭乘航班飞往【复活节岛】。距离南美大陆3,700多公里，孤立于南太平洋的神祕岛屿【复活节岛】。又称为拉帕努伊岛Rapa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Nui的复活节岛，面积不大只有163平方公里，形状呈三角形，由三座火山组成。抵达后，热情好客的岛民将为您献上花环。首先沿着海边道路，在左侧可以看到被绿草覆盖的山丘，这就是：拉诺拉拉库Rano Raraku（游览时间不少于40分钟），从入口处沿着斜坡攀登，有无数制造到一半的摩埃散落在一旁，有些只完成了脸部，有些已雕刻完成，只差从岩石上挖掘下来就可完工，更有一些被造好并直立起来，好像处于搬运中但被放弃的状态，难道真是因为爆发了内战而突然停止了这里的活动？仿佛跟着内战的开始，摩埃也失去了生命。之后来到Ahu Tongariki（游览时间不少于30分钟），作为复活节岛上最大的巨石像群，一共有15座直立的Moai神像群，它是岛上惊人的巨石文化的见证。前往世界的肚脐“Te Pito Kura”（游览时间不少于20分钟），该遗址位于复活节岛南岸，岛民把复活节岛称为世界的肚脐，传说这是一块拥有神圣力量的石头，是由Rapa Nui第一位国王从古老的Hiva国带来的。随后去享受Anakena（游览时间不少于30分钟）阿纳卡纳沙滩上美丽的棕榈树和碧绿的海水，也是号称全岛最梦幻的地点。最后我们参观岛上唯一带眼睛的Moai-Tahai（游览时间不少于30分钟），这里是一座国家公园，是迄今为止最为古老的祭祀庆典地，公园里有三个形状各异的祭祀台，并且有着一尊唯一拥有褐色眼睛的Moai。
                <w:br/>
                特别安排：复活节岛海边烧烤
                <w:br/>
                游览提示：复活节岛为世界文化遗产，禁止攀爬、触摸摩艾石像与石刻遗迹，请勿捡拾石块、贝壳、考古碎片。游览全程不得偏离官方指定步道，违规将面临景区驱逐并处以高额罚款。
                <w:br/>
                交通：航班待告
                <w:br/>
              </w:t>
            </w:r>
          </w:p>
        </w:tc>
        <w:tc>
          <w:tcPr/>
          <w:p>
            <w:pPr>
              <w:pStyle w:val="indent"/>
            </w:pPr>
            <w:r>
              <w:rPr>
                <w:rFonts w:ascii="宋体" w:hAnsi="宋体" w:eastAsia="宋体" w:cs="宋体"/>
                <w:color w:val="000000"/>
                <w:sz w:val="20"/>
                <w:szCs w:val="20"/>
              </w:rPr>
              <w:t xml:space="preserve">早餐：√     午餐：X     晚餐：复活节岛海边烧烤   </w:t>
            </w:r>
          </w:p>
        </w:tc>
        <w:tc>
          <w:tcPr/>
          <w:p>
            <w:pPr>
              <w:pStyle w:val="indent"/>
            </w:pPr>
            <w:r>
              <w:rPr>
                <w:rFonts w:ascii="宋体" w:hAnsi="宋体" w:eastAsia="宋体" w:cs="宋体"/>
                <w:color w:val="000000"/>
                <w:sz w:val="20"/>
                <w:szCs w:val="20"/>
              </w:rPr>
              <w:t xml:space="preserve">复活节岛特色民宿（由于当地电力资源有限，无法保证每间房内都配有空调，请您谅解！）</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复活节岛✈️圣地亚哥
                <w:br/>
                早上，前往参观Rano Kau（游览时间不少于15分钟）火山口，此火山拥有岛上最大的火山口湖，直径约 1.6公里，深达11公尺，芦苇覆盖了半个湖面，从间隙中可以看到清澈的湖水，闪耀着神祕光辉，好像要引诱人们走进去一样。即将结束复活节岛之旅之前，我们再次了解当地鸟人村文化“Orongo”（游览时间不少于25分钟），这是全岛最重要的村落之一，历史上它是岛上重要比赛的举办地，海拔约 310 米，拥有面向全岛和太平洋的壮丽视野，目前村子里有一条1公里长的小径，我们可以近距离的欣赏复原后的房屋和岩画艺术。到此，复活节岛神秘之旅结束。
                <w:br/>
                中午后，前往机场，乘机返回圣地亚哥。
                <w:br/>
                备注：Orongo一旦遇上关闭，则换为Vaihu文化村
                <w:br/>
                中午特别安排： 复活节岛面海景观餐厅
                <w:br/>
                交通：航班待告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注意：由于当地复活节岛电力资源有限，无法保证每间房内都配有空调，请您谅解！）；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6.10大特色餐：传统特色巴西烤肉，里约特色巴西菜，伊瓜苏瀑布景区西式自助特色午餐，卡拉法特古法烤全羊，伊基托斯雨林酒店风味餐，复活节岛海边烧烤，复活节岛面海景观餐厅，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10055.00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2026-09-07T17:57:20+08:00</dcterms:created>
  <dcterms:modified xsi:type="dcterms:W3CDTF">2026-09-07T17:57:20+08:00</dcterms:modified>
</cp:coreProperties>
</file>

<file path=docProps/custom.xml><?xml version="1.0" encoding="utf-8"?>
<Properties xmlns="http://schemas.openxmlformats.org/officeDocument/2006/custom-properties" xmlns:vt="http://schemas.openxmlformats.org/officeDocument/2006/docPropsVTypes"/>
</file>