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【加拿大·光影动】加拿大西部+落基山+黄刀追光12日行程单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EU20260825HC-01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上海浦东T1-温哥华 MU581 13:10-08:10
                <w:br/>
                温哥华-上海浦东T1 MU582 11:50- 16:40+1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◆交通规划
                <w:br/>
                东航直飞，全国联运，机上免费WIFI；二段内飞，赠行李托运费，旅途轻松省时省力。
                <w:br/>
                <w:br/>
                ◆住宿规划
                <w:br/>
                连住2晚班夫小镇，体验童话小镇的冬日浪漫；连住3晚黄刀小镇，锁定每年240天超长极光季的「世界极光之都」。
                <w:br/>
                <w:br/>
                ◆极致味蕾
                <w:br/>
                黄刀极地野牛解锁肉欲狂欢
                <w:br/>
                班夫韩式火锅烤肉温暖五脏
                <w:br/>
                温哥华海鲜一口鲜掉整个太平洋
                <w:br/>
                <w:br/>
                ◆光之影 绿舞动
                <w:br/>
                印第安梯皮帐篷/玻璃屋营地/动态猎光--多维观测极光，邂逅夜空中流动的绿丝带。
                <w:br/>
                <w:br/>
                ◆加拿大西部四大必游城镇
                <w:br/>
                温润滨海【温哥华】、英伦花园【维多利亚】、牛仔之城【卡尔加里】、雪域童话【班夫小镇】，山海城市与冬日雪原风光全线覆盖，冷暖景致交织，旅途层次饱满。
                <w:br/>
                <w:br/>
                ◆世界遗产落基山国家公园群
                <w:br/>
                深度畅游【班夫】、【优鹤】、【库特尼】三大核心园区，沉浸式解锁冬日限定冰雪秘境，冰封湖泊、冰瀑峡谷、雪原森林尽收眼底。
                <w:br/>
                <w:br/>
                ◆打卡全线王牌重点景点
                <w:br/>
                搭乘【班夫缆车】登顶硫磺山 俯瞰整片银装落基山脉
                <w:br/>
                探访冰封蓝宝石【露易丝湖】 邂逅雪覆冰川的震撼画面
                <w:br/>
                漫步温哥华【斯坦利公园】 海湾雨林与原住民图腾相映
                <w:br/>
                在【卡佩兰奴吊桥公园】领取一张“好汉证书”
                <w:br/>
                游览四季繁花【布查特花园】 寒冬依旧繁花似锦
                <w:br/>
                在【欧肯纳根酒庄】品鉴加拿大国酒--冰酒
                <w:br/>
                在【温哥华MG名品奥特莱斯】狂薅资本主义羊毛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全国-(飞机)-上海-(飞机)-温哥华
                <w:br/>
                ●【★】,今日搭乘国际航班，飞往加拿大不列颠哥伦比亚省温哥华，出关后前往市区游览。
                <w:br/>
                <w:br/>
                参考航班：
                <w:br/>
                全国-上海（联运航班以航司安排为准）
                <w:br/>
                上海浦东T1-温哥华 MU581 1310 0810
                <w:br/>
                <w:br/>
                行李规定：
                <w:br/>
                手提：每人1件,每件5公斤,每件长宽高之和≤115cm
                <w:br/>
                托运：每人1件,每件23公斤,每件长宽高之和≤158cm。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行程安排：
                <w:br/>
                温哥华国际机场→"笑桥"卡佩兰奴吊桥公园（费用已含，不少于60分钟）→"温哥华的绿肺"斯坦利公园：图腾柱观景点（不少于20分钟）+展望点观景台（不少于20分钟）→温哥华唐人街（不少于20分钟）→加拿大广场&amp;奥运火炬台（不少于20分钟）→盖士镇&amp;蒸汽钟（不少于15分钟）→"地标打卡点"罗布森大街（不少于20分钟）→充满艺术气息的格兰维尔岛（不少于30分钟）→酒店。
                <w:br/>
                ●【卡佩兰奴吊桥公园】,位于北温哥华的卡佩兰奴吊桥建于1889年，长140米，高约70米，横跨卡皮拉诺河和茂密的森林，连接了河谷两岸。 原住民曾称该桥为“笑桥”，因为在风中摇摆时，会发出类似笑声的声响。吊桥的下方是激流峡谷，两侧则是高大笔直的各类松树和杉树。
                <w:br/>
                ●【斯坦利公园】,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温哥华唐人街】,温哥华的唐人街位居北美第二，仅次于美国旧金山唐人街。唐人街内矗立着一块块汉字的标牌，令人有一种置身中国的错觉。这里有一座被吉尼斯世界纪录认证的全球最狭窄商业楼宇“森记楼”，该建筑也被称作 “周永职楼”，现已列入古迹。
                <w:br/>
                ●【加拿大广场】,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盖士镇】,盖士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罗布森大街】,罗布森大街位于温哥华市中心，这里有各大连锁品牌的服装店和化妆品店，品牌十分齐全；还有各式纪念品店、个性的独立书店和唱片店。咖啡的香气弥漫整个街道，随处可见的精品咖啡馆和人们手中的咖啡杯，充分体现了这座城市对咖啡的热爱，再配上一份甜点作为下午茶成为不二之选。这里也因此成为温哥华当地生活最完美的展现，恣意漫步于此，感受这座城市繁忙而自在的生活气息。
                <w:br/>
                ●【格兰维尔岛】,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萨里福朋喜来登酒店(Four Points by Sheraton Surrey)或雅绅特温哥华机场公寓(Accent Inns Vancouver Airport)或同级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温哥华-(轮渡)-维多利亚-(轮渡)-温哥华
                <w:br/>
                ●【★】,上午从温哥华出发，我们搭乘渡轮前往不列颠哥伦比亚的省会城市--维多利亚，沿途领略乔治亚海峡两岸的明媚风光。
                <w:br/>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行程安排：
                <w:br/>
                <w:br/>
                温哥华→BC轮渡（约90分钟）→"花园城市"维多利亚→布查特花园（门票已含，不少于60分钟）→维多利亚唐人街（不少于20分钟）→一号公路0公里起点纪念碑（不少于20分钟）→维多利亚内港+帝后饭店+省议会大厦（外观，不少于30分钟）→BC轮渡（约90分钟）→温哥华。
                <w:br/>
                ●【布查特花园】,布查特花园是一座超过百年历史的加拿大国家历史遗址，也是一座家族花园，从1904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维多利亚唐人街】,维多利亚的唐人街建于1858年，是加拿大最早的唐人街，在北美仅次于美国旧金山唐人街的建立。历史最悠久的唐人街同济门、最窄的商业街-番摊里，这儿都是百多年来华侨在海外努力的见证。
                <w:br/>
                ●【一号公路0公里起点纪念碑】,横贯加拿大东西部的1号高速公路东起大西洋边纽芬兰省的圣约翰斯市，西至太平洋岸边的维多利亚港，是全世界最长的国家级高速公路。在1号公路的东西起点，各有一座“零公里”标志，西端零公里起点纪念碑，位于加拿大维多利亚港比跟山公园内。这两个零公里标志都是木结构，许多游客评论说：“只有看到这个标志，才会想到如此遥远的地方，居然还是加拿大的国土。”。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萨里福朋喜来登酒店(Four Points by Sheraton Surrey)或雅绅特温哥华机场公寓(Accent Inns Vancouver Airport)或同级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温哥华-(飞机)-黄刀镇
                <w:br/>
                ●【★】,今天乘机飞往加拿大西北地区省的首府黄刀镇。
                <w:br/>
                航班信息：以出票为准
                <w:br/>
                **加拿大内陆段航班不含餐，敬请自备。
                <w:br/>
                **加拿大内陆段航班含一件免费行李托运额（三边之和≤158cm，重量≤23kg）。
                <w:br/>
                ●【★】,黄刀镇(YellowKnife)位于北极圈附近，是世界三大极光观赏地之一，地理位置和自然条件优越，全年约有240天可以看到极光。
                <w:br/>
                <w:br/>
                行程安排：
                <w:br/>
                卡尔加里飞黄刀镇→酒店休息→梯皮帐篷营地观赏极光或追猎极光（第一次极光观测，全程约4小时）。
                <w:br/>
                ●【梯皮帐篷营地观赏极光或追猎极光】,待夜幕降临，为远离城市光污染，我们将驱车前往城郊的印第安狩猎帐篷，帐篷内温暖舒适，提供炉火、热饮和零食，布置着充满原住民特色的饰品和服饰，我们一边欣赏印第安传统打鼓表演，一边静待极光女神的降临。
                <w:br/>
                如遇到风雪天气，有多年追光经验的老司机，将带您前往有可能看到极光的湖边或森林旁追寻极光的踪迹。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耶洛奈夫新星旅店(Nova Inn Yellowknife)或耶洛奈夫诺瓦城堡酒店(Chateau Nova Yellowknife)或耶洛奈夫速8酒店(Super 8 by Wyndham Yellowknife)或同级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黄刀镇
                <w:br/>
                ●【★】,黄刀镇冬季天亮时间较晚，上午您可以睡到自然醒。午餐后出发前往市区游览。
                <w:br/>
                <w:br/>
                行程安排：
                <w:br/>
                黄刀镇市区游：大奴湖畔漫步+在小镇访客中心领取黄色小刀徽章及极地证书+省议会大楼+老城区印第安保留地+飞行员纪念碑等景点（全程约3小时）→当地特色野味餐→玻璃屋营地观赏极光或追猎极光（第二次极光观测，全程约4小时）。
                <w:br/>
                ●【大奴湖】,大奴湖又称大斯雷夫湖，是加拿大第二大、北美第五大淡水湖，也是北美最深的湖泊。其形成与第四纪冰川作用密切相关。湖区气候严寒，冬季湖面结冰期长，冰层厚可通行车辆。渔业资源丰富，盛产白鱼、湖鳟、狗鱼等。
                <w:br/>
                ●【飞行员纪念碑】,飞行员纪念碑是黄刀镇的制高点，因此，这座纪念碑不仅是为了纪念飞越西北地区时牺牲的飞行员，也是俯瞰大奴湖、黄刀湾，老城和周边一些岛屿等区域的绝佳地点。纪念碑附近建有木楼梯，游人可由此登上观景台赏景，风光无限。
                <w:br/>
                ●【玻璃屋营地观赏极光或追猎极光】,黄刀镇的玻璃屋营地，是为追光者量身打造的梦幻居所。独特的270°穹顶设计，抬眼就能将整片星空纳入眼底。屋内温暖舒适，提供炉火、热饮和零食。
                <w:br/>
                如遇到风雪天气，有多年追光经验的老司机，将带您前往有可能看到极光的湖边或森林旁追寻极光的踪迹。
                <w:br/>
              </w:t>
            </w:r>
          </w:p>
        </w:tc>
        <w:tc>
          <w:tcPr/>
          <w:p>
            <w:pPr>
              <w:pStyle w:val="indent"/>
            </w:pPr>
            <w:r>
              <w:rPr>
                <w:rFonts w:ascii="宋体" w:hAnsi="宋体" w:eastAsia="宋体" w:cs="宋体"/>
                <w:color w:val="000000"/>
                <w:sz w:val="20"/>
                <w:szCs w:val="20"/>
              </w:rPr>
              <w:t xml:space="preserve">早餐：√     午餐：√     晚餐：黄刀特色野味餐   </w:t>
            </w:r>
          </w:p>
        </w:tc>
        <w:tc>
          <w:tcPr/>
          <w:p>
            <w:pPr>
              <w:pStyle w:val="indent"/>
            </w:pPr>
            <w:r>
              <w:rPr>
                <w:rFonts w:ascii="宋体" w:hAnsi="宋体" w:eastAsia="宋体" w:cs="宋体"/>
                <w:color w:val="000000"/>
                <w:sz w:val="20"/>
                <w:szCs w:val="20"/>
              </w:rPr>
              <w:t xml:space="preserve">耶洛奈夫新星旅店(Nova Inn Yellowknife)或耶洛奈夫诺瓦城堡酒店(Chateau Nova Yellowknife)或耶洛奈夫速8酒店(Super 8 by Wyndham Yellowknife)或同级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黄刀镇
                <w:br/>
                ●【★】,今日可继续睡到自然醒。
                <w:br/>
                行程安排：
                <w:br/>
                钻石中心观看打磨钻石（约1.5小时）→威尔士亲王北方文化遗产中心（费用已含，约45分钟）→梯皮帐篷营地或玻璃屋营地或追猎极光（第三次极光观测，全程约4小时）。
                <w:br/>
                ●【钻石中心】,钻石中心是加拿大西北地区首府黄刀镇的核心旅游与文化地标，集钻石销售、矿业展示与互动体验于一体，被誉为“北美钻石之都”的窗口‌。游客可在现场‌观看钻石抛光演示‌，甚至亲手尝试打磨过程，感受这颗“北方之灵”如何从粗粝原石蜕变为永恒信物 。
                <w:br/>
                ●【威尔士亲王北方文化遗产中心】,威尔士亲王北方遗产中心是加拿大西北地区最重要的文化与历史机构之一，集博物馆、档案馆和文化中心于一体，全面展示当地原住民文化、自然历史与社会发展历程‌。中心馆藏极为丰富，收藏有‌超过75,000件文物‌和‌350,000份档案资料‌，包括照片、地图、稀有书籍及原住民手工艺品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耶洛奈夫新星旅店(Nova Inn Yellowknife)或耶洛奈夫诺瓦城堡酒店(Chateau Nova Yellowknife)或耶洛奈夫速8酒店(Super 8 by Wyndham Yellowknife)或探索者酒店(The Explorer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黄刀镇-(飞机)-卡尔加里
                <w:br/>
                ●【★】,今日乘机飞往加拿大艾伯塔省有“牛仔城”之称的卡尔加里。
                <w:br/>
                航班信息：以出票为准
                <w:br/>
                **加拿大内陆段航班不含餐，敬请自备。
                <w:br/>
                **加拿大内陆段航班含一件免费行李托运额（三边之和≤158cm，重量≤23kg）。
                <w:br/>
                ●【★】,卡尔加里（Calgary）又称牛仔城，是加拿大第四大城市，也是世界上最富裕、安全、幸福和拥有最高生活水准的城市之一。卡尔加里已连续多年被《经济学人》评为全球最宜居城市前五。
                <w:br/>
                <w:br/>
                行程安排：
                <w:br/>
                黄刀镇飞卡尔加里→卡尔加里市区乘车游览：唐人街+名人地标中央图书馆+贝尔工作室+国家音乐中心+卡尔加里塔+和平桥（总计约40分钟）。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卡尔加里机场欢悦酒店(Acclaim Hotel by Clique)或奥考港口贝斯特韦斯特优质酒店(Best Western Plus Port OCall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卡尔加里-(旅游巴士约130公里)-班夫
                <w:br/>
                ●【★】,早餐后驱车进入落基山国家公园群，开启壮丽的国家公园之旅。晚上入住班夫国家公园内的
                <w:br/>
                <w:br/>
                行程安排：
                <w:br/>
                卡尔加里→进入"加拿大皇冠上的明珠"班夫国家公园→明尼万卡湖+双杰克湖（不少于20分钟）→"酷似鬼怪"魔鬼岩（不少于15分钟）→"在云端"班夫缆车（费用已含，不少于60分钟）→"水流如丝如绸"弓河瀑布（不少于15分钟）→"班夫国家公园的明信片"惊奇角（不少于15分钟）→"落基山脉的灵魂"班夫小镇闲逛。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●【明尼万卡湖】,明尼旺卡湖是加拿大班夫国家公园东部的一个冰川湖，位于班夫镇东北约五公里处。湖长21公里，深142米，是加拿大落基山脉山地公园中第二长的湖泊。 湖水由流经卡斯卡德山以东的卡斯卡德河注入，向南流经斯图尔特峡谷，最终汇入湖的西端。从湖的南侧的英格利斯马尔迪山、吉鲁阿德山和皮奇山流淌下来的众多溪流也为明尼旺卡湖注入了水源。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弓河瀑布】,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惊奇角】,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班夫
                <w:br/>
                ●【★】,今日继续沉醉于湖光山色之间，体验穿冰爪鞋游览峡谷、观赏冰瀑布，以及在世界自然遗产之一的库特尼国家公园，欣赏质地如抛光大理石般细腻的都昆溪岩壁。
                <w:br/>
                <w:br/>
                行程安排：
                <w:br/>
                班夫镇→"被Elsa施了魔法的仙境"强斯顿峡谷（不少于40分钟）→进入"治愈之地"优鹤国家公园：翡翠湖（不少于15分钟）+天然桥（不少于15分钟）→落基山脉的蓝宝石"露易斯湖（不少于40分钟）→进入"第三纪造山运动"库特尼国家公园：大理石峡谷（不少于60分钟）→班夫小镇。
                <w:br/>
                ●【强斯顿峡谷】,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露易斯湖】,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库特尼国家公园】,库特尼国家公园被称为“加拿大落基山脉的隐秘瑰宝”。其名称源自当地克特那哈人，意为“来自山背的人”‌。作为世界自然遗产加拿大落基山脉自然公园群的重要组成部分‌，它以其独特的冰川侵蚀地貌、富含硫化铁的治疗温泉和保存完好的寒武纪化石遗址而著称‌。
                <w:br/>
              </w:t>
            </w:r>
          </w:p>
        </w:tc>
        <w:tc>
          <w:tcPr/>
          <w:p>
            <w:pPr>
              <w:pStyle w:val="indent"/>
            </w:pPr>
            <w:r>
              <w:rPr>
                <w:rFonts w:ascii="宋体" w:hAnsi="宋体" w:eastAsia="宋体" w:cs="宋体"/>
                <w:color w:val="000000"/>
                <w:sz w:val="20"/>
                <w:szCs w:val="20"/>
              </w:rPr>
              <w:t xml:space="preserve">早餐：√     午餐：√     晚餐：韩式火锅/烤肉餐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班夫-(旅游巴士约480公里)-基洛纳
                <w:br/>
                ●【★】,早餐后出发，前往变色湖，欣赏时刻随环境变换的湖水颜色，感受大自然的神奇与魅力。下午抵达BC省水果之乡基洛纳，参观当地著名的“VQA”葡萄酒酿酒厂，品尝世界闻名的加拿大冰酒是不枉来此地的必打卡项目之一。
                <w:br/>
                <w:br/>
                行程安排：
                <w:br/>
                班夫→途经冰河国家公园→最后一根钉纪念碑（不少于15分钟）→"从天青到靛蓝"变色湖（不少于15分钟）→欧垦娜根冰酒酿酒厂品酒（不少于30分钟）→基洛纳。
                <w:br/>
                ●【最后一根钉】,“最后一根钉”纪念碑建于1985年，为纪念100年前加拿大横贯东西的铁路在此接轨完工而修建。当年太平洋铁路公司董事长史提夫在这里钉上最后一个具有历史意义的金子做钉子，被称为“最后一根钉”，标着这条铁路大动脉顺利竣工。纪念碑并不大，基座镶嵌着加拿大13个不同省份，捐赠的各种不同颜色的13块玉石、花岗岩，它们寓意着这条铁路的开通，就像是一条纽带，将加拿大横贯东西的各个省紧密连结在一起。
                <w:br/>
                ●【变色湖】,卡拉马尔卡湖在一年中的不同时间，湖水的颜色会从青色变为靛蓝色，且在不同区域同时呈现，因此被称为“变色湖”。在天气转暖、浮游植物光合作用增强的时期，水体中的钙、碳酸根离子和磷会沉淀下来，改变水的颜色，增加浊度。
                <w:br/>
                ●【欧垦娜根冰酒品鉴】,加拿大冰酒是一种利用在葡萄树上自然冰冻的葡萄酿造的甜型葡萄酒，是加拿大的国酒‌，欧肯那根冰酒是加拿大冰酒的代表之一，以其独特的风味和严格的酿造标准享誉全球，此处的酒庄由于被群山和湖泊环绕，日照长且昼夜温差大，创造了独特的葡萄酒。在这里，您可以品鉴各类红、白葡萄美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阿森基洛纳酒店(Accent Inns Kelowna)或基洛纳华美达酒店及会议中心(Ramada by Wyndham Kelowna Hotel &amp; Conference Center)或同级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基洛纳-(旅游巴士约390公里)-温哥华
                <w:br/>
                ●【★】,早餐后出发，途经以畜牧及林木业为主的草原地区梅里特镇，途经电影侏罗纪取景地点--风景优美的菲沙河谷，下午抵达温哥华，开启狂薅羊毛的模式。
                <w:br/>
                <w:br/>
                行程安排：
                <w:br/>
                基洛纳→途经梅里特镇→途经菲沙河谷→温哥华MG名品奥特莱斯（不少于3小时）。
                <w:br/>
                ●【温哥华MG名品奥特莱斯】,温哥华MG名品奥特莱斯拥有80多个品牌和11家国际餐饮餐厅，一年有364天营业，全年折扣低至30%到70%市场价。
                <w:br/>
              </w:t>
            </w:r>
          </w:p>
        </w:tc>
        <w:tc>
          <w:tcPr/>
          <w:p>
            <w:pPr>
              <w:pStyle w:val="indent"/>
            </w:pPr>
            <w:r>
              <w:rPr>
                <w:rFonts w:ascii="宋体" w:hAnsi="宋体" w:eastAsia="宋体" w:cs="宋体"/>
                <w:color w:val="000000"/>
                <w:sz w:val="20"/>
                <w:szCs w:val="20"/>
              </w:rPr>
              <w:t xml:space="preserve">早餐：√     午餐：√     晚餐：海鲜餐   </w:t>
            </w:r>
          </w:p>
        </w:tc>
        <w:tc>
          <w:tcPr/>
          <w:p>
            <w:pPr>
              <w:pStyle w:val="indent"/>
            </w:pPr>
            <w:r>
              <w:rPr>
                <w:rFonts w:ascii="宋体" w:hAnsi="宋体" w:eastAsia="宋体" w:cs="宋体"/>
                <w:color w:val="000000"/>
                <w:sz w:val="20"/>
                <w:szCs w:val="20"/>
              </w:rPr>
              <w:t xml:space="preserve">萨里福朋喜来登酒店(Four Points by Sheraton Surrey)或雅绅特温哥华机场公寓(Accent Inns Vancouver Airport)或同级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温哥华-(飞机)-上海
                <w:br/>
                ●【★】,早餐后前往机场，乘机返回国内。
                <w:br/>
                <w:br/>
                参考航班：
                <w:br/>
                温哥华-上海浦东T1 MU582 1150 1640+1
                <w:br/>
                上海-全国（联运航班以航司安排为准）
                <w:br/>
                <w:br/>
                行李规定：
                <w:br/>
                手提：每人1件,每件5公斤,每件长宽高之和≤115cm
                <w:br/>
                托运：每人1件,每件23公斤,每件长宽高之和≤158cm。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上海-(飞机)-全国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1、机票：全程经济舱机票及税费，全程每人1件免费行李托运额（规格尺寸详见行程描述）；
                <w:br/>
                2、酒店：全程10晚品牌酒店标准间（详见行程）；
                <w:br/>
                3、餐饮：早餐为酒店内早或外送早，正餐为特色餐、中西式自助餐、中式桌餐、西式快餐等（详见行程）；
                <w:br/>
                4、车辆：根据团队人数安排15座/25座/30座/56座旅游巴士；
                <w:br/>
                5、领队：1名专业领队全程陪同；
                <w:br/>
                6、小费：全程司导服务费；
                <w:br/>
                7、门票：行程注明已含的景点门票；
                <w:br/>
                8、签证：赠送加拿大旅游签证；
                <w:br/>
                9、保险：赠送最高保额百万的个人旅游保险；
                <w:br/>
                10、一间酒店标准间（两张床）最多可以入住四人（不分成人与儿童），不占床的第三人及第四人立减3000元/人。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1、单房差5500元（分房以同性客人住一房为原则，如需住单人间，报名时应提出申请，并补交单房差）；（★备注：每组参团游客中必须至少有一位18周岁以上的成年人）；
                <w:br/>
                2、加拿大内陆段航班上的餐饮；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C.70周岁以上人士不接待；
                <w:br/>
                D.自身有危险性疾病或可能造成他人危险的人士不接待；
                <w:br/>
                E.18周岁以下未成年人不得独自参团，须有成年人陪同；
                <w:br/>
                F.21岁及以下人士不得独自入住含娱乐场所的酒店；不得饮酒；
                <w:br/>
                G.65周岁及以上人士须签订免责协议、额外购买专业的出境险、须有18周岁-64岁家属陪同。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2026-09-05T15:01:52+08:00</dcterms:created>
  <dcterms:modified xsi:type="dcterms:W3CDTF">2026-09-05T15:01:52+08:00</dcterms:modified>
</cp:coreProperties>
</file>

<file path=docProps/custom.xml><?xml version="1.0" encoding="utf-8"?>
<Properties xmlns="http://schemas.openxmlformats.org/officeDocument/2006/custom-properties" xmlns:vt="http://schemas.openxmlformats.org/officeDocument/2006/docPropsVTypes"/>
</file>