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【全民游山东大连】双飞7天 | 济南 | 泰安 | 曲阜 | 日照 | 青岛 | 威海 | 蓬莱 | 烟台 | 旅顺 | 大连行程单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CZL-20260808-A4</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大连市-济南市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7</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去程航班【参考航班时间07:00-21:00起飞，直飞或经停，以实际出票的航班时间为准】
                <w:br/>
                回程航班【参考航班时间12:00-22:00起飞，直飞或经停，以实际出票的航班时间为准】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【品质之旅】我们敢承诺
                <w:br/>
                ✓品质升级：0购物！济南入大连返，不走回头路，南航直飞，旅途舒心！ 
                <w:br/>
                ✓团队属性：广东独立成团！无年龄限制，资深导游，细微服务，旅行有保障！
                <w:br/>
                <w:br/>
                【优选住宿】经济舒适，精明首选
                <w:br/>
                ✓精选5晚经济型酒店，为您省钱省心省力，安享便捷与舒适。
                <w:br/>
                ✓船上升级1晚4人间，船舱舒适私密空间，一夜航程安枕无忧，更契合广东游客。
                <w:br/>
                <w:br/>
                【沉浸式度假】看表演、采摘、啤酒畅饮、海上嘉年华，交织成夏日最燃记忆！
                <w:br/>
                ✓海上嘉年华：海上小火车、龙舟赛海、海上高尔夫、网红喊泉、天空之眼美拍，水上奇遇。
                <w:br/>
                ✓泰山峰火演出：穿越百年岁月，观赏大型火车影视特技特效实景演艺，重温峥嵘岁月
                <w:br/>
                ✓青岛啤酒纯生：走进百年青啤工厂，探秘酿造工艺，畅饮最新鲜的原浆啤酒，麦香在舌尖绽放。
                <w:br/>
                ✓传统文化体验：泰山极顶系福+泰山带福还家，沉浸式传统文化深体验
                <w:br/>
                ✓无人机航拍：专业飞手为你定格上帝视角的大片，让旅途欢乐化作独一无二的记忆
                <w:br/>
                ✓欢乐采摘：参加欢乐采摘节，欣赏田园风光，9-10月份是山东葡萄、苹果、桃子成熟的季节，各种品种依次成熟，脆、甜、多汁，入口爽甜。
                <w:br/>
                <w:br/>
                【经典必游】尽揽鲁辽最火地标IP
                <w:br/>
                ✓5A济南大明湖：一城山色半城湖，一城山色半城湖，拥着碧荷，邂逅初夏的澄澈与生机。
                <w:br/>
                ✓5A济南黑虎泉：欣赏虎口暖泉奔涌呼啸，品一口甘醇清冽，拾泉城市井烟火气。
                <w:br/>
                ✓5A中华泰山：中华民族的精神家园，五岳独尊之国山，登泰山保平安。 
                <w:br/>
                ✓5A曲阜孔府：走进圣人之家，读懂“诗礼传家”的千年智慧。 
                <w:br/>
                ✓4A烟台山：登山海之境，品读一山观两海的独特风情，寻访“万国建筑露天博物馆”的百年记忆。
                <w:br/>
                ✓青岛CityWalk：5A奥帆中心、4A栈桥、4A八大关、4A小鱼山，一路拾捡欧韵青岛浪漫。
                <w:br/>
                ✓浪漫大连：有轨电车、星海广场、渔人码头、威尼斯水城，漫游北方小香港。
                <w:br/>
                ✓军港旅顺：百年军港，历史风云，一山担两海，一港写春秋，北方海防门户，承载历史记忆。
                <w:br/>
                <w:br/>
                【舌尖美食】我们来承包
                <w:br/>
                ✓齐鲁风味       ✓泰安农家菜     ✓渔家小海鲜    ✓老青岛家常菜    
                <w:br/>
                ✓胶东风味       ✓东北铁锅炖     ✓东北饺子     ✓东北养颜雪蛤羹一份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广州-济南-泰安 （车程约1.5小时）
                <w:br/>
                于指定的时间内自行前往广州白云机场（具体位置出团前1-2天告知）集合，由工作人员为您办理乘机手续后，乘机飞往济宁/济南/大连/日照（参考航班时间：早上07：00-晚上22:00起飞起飞，航班有可能出现经停，具体航班时间及港口以实际出票为准），抵达后导游接团。
                <w:br/>
                <w:br/>
                ◆收拾心情，飞往山东，开启山东大连七日之旅。
                <w:br/>
                ★广州白云机场集合，乘机飞往齐鲁大地，山东省会---济南，开启“山东大连”9城7日之旅！
                <w:br/>
                ◆听泉水叮咚，看四面荷花三面柳。
                <w:br/>
                抵达后赠送游览游览斥资21亿全力打造泉城新名片的“城中湖”，济南三大名胜之首、国家5A级景区【大明湖公园】（游览约1小时）：“四面荷花三面柳，一城山色半城湖”，早在唐宋时期就已经闻名于世中国第一泉水湖，一年四季可欣赏观桥风月、秋柳含烟、明昌晨钟，竹港清风、曾堤萦水、鸟啼绿阴等八大景观，大明湖湖水是由济南各名泉的泉水汇集而成的，有“蛇不见、蛙不鸣”的独特之处，素有“泉城明珠”的美誉。听听乾隆下江南《还珠格格》传说故事，探秘当年夏雨荷与乾隆皇上邂逅的地方。
                <w:br/>
                ★游览国家5A级景区【黑虎泉】（约30分钟），黑虎泉因其喷涌声势如老虎吼叫而得名，市民更在此取水熬粥等用，格外香甜。
                <w:br/>
                游览【曲水亭街】曲水亭街是济南 “家家泉水，户户垂杨” 的核心老街，北连大明湖、东邻百花洲，清泉穿街、垂柳依依，青石板路串联起王府池子、起凤桥与市井老宅，既可临泉品茶、打卡非遗小店，也能感受老城烟火，是体验泉城慢生活的必逛之地。
                <w:br/>
                ◆后车赴平安之城-泰安，入住酒店。
                <w:br/>
                <w:br/>
                报名须知：
                <w:br/>
                1、我司在不影响原行程游玩标准及景点游览的前提下，会根据航空公司机票或火车票出票的首末站城市最终确定具体的行程顺序，最终行程（游览顺序）在出团前派发的出团通知书行程表中告知。 
                <w:br/>
                2、旅行社可以根据实际情况，在保证行程景点游览不变且经与客人协商一致的前提下，对景点的游览顺序作合理的调整，客人对此表示理解。
                <w:br/>
                交通：飞机、汽车
                <w:br/>
                景点：【大明湖公园】【黑虎泉】【曲水亭街】
                <w:br/>
              </w:t>
            </w:r>
          </w:p>
        </w:tc>
        <w:tc>
          <w:tcPr/>
          <w:p>
            <w:pPr>
              <w:pStyle w:val="indent"/>
            </w:pPr>
            <w:r>
              <w:rPr>
                <w:rFonts w:ascii="宋体" w:hAnsi="宋体" w:eastAsia="宋体" w:cs="宋体"/>
                <w:color w:val="000000"/>
                <w:sz w:val="20"/>
                <w:szCs w:val="20"/>
              </w:rPr>
              <w:t xml:space="preserve">早餐：X     午餐：√     晚餐：X   </w:t>
            </w:r>
          </w:p>
        </w:tc>
        <w:tc>
          <w:tcPr/>
          <w:p>
            <w:pPr>
              <w:pStyle w:val="indent"/>
            </w:pPr>
            <w:r>
              <w:rPr>
                <w:rFonts w:ascii="宋体" w:hAnsi="宋体" w:eastAsia="宋体" w:cs="宋体"/>
                <w:color w:val="000000"/>
                <w:sz w:val="20"/>
                <w:szCs w:val="20"/>
              </w:rPr>
              <w:t xml:space="preserve">【参考酒店】泰安银座佳驿、如家neo、银通商务或者不低于以上标准质量的备选酒店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泰安-曲阜（车程约1小时）
                <w:br/>
                ◆登五岳独尊，攀玉皇极顶，祈福国泰民安！
                <w:br/>
                ★早餐后登象征着中华之魂，被联合国教科文组织命名为“世界自然文化遗产”的“五岳之首”、“中华国山”国家5A级景区【泰山】（套票内已含大门票，不含景区环保车及缆车，请根据自身情况年龄选择），天外村或桃花源乘【景区环保车】（此费用自理成人往返80元，60岁以上老人往返40元，泰山游览目前为实名预约，为节省购票时间，进山的游客请务必在游览泰山前交付导游），约25分钟上山至中天门，后可步行（2小时）上山，沿途游览快活三里，斩云剑、望人松、对松山、十八盘，登顶南天门，沿途尽赏泰山松的美丽景色，一松一姿态，一松一盆景，体会松树耐严寒、抗风雪、威武不屈的君子精神。若体力有限也可以选择从中天门乘坐缆车【此费用自理100元/程，往返200元（60周岁以上50元/程）】到达南天门（缆车用时10分钟），感受“一览众山小”的伟大气概。山顶游览(约1.5小时)：南天门、未了轩、天街、望吴胜迹一路拾阶而上，碧霞祠拜泰山老奶奶祈福国泰民安，感受心灵片刻的宁静；经大观蜂、青帝宫、探海石、登上泰山极顶玉皇顶。感受“会当凌绝顶，一览众山小”的气魄，体会呼吸宇宙，吐纳风云，海天之怀，华夏之魂”的胸襟。
                <w:br/>
                【泰山游览流程】：
                <w:br/>
                1.购买大门票天外村或桃花峪进入景区→
                <w:br/>
                2.乘坐景区小交通至中天门索道换乘站（自理，车程约15KM）→
                <w:br/>
                3.缆车或爬山至南天门（根据自身体力选择，缆车需10分钟，爬山约3296级台阶，途经十八盘，需2.5小时左右）→
                <w:br/>
                <w:br/>
                4.步行游览天街/碧霞祠/唐摩崖/玉皇顶/等精华景点（无任何交通工具，需步行，坡度缓，精华景点集中与此）
                <w:br/>
                ◆特别安排体验泰山民俗：1、每人赠送1个专属泰山平安带，系于泰山极顶为家人许愿祈福！
                <w:br/>
                2、每人赠送1个泰山平安福袋，一起把五岳独尊的福气带回家
                <w:br/>
                ◆行程亮点：穿越百年泰安，观赏大型火车影视特技特效实景演艺，重温峥嵘岁月。
                <w:br/>
                ★慢步山东网红打卡地【泰山秀城】，带领游客穿越百年老泰安，感受繁华的魅力泰城。观看《泰山烽火演出》（套票内已含，约50分钟）。这是泰安文化旅游、文化体验的新亮点，山东红色旅游、红色演艺的新名片，建党100周年红色文化献礼剧，也是国内首创的火车大型影视特技特效实景演出。以“铁道游击战”为故事原型，进行艺术化改编。剧场占地8000平米，观众容量1600人，一条铁道换线环绕主表演区和候场预演区，场内与场外表演、宣传、视觉冲击一体结合。剧场还原抗战时期泰安当地建筑特色，融合河道、铁路、大桥等大量实景元素，运用大量影视特效、车辆特技、动作特技，还原铁道游击战惊险刺激的大场面影视效果。（友情提示：如遇景区停演、演出时间变动或政府活动，则调整为参观中国四大宫殿式古建筑之一的泰安《岱庙》或欣赏曲阜大型水上夜游、沉浸式文化朝圣实景演出《久仰曲阜》）
                <w:br/>
                ◆车赴孔子故里，圣城曲阜。
                <w:br/>
                ◆暮色四合时，随曲阜河古街缓缓浸入一片流动的光韵里。
                <w:br/>
                ★夜游【蓼河古街】两岸灯火次第亮起，沿河长廊的仿明建筑在暖黄光影中勾出温润轮廓，倒映于粼粼水波，仿佛展开一轴水墨交融的夜色长卷。看两岸灯影如星垂落，拱桥如月卧波，现代光影巧妙化入千年儒韵，让人恍觉穿行于《诗经》的潺潺句读之间——这并非喧闹市集，而是一场以夜色为宣纸、以灯火为笔墨的静雅文化行游。自行品尝当地风味小吃。
                <w:br/>
                交通：汽车
                <w:br/>
                景点：【泰山】【泰山秀城】【蓼河古街】
                <w:br/>
                自费项：【景区环保车】【景区缆车】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【参考酒店】曲阜银座佳驿、如家neo或者不低于以上标准质量的备选酒店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曲阜-日照（车程约2.5小时）-青岛（车程约2小时）
                <w:br/>
                ◆东方圣城，拜谒孔子，缅怀先师，叹儒学文化精深。
                <w:br/>
                ★早餐后游览【孔府】（套票内已含，游览约1小时），走进世界非物质文化遗产，国家级5A景区，又称“衍圣公府”，位于孔庙东侧，有“天下第一家”之称，西与孔庙为邻，是孔子世袭“衍圣公”的世代嫡裔子孙居住的地方，是我国仅次于明、清皇帝宫室的最大府第，也是中国封建社会官衙与内宅合一的典型建筑，是我国现在唯一较完整的明代公爵府。
                <w:br/>
                ●后乘车赴东方太阳城--日照
                <w:br/>
                ★游览国家4A级景区--CCTV外景拍摄地【奥林匹克水上小镇】（套票内已含，游览时长2.5小时），小镇依海而建,是中国十大水上运动小镇之首，游览五大项目：
                <w:br/>
                ▷乘网红【斯里兰卡海上小火车】重走中亚论坛国家元首考察滨海之路，沿海而行一路丛林秀水，欢歌笑语，尽览日照奥林匹克水上运动小镇全貌、乘车感受一旁沙滩大海浪漫无止境，一旁十里桃花春意盎然时！ 
                <w:br/>
                ▷车行至龙舟码头，体验全国唯一一处对游客开放参与的“海上互动体验式”旅游项目【龙舟赛海】点燃激情，奋勇争先，在大海上感受“国家级非物质文化遗产龙舟”的独特魅力;
                <w:br/>
                ▷体验中国唯一海上高尔夫：【日照奥林匹克海上高尔夫球场】（体验5球/人），教练教学参加《中国（日照）全民休闲水上运动会海选赛》优雅挥杆，享受贵族GOLF带来的绿色、氧气、阳光和友谊。学习高尔夫运动，还有5次中奖机会；一杆进洞～奖励现金10000元！！还有价值1000元珍珠项链等奖品拿到手软；
                <w:br/>
                ▷体验【网红海上喊泉】又名“龙涎水”，在这里面朝大海，团队一起尽情的用歌唱或呐喊，一柱擎天，祈福一生平安；参加【网红拔河比赛】小游戏大乐趣，将激情燃烧到底（拔河和喊泉二选一）旅拍团队亲身参与编导航拍
                <w:br/>
                ▷【天空之眼之日照美拍】，鸟瞰日照海滨美景，留下您游玩的最好影视记忆，赠送每人一份刷爆朋友圈。
                <w:br/>
                ◆青春之岛，帆船之都，蔚蓝海岸，发现世界之美。
                <w:br/>
                ★车赴东方瑞士-青岛，游览【五四广场】（游览约25分钟），青岛最具知名度的地标--五月的风雕塑前打卡，漫步海滨木栈道；游览【奥帆中心】（约25分钟）2008年第29届北京奥运会和13届残奥会帆船比赛场。2018年6月份，上合峰会在青岛举行，峰会之后的青岛变得更加美丽亮眼。跟着时代的脚步奥帆中心走一走，感受现代化的魅力青岛。
                <w:br/>
                交通：汽车
                <w:br/>
                景点：【孔府】【奥林匹克水上小镇】【五四广场】【奥帆中心】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【参考酒店】青岛如家neo、锦江之星、隐香山、枫阁、马克公寓、多丽斯或者不低于以上标准质量的备选酒店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青岛-威海/荣成（车程约3.5小时）
                <w:br/>
                ◆红瓦绿树间，赏欧陆风情，碧海蓝天间，尽情享受当下。
                <w:br/>
                早餐后游览国家4A级景区【栈桥】（游览约30分钟），游人漫步于栈桥海滨，可见青岛新月型的城市轮廓，栈桥似长虹卧波，回澜阁熠熠生辉。走进国家4A级景区【八大关】（游览约40分钟），所谓"八大关"，是因为这里有八条马路（现已增到十条）以中国古代长城著名关隘命名的。在这片区域中有200多栋建筑，包括了俄国、英国、法国、德国、美国、日本和丹麦等20多个国家的建筑风格，被誉为“万国建筑博物馆”。国家4A级景区【小鱼山公园】（游览约1小时）：是青岛十大景点之一，一座极具特色的古典园林式山头公园，因靠近鱼山路而获"小鱼山"之称。小鱼山海拔并不高，只有61米，山虽不高却能远眺，是观赏青岛前海全貌的最佳制高点。登山俯瞰，栈桥、小青岛、汇泉湾、八大关等前海美景尽收眼底，尽显 “红瓦 绿树 碧海 蓝天”的独特城市风貌。
                <w:br/>
                【青岛啤酒纯生之旅】（套票内已含，游览约60分钟）：零距离走进中国骄傲、青岛名片-青岛啤酒生产工厂，参观中国最大的纯生啤酒生产线，品尝刚下线的纯生啤酒，再来一包啤酒伴侣！百年青啤，百年青岛，为青岛喝彩，为生活干杯！（免费领取一杯新鲜醇正青岛纯生啤酒和一袋香酥可口的啤酒豆）
                <w:br/>
                【康有为故居】（套票内已含，游览约40分钟），这是一栋1899年建成的住宅，原是德国驻青岛要员的官邸。康有为非常喜爱这里，称赞它“此屋卑小而园甚大，望海碧波仅距百步”，并给它起名为“天游园”。馆内有介绍康有为生平及戊戌变法的历史照片、文献和实物，还有国内外著名专家学者研究康有为的专著和文章。
                <w:br/>
                ♦后车赴花园城市-威海，入住酒店休息。
                <w:br/>
                交通：汽车
                <w:br/>
                景点：【栈桥】【八大关】【小鱼山公园】【青岛啤酒纯生之旅】【康有为故居】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【参考酒店】威海锦江之星、银座佳驿、顺沁苑/荣成格林豪泰或者不低于以上标准质量的备选酒店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威海-蓬莱（车程约2.5-3小时）-烟台（车程约1.5小时）-旅顺（航行约6.5小时）
                <w:br/>
                ◆花满街、树成荫，三面环海，山青林密，被评为中国“适宜人居的城市”，网红打卡威海三件套的浪漫小清新之旅。
                <w:br/>
                ▷早餐后打卡国家4A级景区【幸福门】（游览约30分钟）：从这里看海，天蓝水清，重达13吨的百福图，列成五圈的“福”字，寓意“五福临门”、“五福同享”，这里是威海千公里幸福海岸线的起点，祝福人们在这里开启幸福之门，踏上幸福岸线，沐浴在幸福的海洋里。来威海的人们都喜欢到幸福门 高层观赏海景，去百福图上踩踩，为自己和亲人带来幸福。
                <w:br/>
                ▷游览国家4A级景区【威海悦海公园】(约30分钟)是威海海岸线上的一个网红休闲公园，与刘公岛隔海相望，白天看一望无垠的大海，秀丽中透着宁静。这里有公园标志性建筑，“威海小加州”网红灯塔，幢幢形态各异的特色海草房，这种用海草苫顶的房子是威海渔民的传统民居，冬暖夏凉，百年不腐。清澈的海水，浪漫的秋千，与绿树、草坪、石路一起，营造了典雅而清新的温馨氛围。远远观望刘公岛，宁静中感受历史的久远。
                <w:br/>
                ▷打卡新晋网红打卡地【火炬八街】(约30分钟)。于1993年建成，1994年1月15日被命名，以火炬路派生及序数得名。街道长度843米，因其南高北低的地势形成了惊艳的视觉效果，再加上“全路段”和丁字路口的路牌点缀，与动漫《灌篮高手》里的经典场景高度相似，有日本镰仓街道的既视感，也因此被称为“威海小镰仓”。路的尽头是海，两边是彩色小房子，漫步在这里，仿佛置身在童话世界。
                <w:br/>
                ◆人间仙境蓬莱，聆听仙人间的窃窃私语，开启一段寻仙羡仙之旅。 
                <w:br/>
                ★游览【蓬莱广场】（游览约30分钟），欣赏由印度尼西亚政府赠送，通体由青铜黄铜合铸而成的的“世界和平锣”；打卡【八仙过海雕塑】，听八仙过海的美丽传说。
                <w:br/>
                ◆赴百年商埠，鲜美烟台。
                <w:br/>
                ◆后乘车赴农家庄园参加欢乐采摘节，色泽诱人，营养丰富，让人欲罢不能。
                <w:br/>
                【水果采摘】（套票内已含），参加欢乐采摘节，欣赏田园风光，9-10月份是山东葡萄、苹果、桃子成熟的季节，各种品种依次成熟，脆、甜、多汁，入口爽甜。【只含入园费，采摘下来的果实称重计费。采摘地点视季节及实际行程为准。】
                <w:br/>
                【温馨提示：采摘具有季节性，若是抵达时节苹果未成熟或者已经错过采摘季，则改成其他水果采摘。】
                <w:br/>
                ◆游览烟台象征，国家4A级景区【烟台山】（约1小时），山海城港连为一体的特色景观唯此独有，是集海滨自然风光、开埠文化、文物遗址、人文自然景观和异国风情于一体，一座三面环海的山海景公园。景区内有很多漂亮的西洋老建筑，山顶的灯塔是烟台的标志性建筑，登上灯塔瞭望台，海岸风光和沿海而建的城市全貌可尽收眼底。这里是亚洲唯一保存最完整、最密集的近代外国领事馆群，有中国钟表博物馆，中国锁具博物馆、官邸楼、教堂等30幢风格迥异的欧美建筑，是烟台最具历史文化特色和自然景观特色的文化旅游景区。
                <w:br/>
                后乘车赴烟台，乘船赴大连（航行约6.5小时，船上入住4-6人间，4人间有独立卫生间，6人间无独立卫生间。我社首选安排4人间入住，若4人间船停开或无票，则安排6人间)
                <w:br/>
                温馨提示：船属于公共交通，船舱类似于火车软卧车厢，系统出票按名单顺序自动排列铺位，因散客人数的不确认性无法保证男女分住及同个家庭在同个船舱；如您有特殊需求，可上船后自行与同行客人协调。开船及到达时间受天气、海上风速的影响，需要以当天实际情况为准。船上没有一次性用品，请客人自行携带（可以把前一晚酒店的一次性用品打包备用哦）
                <w:br/>
                交通：汽车/船
                <w:br/>
                景点：【幸福门】【威海悦海公园】【火炬八街】【蓬莱广场】【水果采摘】【烟台山】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【舱位等级】船上4-6人间</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旅顺-大连（车程约50分钟）
                <w:br/>
                ◆一个百年旅顺口，半部中国近代史，品味沧桑，爱我中华。
                <w:br/>
                ★抵达后用早餐，游览【夏洛特烦恼拍摄地】太阳沟景区，影片开头的街道和附近的景色。这里还有旅顺“醉”美的四
                <w:br/>
                条落叶大道，周边欧式，日式老建筑的映衬下洋溢着旅顺太阳沟特有的典雅和浪漫。溥仪，肃亲王，川岛芳子，罗振玉......
                <w:br/>
                指不定你身边不起眼的一座老建筑就曾经留下某位历史人物的足迹。
                <w:br/>
                ★参观【旅顺博物院景区】（逢周一闭馆，游览约30分钟），在这里可以看到旅顺博物馆的外观 ，它是整个东北三
                <w:br/>
                省早的博物馆，同样可以看到为了纪念中苏友谊而建的 友谊塔，整个塔全部用非常名贵的雪花石雕铸而成高达22米。
                <w:br/>
                观大连市树--龙柏，此树外形如熊熊燃烧的烈火一样，所以被称为龙柏。整个旅顺只有78颗。【胜利塔】（约30分
                <w:br/>
                钟）胜利塔是苏军撤离旅顺之前，为纪念世界反法西斯战争胜利10周年而建。胜利塔的建筑风格和雕琢艺术蕴含着浓郁的俄罗斯风格。
                <w:br/>
                ◆乘坐叮当车，穿越百年大连，行走时尚之都。
                <w:br/>
                ★车赴大连，途径【大连星海湾跨海大桥】-是东北地区 长的跨海大桥工程，中国首座海上地锚悬索式跨海大桥，身临其境，山海相连，远处礁岛错落，风景如诗如画；
                <w:br/>
                ◆游览【乘坐有轨电车】（套票内已含，游览约30分钟），感受老大连的情怀，从首辆有轨电车“叮咣叮咣”地在大连街头缓缓驶过，到现在整整100个年头了。百年间，大连市民对有轨电车一直珍爱有加，它作为一种市民常用的出行工具被成功地保留到了今天。乘坐火车站至海之韵广场站。游览亚洲第一大广场【星海广场】（游览约50分钟），欣赏大连百年献礼工程【足迹浮雕】，一千双脚印验证了大连百年的沧桑史。【虎雕广场】（游览约20分钟），大连市众多广场中最为绚丽的一座，拥有全国最大的花岗岩石雕—群虎雕塑。广场面积15,700平方米，群虎雕塑长35.5米，宽、高为6.5米，由500块花岗岩大理石精雕而成，重达2,000多吨，6只形态各异的老虎，头向东方，迎风长啸，虎虎生威，由我国著名画家、雕塑家韩美林设计。【渔人码头】（游览约1小时）老虎滩渔人码头，文艺青年的所爱之处，坐在渔人码头的石阶上，看海鸥成群在空中盘旋，任海风轻轻拂过脸颊，天地间安放了躁动的心，熨帖了皱起的眉。【网红航拍】跟着无人机航拍的视角，鸟瞰大连，定格美好瞬间。
                <w:br/>
                ◆独家赠送：1.东北滋补雪蛤羹一份。  2.无人机航拍。
                <w:br/>
                交通：汽车
                <w:br/>
                景点：【夏洛特烦恼拍摄地】【旅顺博物院景区】【胜利塔】【大连星海湾跨海大桥】【乘坐有轨电车】【星海广场】【足迹浮雕】【虎雕广场】【渔人码头】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【参考酒店】大连8Hotel酒店、如家派柏云、铁道宾馆、三合大厦或者不低于以上标准质量的备选酒店</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大连-广州
                <w:br/>
                ◆时尚之都，日俄风情，徜徉北方香港。
                <w:br/>
                ★早餐后游览【东关街历史街区】曾经是大连最繁华的中国人商业街，是大连民族工商业的发源地，见证了大连民族工商业从无到有、从兴至盛的历程，也是日本殖民统治大连的见证，以及中华民族反对压迫、艰苦奋斗的见证。大连东港感受【东方威尼斯水城】的浪漫（约1小时），以威尼斯水城为蓝本，总绵延长度为4公里，运河两岸将错落分布200多座欧洲风情的城堡建筑，法式城堡与布鲁日山墙将倒映在水城河面上。号称可以与盛享美誉的欧洲各大水城相媲美。【日本风情一条街】（游览约30分钟），街长700米，别墅120余栋，规模宏大，依照世界不同别墅风格精心建造，设有日式餐馆，酒店，茶道，表演馆，花店，书店，咖啡店，旅游商店等休闲场所；【俄罗斯一条街】（游览约50分钟），保留了3栋原远东白俄罗斯时的建筑，已有百年历史，是全国第一条具有俄罗斯十九、二十世纪风格的俄罗斯风情街。
                <w:br/>
                ◆结束愉快旅途，返回温馨的家。
                <w:br/>
                后前往机场，乘飞机返广州,结束愉快旅途！（参考航班时间：早上07：00-晚上22:00起飞，直飞或经停，以实际出票的航班时间为准）
                <w:br/>
                <w:br/>
                温馨提示：因航空公司或天气的原因，飞机延误或取消航班导致的延住酒店、用餐、交通等费用问题，需客人自理。
                <w:br/>
                交通：汽车、飞机
                <w:br/>
                景点：【东关街历史街区】【东方威尼斯水城】【日本风情一条街】【俄罗斯一条街】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1.大交通：含往返机票经济舱，团队机票将统一出票，如遇政府或航空公司政策性调整燃油税费，在未出票的情况下将进行多退少补，敬请谅解。机票一经出，不得更改、不得签转、不得退票。
                <w:br/>
                2.住宿：全程入住行程中所列酒店的标准双人间。每人每天一床位，团队中若出现单男单女，我社按报名先后的顺序安排同性客人同住，若客人不接受此种方式或经协调最终不能安排的，报名时需自补标准单间房差特价产品，（山东没有三人间不能加床）。【特别备注】：在遇到政府征用或旺季房满的情况下，旅行社将不得不选用同等级但未在行程内列明的其他酒店时不另行通知，敬请谅解；
                <w:br/>
                3.用餐：含6早餐7正餐，正餐十人桌八菜一汤（25元*3+30元*4+10元下船早餐）；
                <w:br/>
                不足10人一桌，菜量相应减少。房费含早餐（酒店根据实际入住人数安排早餐,客人放弃使用恕无费用退还），行程内所有正餐均为团队用餐，若游客放弃用餐，恕不另行退费，请游客谅解。山东地区餐饮风味、用餐条件与广东有一定的差异，大家应有心理准备；
                <w:br/>
                4.用车：各地空调旅游车观光游览；保证每人一正座。
                <w:br/>
                5.门票：行程中景点首道大门票，因个人原因自愿放弃景点参观，将不退还门票费用；在不影响旅游景点的情况下，我司有权对进出港口和旅游景点顺序进行调整，恕不另行通知！
                <w:br/>
                【门票特别提示】：
                <w:br/>
                本线路为特惠线路，价格为打包优惠价格，行程中所有的门票若持有军官证、军残证、老年证、导游证、学生证、教师证、记者证等证件的客人不再另外享受门票优惠政策。【无费用退返】
                <w:br/>
                6.导游：含持导游证专业导游讲解服务；【若不满8人司机兼职导游，保持合理期待】
                <w:br/>
                7.用船：1晚船上4-6人间公卫船铺；船上入住4-6人间，4人间有独立卫生间，6人间无独立卫生间。我社首选安排4人间入住，若4人间船停开或四人间无票，则安排6人间。温馨提示：船属于公共交通，船舱类似于火车软卧车厢，系统出票按名单顺序自动排列铺位，团队请提前提供分舱名单，散客我们将尽量协调按家庭为单位出票，因散客人数的不确认性无法保证男女分住及同个家庭在同个船舱；如您有特殊需求，可上船后自行与同行客人协调。开船及到达时间受天气、海上风速的影响，需要以当天实际情况为准。船上没有一次性用品（2人间及特等舱除外），请客人自行携带（可以把前一晚酒店的一次性用品打包备用哦）。
                <w:br/>
                8.儿童标准：年龄2-12（不含）周岁，身高1.2-1.4米，
                <w:br/>
                已含：往返机票，早餐、半价餐费、车位、门票半价、上船票，
                <w:br/>
                不含：酒店床位、船上铺位、超高门票自理。
                <w:br/>
                重要提醒：儿童价格，只含登船票，船上无铺位，若儿童需要船上铺位，请另补150/人。
                <w:br/>
                9.婴儿收费：2周岁以下（不含2周岁）的执行婴儿收费，含往返机票+占车位，不含餐位、床位及景点费用。
                <w:br/>
                10.自费：导游推荐自费加点，自愿参加，请慎重选择，回团后不办理退任何费用；不参加自费或加点的客人，请与导游协商自由活动，但必须按导游指定的时间地点集中；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1、合同未约定由组团社支付的费用（包括行程以外非合同约定活动项目所需的费游览过程中缆车索道游船费、自由活动期间发生的费用等）。
                <w:br/>
                2、行程中发生的客人个人费用（包括交通工具上的非免费餐饮费、行李超重费、宿期间的洗衣、电话、酒水饮料费、个人伤病医疗费等）。
                <w:br/>
                3、航空公司临时增加的燃油附加费。
                <w:br/>
                4、不包含个人旅游意外保险费、航空保险费，强烈建议出行游客购买个人旅游意外保险，具体保险险种请在报名时向销售人员咨询并购买。
                <w:br/>
                5、不含广州市区到广州白云机场接送，机场集中，机场散团。
                <w:br/>
                6、不含机票燃油税，请报名时缴纳。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景区缆车</w:t>
            </w:r>
          </w:p>
        </w:tc>
        <w:tc>
          <w:tcPr/>
          <w:p>
            <w:pPr>
              <w:pStyle w:val="indent"/>
            </w:pPr>
            <w:r>
              <w:rPr>
                <w:rFonts w:ascii="宋体" w:hAnsi="宋体" w:eastAsia="宋体" w:cs="宋体"/>
                <w:color w:val="000000"/>
                <w:sz w:val="20"/>
                <w:szCs w:val="20"/>
              </w:rPr>
              <w:t xml:space="preserve">从中天门乘坐缆车【此费用自理100元/程，往返200元（60周岁以上50元/程）】</w:t>
            </w:r>
          </w:p>
        </w:tc>
        <w:tc>
          <w:tcPr/>
          <w:p>
            <w:pPr>
              <w:pStyle w:val="indent"/>
            </w:pPr>
            <w:r>
              <w:rPr>
                <w:rFonts w:ascii="宋体" w:hAnsi="宋体" w:eastAsia="宋体" w:cs="宋体"/>
                <w:color w:val="000000"/>
                <w:sz w:val="20"/>
                <w:szCs w:val="20"/>
              </w:rPr>
              <w:t xml:space="preserve">10 分钟</w:t>
            </w:r>
          </w:p>
        </w:tc>
        <w:tc>
          <w:tcPr/>
          <w:p>
            <w:pPr>
              <w:pStyle w:val="right"/>
            </w:pPr>
            <w:r>
              <w:rPr>
                <w:rFonts w:ascii="宋体" w:hAnsi="宋体" w:eastAsia="宋体" w:cs="宋体"/>
                <w:color w:val="000000"/>
                <w:sz w:val="20"/>
                <w:szCs w:val="20"/>
              </w:rPr>
              <w:t xml:space="preserve">¥(人民币) 200.00</w:t>
            </w:r>
          </w:p>
        </w:tc>
      </w:tr>
      <w:tr>
        <w:trPr/>
        <w:tc>
          <w:tcPr/>
          <w:p>
            <w:pPr>
              <w:pStyle w:val="indent"/>
            </w:pPr>
            <w:r>
              <w:rPr>
                <w:rFonts w:ascii="宋体" w:hAnsi="宋体" w:eastAsia="宋体" w:cs="宋体"/>
                <w:color w:val="000000"/>
                <w:sz w:val="20"/>
                <w:szCs w:val="20"/>
              </w:rPr>
              <w:t xml:space="preserve">景区小交通</w:t>
            </w:r>
          </w:p>
        </w:tc>
        <w:tc>
          <w:tcPr/>
          <w:p>
            <w:pPr>
              <w:pStyle w:val="indent"/>
            </w:pPr>
            <w:r>
              <w:rPr>
                <w:rFonts w:ascii="宋体" w:hAnsi="宋体" w:eastAsia="宋体" w:cs="宋体"/>
                <w:color w:val="000000"/>
                <w:sz w:val="20"/>
                <w:szCs w:val="20"/>
              </w:rPr>
              <w:t xml:space="preserve">【景区环保车】（此费用自理成人往返80元，60岁以上老人往返40元，泰山游览目前为实名预约，为节省购票时间，进山的游客请务必在游览泰山前交付导游）</w:t>
            </w:r>
          </w:p>
        </w:tc>
        <w:tc>
          <w:tcPr/>
          <w:p>
            <w:pPr>
              <w:pStyle w:val="indent"/>
            </w:pPr>
            <w:r>
              <w:rPr>
                <w:rFonts w:ascii="宋体" w:hAnsi="宋体" w:eastAsia="宋体" w:cs="宋体"/>
                <w:color w:val="000000"/>
                <w:sz w:val="20"/>
                <w:szCs w:val="20"/>
              </w:rPr>
              <w:t xml:space="preserve">25 分钟</w:t>
            </w:r>
          </w:p>
        </w:tc>
        <w:tc>
          <w:tcPr/>
          <w:p>
            <w:pPr>
              <w:pStyle w:val="right"/>
            </w:pPr>
            <w:r>
              <w:rPr>
                <w:rFonts w:ascii="宋体" w:hAnsi="宋体" w:eastAsia="宋体" w:cs="宋体"/>
                <w:color w:val="000000"/>
                <w:sz w:val="20"/>
                <w:szCs w:val="20"/>
              </w:rPr>
              <w:t xml:space="preserve">¥(人民币) 80.00</w:t>
            </w:r>
          </w:p>
        </w:tc>
      </w:tr>
      <w:tr>
        <w:trPr/>
        <w:tc>
          <w:tcPr/>
          <w:p>
            <w:pPr>
              <w:pStyle w:val="indent"/>
            </w:pPr>
            <w:r>
              <w:rPr>
                <w:rFonts w:ascii="宋体" w:hAnsi="宋体" w:eastAsia="宋体" w:cs="宋体"/>
                <w:color w:val="000000"/>
                <w:sz w:val="20"/>
                <w:szCs w:val="20"/>
              </w:rPr>
              <w:t xml:space="preserve">优选套餐（报名时，缴纳）</w:t>
            </w:r>
          </w:p>
        </w:tc>
        <w:tc>
          <w:tcPr/>
          <w:p>
            <w:pPr>
              <w:pStyle w:val="indent"/>
            </w:pPr>
            <w:r>
              <w:rPr>
                <w:rFonts w:ascii="宋体" w:hAnsi="宋体" w:eastAsia="宋体" w:cs="宋体"/>
                <w:color w:val="000000"/>
                <w:sz w:val="20"/>
                <w:szCs w:val="20"/>
              </w:rPr>
              <w:t xml:space="preserve">
                项目名称：泰山（含大门票，不含景区小交通）+《泰山烽火》演出+孔府+日照奥林匹克小镇（斯里兰卡海上小火车+龙舟赛海+捞水母+海上高尔夫+海上喊泉+天空之眼之日照美拍）+青啤纯生之旅+康有为故居+大连有轨电车
                <w:br/>
                项目简介：费用含改景点门票，车费，司陪服务费
                <w:br/>
                最低参加人数：视具体情况而定
                <w:br/>
                <w:br/>
                1、费用包含：景点门票、超公里、服务费、景区讲解费。
                <w:br/>
                2、游客报名参团即代表知悉必消套餐内容及费用，请与团费一起交齐，敬请配合工作！
                <w:br/>
                3、温馨提示：如遇天气或政策性关闭原因，导致个别景点无法正常参观，导游可根据实际情况从以下景点调换：
                <w:br/>
                蓬莱主题酒堡（文成酒堡或张裕卡斯特酒庄或西夫拉姆酒庄）、青岛德国皇宫、中国零点景区、观光车奥帆中心环岛游等。
                <w:br/>
                4、备注：自费套餐已按照团体优惠票价核算，均为优惠打包价格。持有老年证，军残证，记者证等特殊证件的恕不再退还差价。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¥(人民币) 599.00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1、本产品供应商为：山东诚之旅国际旅行社有限公司，许可证号：L-SD09053，质检电话：020-83371233。此团 10 人成团，为保证游客如期出发，我社将与其他旅行社共同委托山东诚之旅国际旅行社有限公司组织出发（拼团出发），如客人不接受拼团出发，请报名时以书面形式注明。此团由山东诚之旅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2、由于航班机位等存在不确定因素，我社在确保不影响游客在当地行程游玩标准的 情况下，同一团种出发的游客可能采用不同时间段的航班往返（同一游玩团体可能选 用 2 个或以上的航班班次）。
                <w:br/>
                3、机票浮动幅度较大，且部分客人已享受我司报名优惠政策，故导致不同日期报名， 且同团出发的客人，团费有较大差异，无价格退还，敬请旅客注意！
                <w:br/>
                4、团队均提前5天或以上订购机票、酒店、车辆、门票等，如客人报名后退团（含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8、山东地区是当地旅游度假城市，硬件及软件服务均与沿海发达的广州存在一定差距， 请团友谅解。如遇旺季酒店房满或政府征收等情形，旅行社会另外安排至不低于所列 酒店标准的同类型酒店。
                <w:br/>
                9、购物：山东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
                <w:br/>
                10、行程服务项目特别约定及说明： A.为了确保旅游顺利出行，防止旅途中发生人身意外伤害事故，请旅游者在出行前做 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 下旅游者单独报名出游，敬请谅解。
                <w:br/>
                2）70-75 周岁人群需提交三甲医院的体检报告且有65 岁以下家属陪同，需签署免责并购买对应的旅游意外保险方可出游。
                <w:br/>
                3）因服务能力所限，无法接待 75 周岁及以上、台胞及持护照客人报名出游，敬请谅解。
                <w:br/>
                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
                <w:br/>
                12、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13、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14、我社解决投诉依据客人在当地所签“意见单”为准，有任何投诉请于当时提出， 否则无法给予处理。
                <w:br/>
                15、请游客（报名人及报名人代表之参团的全体同行人）请游客报名时认真阅读此行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一、行走过程中，若参与黄赌毒等一系列违法犯罪活动，产生的法律后果与经济损失，请自行承担。敬请洁身自好，做遵法守法好公民。
                <w:br/>
                二、购物安排：纯玩团。
                <w:br/>
                三、特别备注：
                <w:br/>
                1、强烈建议出行游客购买个人旅游意外保险。具体保险险种请在报名时向销售人员咨询并购买，出行时请将该保单资料随身携带。
                <w:br/>
                2、旅行社已经按照国家规定购买了旅行社责任保险。
                <w:br/>
                3、行程中如有因航班时间原因无法使用的正餐，由当地导游根据实际情况将未产生的费用现退给客人，由客人签名确认。
                <w:br/>
                4、基于旅游体验的特殊性，若客人在行程中对任何旅游服务质量存有异议，请立即向导游提出，以便旅行社能及时核查及采取补救措施，若客人没有及时提出或擅自解决而导致旅行社错过补救解决机会的，由此产生的扩大损失由客人自行承担。
                <w:br/>
                5、如遇人力不可抗拒因素（如：航班取消、航班延误，景区管制，塞车等原因）影响行程，旅行社仅负责帮助游客同相 关部门的协调工作，造成景点不能游览旅行社只退旅行社所购团队优惠景点门票，如产生损失及增加费用，均由游客自行承担。
                <w:br/>
                6、山东省交通厅规定，大巴车凌晨2：00-5：00，不得上路行驶，各路口摄像头抓拍，一旦查处将处扣6分，并处一万元以上罚款。因此若遇航班延误至此时段接团的，为保证保证游客得到充分的休息和行程顺利进行，我司将视情况调整用车（更改车型接团）、用房（调整为机场附近酒店入住，酒店条件有限，敬请谅解）。
                <w:br/>
                7、中途因客人自身原因需脱团，必须签订离团协议书，未参加项目门票、住宿、用餐、大交通需与当地导游协商，扣除损失后现退还剩余费用，赠送项目不参加不退费用。
                <w:br/>
                8、请不要将贵重物品及自用应急药品放在托运行李中，以免丢失。旅游过程中，也请妥善保存。
                <w:br/>
                9、地接质量以客人在当地意见单为凭证，请您认真填写。
                <w:br/>
                10、本团队紧急联系人和相关信息，将在出团通知中载明。
                <w:br/>
                11、出团通知将在出发前1日发送（如遇特殊情况，另行通知）。
                <w:br/>
                12、以上行程中景点之间的距离与车程、逗留时间，都是参考值，实际走行程时，导游会根据实际情况安排合理的参观行程，可能会有一定的调整。
                <w:br/>
                13、本线路为特惠线路，价格为打包优惠价格，行程中所有的门票若持有军官证、军残证、老年证、导游证、学生证、教师证、记者证等证件的客人不再另外享受门票优惠政策。【无费用退返】
                <w:br/>
                四、安全常识：
                <w:br/>
                保管好现金及贵重物品，游览时最好不要带大量现金财物在身上。身份证、现金、信用卡等贵重物品不可放在外套口袋里，以防遗失或被盗。不要随陌生人或单独外出去酒店以外的娱乐场所消遣。交酒店洗涤的衣物放进洗衣袋前要确认是否有现金票据等物品。
                <w:br/>
                1、此线路为散客拼团，不派全陪；为确保团队能如期出发，我公司将与本地同业共同组团出发，当地接待社专业导游接团。
                <w:br/>
                2、产品行程顺序与住宿地点的安排可按航班出入港口或时间的变更作调整，旅行社可以根据目的地实际情况，在不影响原定标准及游览景点的情况下，有权对景点的游览顺序作合理的调整；如遇旅行社不可抗力的因素：班次延误、车辆故障、风雪、塌方、塞车、台风等自然灾害或交通管制，最终无法参观景点或缩短游览时间，不视旅行社违约，我社不做任何赔偿，报名请须知。
                <w:br/>
                3、客人因自身原因造成误机等后果，由客人自己承担，组团社恕不承担责任。
                <w:br/>
                4、晚上尽量减少外出，如果一定要外出，请携带好酒店名片，自由活动期间发生财产及人身安全等问题，与旅行社无关，安全责任由客人自负。
                <w:br/>
                5、旅览途中请遵守当地民俗民风、当地的管理规定和旅游秩序，文明出行；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请提供有效证件</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建议出发时贵重物品、常用药品、御寒衣物等请随身携带，尽量不要托运，妥善保管自己的行李物品（特别是现金、有价证券以及贵重物品等）。行李延误或遗失属于不可抗力因素，我社将全力协助客人跟进后续工作，但我社对此不承担任何责任。根据中国民用航空总局规定：乘坐国内航班的客人一律禁止随身携带液态物品，但液态物品可办理行李托运手续；同时，禁止客人随身携带打火机、火柴乘坐民航飞机，每位客人只能随身携带1件物品，长宽高均不得超55×40×20厘米，重量不得超过5公斤，超过规定件数、重量或体积的限制，要按规定作为托运行李托运。免费托运限额体积不超过100×60×40厘米， 重量10公斤以内，超出重量和尺寸的行李需应支付超限额行李费。</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2026-09-11T20:14:54+08:00</dcterms:created>
  <dcterms:modified xsi:type="dcterms:W3CDTF">2026-09-11T20:14:54+08:00</dcterms:modified>
</cp:coreProperties>
</file>

<file path=docProps/custom.xml><?xml version="1.0" encoding="utf-8"?>
<Properties xmlns="http://schemas.openxmlformats.org/officeDocument/2006/custom-properties" xmlns:vt="http://schemas.openxmlformats.org/officeDocument/2006/docPropsVTypes"/>
</file>