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【春节专享*超值美西】美国西海岸四大名城10天行程单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EU20260824HC-01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香港-旧金山 CX872  01:00 -21:15-1 
                <w:br/>
                洛杉矶-香港  CX881  LAXHKG  22:35- 06:30+2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1）五星航空国泰往返直飞，不走回头路！
                <w:br/>
                2）美国西海岸四大名城巡游：旧金山、洛杉矶、拉斯维加斯、圣地亚哥。
                <w:br/>
                3）拉斯维加斯升级一晚入住大道国际五星枫丹白露酒店。
                <w:br/>
                4）探访加州最美卡梅尔小镇--世人心中的避世天堂。
                <w:br/>
                5）打卡加州一号海滨公路，在17英里观赏蓝天碧海的盛景。
                <w:br/>
                6）打卡知名公路-66号母亲之路。
                <w:br/>
                7）特别安排巴斯托Outlet，大牌折扣带回家！(奥莱为常规购物中心，非旅行社购物点)
                <w:br/>
                8）境外7晚国际连锁品牌酒店，享受舒适旅途！
                <w:br/>
                9）特别安排墨西哥TACO牛肉塔可、IN&amp;OUT网红汉堡特色餐体验！
                <w:br/>
                10）特别安排新春晚宴，在异国它乡品味不一样的洋气新年！
                <w:br/>
                11）馈赠每位贵宾新年拜年红包一个，新年好意头，顺风顺水顺财神！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深圳-(轮渡)-中国香港-(飞机)-旧金山
                <w:br/>
                ●【★】,今日于指定时间在深圳集合，前往香港机场乘机飞往美国旧金山，抵达后入住酒店。
                <w:br/>
                <w:br/>
                2月3日团期 参考航班：香港-旧金山 CX872  0100 2115-1 （2月4日在香港起飞，抵达旧金山是当地时间2月3日）
                <w:br/>
                <w:br/>
                行李规定：
                <w:br/>
                <w:br/>
                个人物品：每人1件，每件三边不超过40*15*30CM  
                <w:br/>
                <w:br/>
                手提：每人1件，每件三边不超过56*36*23CM
                <w:br/>
                <w:br/>
                （个人物品和手提行李总重不得超过7.0公斤）  
                <w:br/>
                <w:br/>
                托运：每人1件，每件23公斤，每件长宽高之和≤158CM
                <w:br/>
                <w:br/>
                【旧金山】，这座美丽的城市，旧称“三藩市”、“圣弗朗西斯科”，官方正式名称为旧金山市县，是北加州和湾区重要的经济和文化中心。它坐落在加利福尼亚州太平洋沿岸，是一个港口城市，也是国际贸易的重要枢纽。这里不仅是世界著名的旅游胜地，还是加州人口第四大城市，同时也是加州唯一的市县合一的行政区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Comfort Inn &amp; Suites San Francisco Airport North//La Quinta Inn &amp; Suites by Wyndham Oakland-Hayward或同级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旧金山
                <w:br/>
                ●【★】,早餐后，旧金山市区游览。
                <w:br/>
                今日推荐自费：硅谷深度游。
                <w:br/>
                ●【旧金山艺术宫】,（不少于30分钟）旧金山艺术宫始建于1915年，原本是为了巴拿马“太平洋万国博览会”所盖。会议结束后，艺术宫就渐渐荒废，最后变成了废墟空楼。直到1962年著名德裔建筑师梅贝克对其重新进行设计装修，才使其焕发出第二次的青春美丽。
                <w:br/>
                ●【旧金山金门大桥】,（不少于30分钟）【金门大桥】是世界最大的单孔吊桥之一，被视为旧金山的象征。2.7公里的长度，贯穿了整个三藩市湾和太平洋的金门海峡，更是连接三藩市和北边城市的重要交通枢纽。《猩球崛起》、《X战警》等美国大片均在此取景拍摄过。
                <w:br/>
                ●【旧金山九曲花街】,（不少于30分钟）【九曲花街】位于旧金山伦巴底街上，是横穿横贯Hyde街和Leavenworth街之间的一小段，因其弯弯曲曲的8个转弯而得名。40度的倾斜角度，对于驾驶者的车技完全是逆天的考验。整条路面完全由砖铺设而成，道路两旁种满了各色的鲜花植物，一年四季都可以看到不同的景色。
                <w:br/>
                ●【旧金山渔人码头】,(不少于40分钟）这里有各色街头表演、博物馆、商店、书廊、古董店、餐馆、购物中心和纪念品店等，39号码头甲板上经常聚集大量海狮在此集体晒太阳，非常有趣。在43½ 码头迎着扑面而来的海风，伴随翱翔天际的海鸥，观看海港进出繁忙的渔船。
                <w:br/>
                ●【旧金山市政厅】,（不少于20分钟）旧金山市政厅是一座另人印象深刻的建筑，曾一度被公认为美国最美丽的公共建筑之一。三藩市市政厅模仿了圣彼得大教堂的建筑风格，金顶的设计则是借鉴了巴黎荣军院。
                <w:br/>
                ●【★】,（费用自理）【斯坦福大学】校园绿树成荫，红瓦屋顶点缀其间，步行即可轻松游览，校园内有许多著名景点：主广场、纪念教堂、罗丹雕塑花园和坎托艺术中心。游览【英特尔博物馆】，了解芯片发展史：从早期的存储器转型为微处理器巨头的完整历程。芯片制造揭秘：通过直观模型了解晶圆与半导体的生产过程。互动体验：适合各年龄段的科技互动装置，可亲身体验科技与运算的魅力。（如遇英特尔博物馆闭馆，则改为游览Apple 游客中心：这里无疑是矽谷最时尚、最优雅的地方，其建筑令人难以置信，设有AR扩增实境沙盘、顶楼观景台、限定周边商品店及咖啡厅。）。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Comfort Inn &amp; Suites San Francisco Airport North//La Quinta Inn &amp; Suites by Wyndham Oakland-Hayward或同级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旧金山-(大巴约620公里)-洛杉矶
                <w:br/>
                ●【★】,早餐后，游览17里湾、卡梅尔小镇。
                <w:br/>
                ●【17哩湾】,（不少于30分钟）17哩湾于加州的蒙特雷半岛，号称世界上最美丽的海岸线，蜿蜒在大海与森林之间，共有21个景点分布在海滩和森林里，融合了自然与人文之美。它的建成，据说是在1880年,猎奇者们在旧金山南方海岸线上发现了这个别有洞天的风景区,后来人们就此铺设了一条17英里的小路，故此得名，成就了加州一号公路上的一颗明珠。
                <w:br/>
                ●【卡梅尔小镇】,（不少于40分钟）卡梅尔小镇是美国蒙特利半岛一个精致的海滨文艺小镇，在美国西岸众所皆知，是一座人文荟萃、艺术家聚集、充满波西米亚风味的小城镇。卡梅尔的早期居民90%是专业艺术家，其中著名作家兼演员Perry Newberry和著名演员兼导演Clint Eastwood都先后出任过卡梅尔的市长。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洛杉矶-(大巴约195公里)-圣地亚哥-(大巴约195公里)-洛杉矶
                <w:br/>
                ●【★】,早餐后，我们乘车前往美国印第安人的故乡圣地亚哥(San Diego)，这里与墨西哥陆路接壤，是加州第二大城市，同时也是美国太平洋舰队司令部的所在地。
                <w:br/>
                今日推荐自费：【墨西哥蒂华纳边境游】。
                <w:br/>
                ●【圣地亚哥老城】,（不少于30分钟）是一个美丽而充满乐趣的历史古城，它是加州的诞生地，是西班牙早期殖民地，同时也是第一批欧洲人定居所。这里有150多个商店，屡获殊荣的餐厅，17个博物馆和历史遗迹。参观体验加州早期西班牙式建筑物和历史文化。
                <w:br/>
                ●【圣地亚哥港】,（不少于30分钟）这里水深港阔，是世界闻名的美国海军太平洋舰队军港，是航空母舰和核潜艇经常出没和停泊的地方。
                <w:br/>
                港口岸边伫立着一座巨大的雕塑“世纪之吻”，它是一位英俊的水兵深情地热吻着年轻护士，演绎着美国人民在战争结束后狂喜的心情。
                <w:br/>
                ●【墨西哥蒂华纳】,（费用自理）作为美国墨西哥两国间的门户之城，【蒂华纳】承载了沉重的历史意义。我们游览著名的【革命大道】，这里汇集了琳琅满目的墨西哥特色手工艺品和美食，之后在蒂华纳的地标【白色拱门】打卡留念。
                <w:br/>
              </w:t>
            </w:r>
          </w:p>
        </w:tc>
        <w:tc>
          <w:tcPr/>
          <w:p>
            <w:pPr>
              <w:pStyle w:val="indent"/>
            </w:pPr>
            <w:r>
              <w:rPr>
                <w:rFonts w:ascii="宋体" w:hAnsi="宋体" w:eastAsia="宋体" w:cs="宋体"/>
                <w:color w:val="000000"/>
                <w:sz w:val="20"/>
                <w:szCs w:val="20"/>
              </w:rPr>
              <w:t xml:space="preserve">早餐：√     午餐：X     晚餐：特色晚餐（TACO牛肉塔可）   </w:t>
            </w:r>
          </w:p>
        </w:tc>
        <w:tc>
          <w:tcPr/>
          <w:p>
            <w:pPr>
              <w:pStyle w:val="indent"/>
            </w:pPr>
            <w:r>
              <w:rPr>
                <w:rFonts w:ascii="宋体" w:hAnsi="宋体" w:eastAsia="宋体" w:cs="宋体"/>
                <w:color w:val="000000"/>
                <w:sz w:val="20"/>
                <w:szCs w:val="20"/>
              </w:rPr>
              <w:t xml:space="preserve">La Quinta by Wyndham Pomona//Vanllee Hotel &amp; Suites//Quality Inn &amp; Suites Montebello或同级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洛杉矶-(大巴约430公里)-拉斯维加斯
                <w:br/>
                ●【★】,早餐后，驱车前往拉斯维加斯，途径巴士托奥特莱斯。
                <w:br/>
                今日推荐自费【拉斯维加斯夜游】。
                <w:br/>
                <w:br/>
                【拉斯维加斯】这座美国内华达州的璀璨之城，以庞大旅游、购物、度假产业而闻名，被誉为“世界娱乐之都”和“结婚之都”。
                <w:br/>
                ●【巴斯托奥特莱斯】,（不少于60分钟）"巴斯托奥特莱斯地处沙漠，位于拉斯维加斯到洛杉矶的必经之路上，最受国人喜爱的二三线品牌几乎齐全，最重要的是，此处位于两州交界处，税点非常低，堪称折上折！。
                <w:br/>
                ●【拉斯维加斯城市夜景游】,（费用自理，约2小时）百乐宫酒店内的琉璃花顶和巧克力瀑布、酒店外的音乐喷泉、在拉斯维加斯的发源地-弗雷蒙特街，欣赏激光镭射天幕表演及各种街头艺人的表演，以及外观新晋网红景点-拉斯维加斯新地标MSG Sphere。
                <w:br/>
              </w:t>
            </w:r>
          </w:p>
        </w:tc>
        <w:tc>
          <w:tcPr/>
          <w:p>
            <w:pPr>
              <w:pStyle w:val="indent"/>
            </w:pPr>
            <w:r>
              <w:rPr>
                <w:rFonts w:ascii="宋体" w:hAnsi="宋体" w:eastAsia="宋体" w:cs="宋体"/>
                <w:color w:val="000000"/>
                <w:sz w:val="20"/>
                <w:szCs w:val="20"/>
              </w:rPr>
              <w:t xml:space="preserve">早餐：√     午餐：X     晚餐：含晚餐（新年晚宴）   </w:t>
            </w:r>
          </w:p>
        </w:tc>
        <w:tc>
          <w:tcPr/>
          <w:p>
            <w:pPr>
              <w:pStyle w:val="indent"/>
            </w:pPr>
            <w:r>
              <w:rPr>
                <w:rFonts w:ascii="宋体" w:hAnsi="宋体" w:eastAsia="宋体" w:cs="宋体"/>
                <w:color w:val="000000"/>
                <w:sz w:val="20"/>
                <w:szCs w:val="20"/>
              </w:rPr>
              <w:t xml:space="preserve">Fontainebleau Las Vegas楓丹白露拉斯維加斯或同级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拉斯维加斯-(大巴约620公里)-佩吉
                <w:br/>
                ●【★】,早餐后，游览66号公路、塞利格曼小镇、金曼小镇。
                <w:br/>
                今天推荐自费【大峡谷国家公园】
                <w:br/>
                <w:br/>
                （不少于20分钟）【塞利格曼小镇Seligman】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w:br/>
                （不少于20分钟）【金曼小镇】 是美国最知名的以66号公路为主题的小镇。正如美国小说家约翰斯坦贝克在小说《愤怒的葡萄》里所写的那样：“66号公路是母亲之路，是飞翔之路……”，虽然66号公路在美国的影响力日渐式微，但是它却成为了一种情结驻在人们的心里，全长3943公里的66号公路曾经是贯通美国东西的交通大动脉，也是美国历史的见证者。不管你是自驾，还是跟团，你都可以来到金曼小镇看看。
                <w:br/>
                ●【美国66号公路】,被美国人亲切地唤作“母亲之路”。它起始于伊利诺伊州的芝加哥，斜贯美国版图一直到加利福尼亚州的洛杉矶圣莫妮卡海滩，一趟66号公路之旅，仿佛掉进了时光隧道一般，回到了西部牛仔风行的时代。
                <w:br/>
                ●【大峡谷国家公园】,（费用自理）科罗拉多大峡谷位于亚利桑那州，分为南北两部分，是美国自然景色的代表、世界上罕见的自然奇观。从谷底到顶部分布着从寒武纪到新生代各个时期的岩层，层次清晰，色调各异，并且含有各个地质年代的代表性生物化石，又被称为“活的地质史教科书”。凝视大峡谷无垠的宽广，会给人一种平静与空旷的感觉，面对这造物主的鬼斧神工，游客们无不感慨万千、流连忘返。大峡谷南峡才是真正的大峡谷国家公园。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Best Western Plus at Lake Powell//La Quinta Inn &amp; Suites by Wyndham Page at Lake Powell或同级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佩吉-(大巴约450公里)-拉斯维加斯
                <w:br/>
                ●【★】,早餐后，游览鲍威尔湖。
                <w:br/>
                *今天推荐自费【羚羊峡谷+马蹄湾】。
                <w:br/>
                ●【鲍威尔湖】,（不少于20分钟）这座241公里的狭长人造水库是美国第二大人工湖，静卧在格伦峡谷国家休闲区（Glen Canyon National Recreation Area）的深谷、突岩和美景之间。鲍威尔湖被誉为科罗拉多高原上的明珠。
                <w:br/>
                （外观，不少于15分钟）【葛兰峡谷大坝 Glen Canyon Dam】位于亚利桑那州北部，作为美国西部的重要水利工程，不仅为干旱地区提供了宝贵的水资源和电力,还成为了当地旅游的一大亮点。
                <w:br/>
                ●【羚羊峡谷】,（费用自理，约1小时）光影与自然的奇妙邂逅，位于美国亚利桑那州北部的狭缝型峡谷，是一个自然爱好者和摄影迷的梦想之地。据说以前是叉角羚羊的栖息地，常有羚羊在这里漫步，因此得名。这里不仅是世界上著名的摄影景点，还曾拍出过价值3000万元的天价照片，足以见其魅力非凡。
                <w:br/>
                ●【马蹄湾】,（费用自理，约30分钟）科罗拉多河在亚利桑那州境内的一截U形河道，由于河湾环绕的巨岩形似马蹄，故名“马蹄湾″。马蹄湾周围的岩石是铁锈红色，与翠绿的河水相得益彰形成一幅壮丽的图画，被美国国家地理杂志评选为十大最佳摄影基地之一，以其独特的自然美景赢得世界各国游客的喜爱，成为一个备受推崇的旅游胜地。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Palace Station Hotel //Boulder Station Hotel //Circus Circus Hotel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拉斯维加斯-(大巴)-洛杉矶
                <w:br/>
                ●【★】,早餐后驱车返回洛杉矶，到购物店自由选购特产，而且到洛杉矶星光大道游览。夜宿航机上。
                <w:br/>
                <w:br/>
                参考航班：  洛杉矶-香港  CX881  LAXHKG  2235 0630+2
                <w:br/>
                <w:br/>
                行李规定：
                <w:br/>
                <w:br/>
                个人物品：每人1件，每件三边不超过40*15*30CM    
                <w:br/>
                <w:br/>
                手提：每人1件，每件三边不超过56*36*23CM
                <w:br/>
                <w:br/>
                （个人物品和手提行李总重不得超过7.0公斤）    
                <w:br/>
                <w:br/>
                托运：每人1件，每件23公斤，每件长宽高之和≤158CM（可咨询旅行社落实所出发团期的行李免费托运件数）。
                <w:br/>
                ●【好莱坞星光大道】,建于1958年，是一条沿美国好莱坞大道与藤街伸展的人行大道，上面有2500多颗镶有好莱坞名人姓名的星形奖章，以纪念他们对娱乐工业的贡献。
                <w:br/>
                <w:br/>
                【杜比剧院】（外观）是每年奥斯卡颁奖典礼的举办地，也会举行首映礼、演出等其他活动。它可以容纳3，400名观众，且拥有美国最大的舞台之一，它也是美国歌唱真人秀《美国偶像》每季大结局的举办地。
                <w:br/>
                <w:br/>
                【中国大剧院】（外观）位于美国加利福尼亚州洛杉矶好莱坞大道上的一座标志性建筑，也被称为TCL中国大剧院，建立于1927年，戏院高27.4米，由两根珊瑚红色的巨柱挑起铜顶，门前守侯着两只巨型石狮，内部设计令人眼花缭乱，且带有浓重的中国气息。它是许多传奇影片的首演场地。融合了亚洲和摩尔式的设计元素，外观华丽而富有历史感。
                <w:br/>
                <w:br/>
                （星光大道+杜比剧院+中国大剧院总共游览时间不少于40分钟）。
                <w:br/>
                ●【★】,（购物店，约30分钟）GREEN  HEALTH  OUTLET自由选购商品。该商店主营：保健品、花旗参、海参、旅行箱、Costco精选产品。保健品品类有：虾青素、  鲨鱼肝油、叶黄素、  Q10  、男女维生素、大蒜油  、肝宝、卵磷脂  、磷虾油、骨胶原K2+D3  、助眠产品、减肥产品、小蓝片。
                <w:br/>
              </w:t>
            </w:r>
          </w:p>
        </w:tc>
        <w:tc>
          <w:tcPr/>
          <w:p>
            <w:pPr>
              <w:pStyle w:val="indent"/>
            </w:pPr>
            <w:r>
              <w:rPr>
                <w:rFonts w:ascii="宋体" w:hAnsi="宋体" w:eastAsia="宋体" w:cs="宋体"/>
                <w:color w:val="000000"/>
                <w:sz w:val="20"/>
                <w:szCs w:val="20"/>
              </w:rPr>
              <w:t xml:space="preserve">早餐：√     午餐：X     晚餐：特色晚餐（IN &amp; OUT汉堡）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洛杉矶-(飞机)-中国香港
                <w:br/>
                ●【★】,飞机上。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中国香港-(大巴)-深圳
                <w:br/>
                ●【★】,抵达香港后，乘坐大巴返回深圳，于深圳湾口岸散团，结束愉快的行程！。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1.机票：全程经济舱机票，含机场税费，行李费详见行程描述；
                <w:br/>
                2.车费：行程所列游览期间空调旅游用车，根据人数安排车型，每人一正座；
                <w:br/>
                3.酒店：行程所列酒店住宿（2人1间标准房）；
                <w:br/>
                注：因北美城市分布松散，且地广人稀，酒店风格与国内相反。大部分酒店普通楼层较低，平面广，多为2-3 层楼高酒店，请提前知晓；
                <w:br/>
                4.用餐：酒店内早餐与酒店外早餐相结合，不用不退；如遇早航班来不及吃早餐，则安排打包早餐；行程所列正餐；未列正餐敬请自理；
                <w:br/>
                5.门票：行程所列景点首道门票；
                <w:br/>
                6.司导：全程优秀中文领队和当地司机；
                <w:br/>
                7.保险：旅游意外险；
                <w:br/>
                8.不占床小童（2-11岁）减免团费人民币1800元；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1.全程司导服务费 USD200/人（请于出团当天在机场现付给领队）；
                <w:br/>
                2.全程单房差人民币 3900 元/人（分房以同性客人住一房为原则，如需住单人间，报名时应提出申请，并补交单房差）；
                <w:br/>
                3.美国签证费、申请签证中准备相关材料所需的制作、手续费，如未成年人所需的公证书、认证费；EVUS更新费；
                <w:br/>
                4.中国国内段地面交通；
                <w:br/>
                5.在机场内转机、候机及在飞机上时间及自由活动期间用餐由客人自理。(在美国内陆的航班不提供免费的飞机餐)；
                <w:br/>
                6.美国内陆段行李托运费；
                <w:br/>
                7.由客人原因引起的司导超时工作费（10 小时外司导超时工作费 200 美元/小时）；
                <w:br/>
                8.一切私人费用（例如洗衣、电话、传真、上网、收费电视节目、游戏、宵夜、酒水、邮寄、机场和酒店行李搬运服务、购物、行
                <w:br/>
                程列明以外的用餐或宴请等费用）；
                <w:br/>
                9.购物项目：行程内经过的景区商店、餐厅、商场、奥特莱斯、集市、中途休息站等商店不属于旅游定点购物店，若游客在此类购
                <w:br/>
                物店所购买的商品出现质量问题，旅行社不承担任何责任；
                <w:br/>
                10.旅游者因滞留，以及违游览约、自身过错、自由活动期间内行为或自身疾病引起的人身和财产损失；
                <w:br/>
                11.如酒店内严禁吸烟，如有违反规定，酒店将根据有关禁烟法律进行罚款（美国 USD300 不等）。
                <w:br/>
                12.非我社所能控制因素下引起的额外费用，如因交通延误、战争、政变、罢工、自然灾害飞机故障、航班取消或更改时间等不可抗
                <w:br/>
                力原因所致的额外费用；
                <w:br/>
                13.费用包含中未提及的其他一切费用。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美国绿健保健品中心（Green Health Vitamin</w:t>
            </w:r>
          </w:p>
        </w:tc>
        <w:tc>
          <w:tcPr/>
          <w:p>
            <w:pPr>
              <w:pStyle w:val="indent"/>
            </w:pPr>
            <w:r>
              <w:rPr>
                <w:rFonts w:ascii="宋体" w:hAnsi="宋体" w:eastAsia="宋体" w:cs="宋体"/>
                <w:color w:val="000000"/>
                <w:sz w:val="20"/>
                <w:szCs w:val="20"/>
              </w:rPr>
              <w:t xml:space="preserve">保健品、野生海参、花旗参销、食品、Costco产品、小电器和箱包等</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墨西哥蒂华纳边境游</w:t>
            </w:r>
          </w:p>
        </w:tc>
        <w:tc>
          <w:tcPr/>
          <w:p>
            <w:pPr>
              <w:pStyle w:val="indent"/>
            </w:pPr>
            <w:r>
              <w:rPr>
                <w:rFonts w:ascii="宋体" w:hAnsi="宋体" w:eastAsia="宋体" w:cs="宋体"/>
                <w:color w:val="000000"/>
                <w:sz w:val="20"/>
                <w:szCs w:val="20"/>
              </w:rPr>
              <w:t xml:space="preserve">
                *费用包含：交通费+服务费
                <w:br/>
                *成行人数：10 人或以上
                <w:br/>
                *活动时间：约 3 小时
                <w:br/>
                *墨西哥蒂华纳边境游：作为美国墨西哥两国间的门户之城，【蒂华纳】承载了沉重的历史意义。我们游览著名的【革命大道】，这里汇集了琳琅满目的墨西哥特色手工艺品和美食，之后在蒂华纳的地标【白色拱门】打卡留念。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拉斯维加斯城市夜景游</w:t>
            </w:r>
          </w:p>
        </w:tc>
        <w:tc>
          <w:tcPr/>
          <w:p>
            <w:pPr>
              <w:pStyle w:val="indent"/>
            </w:pPr>
            <w:r>
              <w:rPr>
                <w:rFonts w:ascii="宋体" w:hAnsi="宋体" w:eastAsia="宋体" w:cs="宋体"/>
                <w:color w:val="000000"/>
                <w:sz w:val="20"/>
                <w:szCs w:val="20"/>
              </w:rPr>
              <w:t xml:space="preserve">
                费用包含：交通费+服务费用
                <w:br/>
                *成行人数：10 人或以上
                <w:br/>
                *活动时间：约 2 小时
                <w:br/>
                *百乐宫酒店内的琉璃花顶和巧克力瀑布、酒店外的音乐喷泉、在拉斯维加斯的发源地-弗雷蒙特街，欣赏激光镭射天幕表演及各种街头艺人的表演，以及外观新晋网红景点-拉斯维加斯新地标 MSG Sphere。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科罗拉多大峡谷</w:t>
            </w:r>
          </w:p>
        </w:tc>
        <w:tc>
          <w:tcPr/>
          <w:p>
            <w:pPr>
              <w:pStyle w:val="indent"/>
            </w:pPr>
            <w:r>
              <w:rPr>
                <w:rFonts w:ascii="宋体" w:hAnsi="宋体" w:eastAsia="宋体" w:cs="宋体"/>
                <w:color w:val="000000"/>
                <w:sz w:val="20"/>
                <w:szCs w:val="20"/>
              </w:rPr>
              <w:t xml:space="preserve">
                费用包含：门票费+交通费+服务费用
                <w:br/>
                *成行人数：10 人或以上
                <w:br/>
                *活动时间：约 1.5-2 小时
                <w:br/>
                *科罗拉多大峡谷位于美国亚利桑那州，是地球上最壮观的自然景观之一。这个大峡谷是由科罗拉多河数百万年的侵蚀作用形成的，总长度达到惊人的 446 公里（277 英里），最宽处有 29 公里（18 英里），而最深处更是深达 1,857 米（6,093 英尺）。它以其独特的自然美景和多样化的地貌特征而闻名。峡谷内部包含了悬崖、峭壁、岩层、岩柱和陡峭的峡谷壁，每一处都展现出大自然的鬼斧神工。无论是站在边缘远眺，还是深入其中探险，科罗拉多大峡谷都会让你感受到大自然的震撼与美丽。它不仅是地理学家和自然爱好者的天堂，也是每一位游客都不容错过的奇观。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280.00</w:t>
            </w:r>
          </w:p>
        </w:tc>
      </w:tr>
      <w:tr>
        <w:trPr/>
        <w:tc>
          <w:tcPr/>
          <w:p>
            <w:pPr>
              <w:pStyle w:val="indent"/>
            </w:pPr>
            <w:r>
              <w:rPr>
                <w:rFonts w:ascii="宋体" w:hAnsi="宋体" w:eastAsia="宋体" w:cs="宋体"/>
                <w:color w:val="000000"/>
                <w:sz w:val="20"/>
                <w:szCs w:val="20"/>
              </w:rPr>
              <w:t xml:space="preserve">羚羊彩穴+马蹄湾</w:t>
            </w:r>
          </w:p>
        </w:tc>
        <w:tc>
          <w:tcPr/>
          <w:p>
            <w:pPr>
              <w:pStyle w:val="indent"/>
            </w:pPr>
            <w:r>
              <w:rPr>
                <w:rFonts w:ascii="宋体" w:hAnsi="宋体" w:eastAsia="宋体" w:cs="宋体"/>
                <w:color w:val="000000"/>
                <w:sz w:val="20"/>
                <w:szCs w:val="20"/>
              </w:rPr>
              <w:t xml:space="preserve">
                *费用包含：门票费+预订费+交通费+服务费用 
                <w:br/>
                *成行人数：10 人或以上 
                <w:br/>
                *活动时间：全程约2小时（包含排队等待时间）
                <w:br/>
                *羚羊峡谷位于印第安人保护区，被称为全球十大地质奇观之一，是世界上著名的狭缝型峡谷之一，也是著名的摄影景点。当人们深入谷底则会发现谷壁岩石表面像被精心打磨，纹层顺着岩壁流淌，如同万年前的波浪被定格在这峡谷中。阳光从峡谷顶部进入，幻化出奇异的色彩。当你深入谷底，彩穴的奇幻让你目不暇接，你仿佛进入了一个美妙的艺术宫殿。谷壁看似轻柔，红色沙岩的纹理顺着岩壁流淌，象一个魔术师奇妙的变幻出不可思议的柔美曲线，或明或暗，尤如一幅任人暇想的抽象画卷。
                <w:br/>
                *马蹄湾是科罗拉多河在亚利桑那州境内的一截 U 形的河道，由于河湾环绕的巨岩形似马蹄，所以叫作了“马蹄湾”，也有人叫它科罗拉多河的大拐弯。300 多尺垂直落差，270 度 U 型弯道，蓝天碧水红岩，构成气势滂沱的无敌奇景。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280.00</w:t>
            </w:r>
          </w:p>
        </w:tc>
      </w:tr>
      <w:tr>
        <w:trPr/>
        <w:tc>
          <w:tcPr/>
          <w:p>
            <w:pPr>
              <w:pStyle w:val="indent"/>
            </w:pPr>
            <w:r>
              <w:rPr>
                <w:rFonts w:ascii="宋体" w:hAnsi="宋体" w:eastAsia="宋体" w:cs="宋体"/>
                <w:color w:val="000000"/>
                <w:sz w:val="20"/>
                <w:szCs w:val="20"/>
              </w:rPr>
              <w:t xml:space="preserve">硅谷深度游</w:t>
            </w:r>
          </w:p>
        </w:tc>
        <w:tc>
          <w:tcPr/>
          <w:p>
            <w:pPr>
              <w:pStyle w:val="indent"/>
            </w:pPr>
            <w:r>
              <w:rPr>
                <w:rFonts w:ascii="宋体" w:hAnsi="宋体" w:eastAsia="宋体" w:cs="宋体"/>
                <w:color w:val="000000"/>
                <w:sz w:val="20"/>
                <w:szCs w:val="20"/>
              </w:rPr>
              <w:t xml:space="preserve">*费用包含：晚餐+交通费+服务费用 *成行人数：10人或以上 *活动时间：不低于3小时,。硅谷深度游：斯坦福大学校园绿树成荫，红瓦屋顶点缀其间，步行即可轻松游览，校园内有许多著名景点：主广场、纪念教堂、罗丹雕塑花园和坎托艺术中心。游览英特尔博物馆，了解芯片发展史：从早期的存储器转型为微处理器巨头的完整历程。芯片制造揭秘：通过直观模型了解晶圆与半导体的生产过程。互动体验：适合各年龄段的科技互动装置，可亲身体验科技与运算的魅力。（如遇英特尔博物馆闭馆，则改为游览Apple 游客中心：这里无疑是矽谷最时尚、最优雅的地方，其建筑令人难以置信，设有AR扩增实境沙盘、顶楼观景台、限定周边商品店及咖啡厅。）</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岁以上客人须额外自行购买专业的出境险；
                <w:br/>
                B.75 周岁及以上客人须签订免责协议。
                <w:br/>
                C.满 80 岁以上客人参团，必须出示医院近一个月内健康证明并有至少一名 50 岁以下年轻人陪同，及签署免责协议书。
                <w:br/>
                D.孕妇客人或自身有危险性疾病或可能造成他人危险的人士不接待。
                <w:br/>
                E.18 岁以下客人必须至少由一名成年亲属陪同方可报名，18 岁以下小童出境旅游，必须带齐户口本，出生证等证件以备在办理登机
                <w:br/>
                时航空公司检查。
                <w:br/>
                F.21 岁及以下人士不得单独入住酒店；不得饮酒。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2026-08-25T13:20:04+08:00</dcterms:created>
  <dcterms:modified xsi:type="dcterms:W3CDTF">2026-08-25T13:20:04+08:00</dcterms:modified>
</cp:coreProperties>
</file>

<file path=docProps/custom.xml><?xml version="1.0" encoding="utf-8"?>
<Properties xmlns="http://schemas.openxmlformats.org/officeDocument/2006/custom-properties" xmlns:vt="http://schemas.openxmlformats.org/officeDocument/2006/docPropsVTypes"/>
</file>