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【春节新年“美”一天】美国超值全景东西岸七大名城+四大国家公园+大瀑布14天行程单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EU20260902HC-02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香港-纽约  CX840  16:30/1905（飞行16小时5分钟）
                <w:br/>
                洛杉矶-香港  CX881  23:20- 07:20+2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1）一次走遍美国东西岸七大名城（纽约、费城、华盛顿、水牛城、拉斯维加斯、圣地亚哥、洛杉矶）
                <w:br/>
                2）独家安排游览四大国家公园：布莱斯峡谷国家公园、拱门国家公园、峡谷地国家公园、纪念碑谷公园。
                <w:br/>
                3）世界第一大跨国瀑布，被印第安人称为“雷神之水”的尼亚加拉大瀑布。
                <w:br/>
                4）犹他州163号公路：邂逅【阿甘正传】网红打卡地。
                <w:br/>
                5）打卡知名公路-66号母亲之路。
                <w:br/>
                6）特别安排巴斯托Outlet，大牌折扣带回家！(奥莱为常规购物中心，非旅行社购物点)
                <w:br/>
                7）特别安排墨西哥TACO牛肉塔可、IN&amp;OUT网红汉堡特色餐体验！
                <w:br/>
                8）五星航空国泰往返直飞，不走回头路！
                <w:br/>
                9）贴心安排一晚国内住宿，充分享受自由活动时间！
                <w:br/>
                10）特别安排新春晚宴，在异国它乡品味不一样的洋气新年！
                <w:br/>
                11）馈赠每位贵宾新年拜年红包一个，新年好意头，顺风顺水顺财神！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●【★】,今日客人自行前往深圳酒店住宿。无需深圳住宿的客人，按约定时间地点集合即可。
                <w:br/>
                酒店为赠送酒店，不住不退费用。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深圳经济型酒店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深圳-(轮渡)-中国香港-(飞机)-纽约-(大巴)-纽约（新泽西）
                <w:br/>
                ●【★】,今日于指定时间在深圳集合，前往香港国际机场，乘机飞往美国纽约，抵达后入住酒店休息，调整时差。
                <w:br/>
                <w:br/>
                【纽约】美国第一大城市，是美国乃至全球的经济、金融、商业、贸易、文化和传媒中心，是世界三大金融中心之一，华尔街被称为美国经济的晴雨表。拥有哥伦比亚大学、纽约大学等120家高等教育机构及2000家艺术和文化机构，是全球电视、广告、音乐、报纸和图书出版业中心城市，也是北美最大的媒体市场。
                <w:br/>
                <w:br/>
                参考航班：
                <w:br/>
                香港-纽约  CX840  1630 1905（飞行16小时5分钟）
                <w:br/>
                行李规定：
                <w:br/>
                个人物品：每人1件，每件三边不超过40*15*30CM 
                <w:br/>
                手提：每人1件，每件三边不超过56*36*23CM
                <w:br/>
                （个人物品和手提行李总重不得超过7.0公斤）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
                <w:br/>
                ●【★】,早餐后，全天纽约市区观光。
                <w:br/>
                今天推荐自费：纽约深度游。
                <w:br/>
                ●【自由女神游船】,（乘船游外观，不少于45分钟）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备注：如遇到哈德逊河冰封则取消。
                <w:br/>
                ●【华尔街】,（不少于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不少于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不少于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●【时代广场】,【时代广场Times Square】【百老汇大道】（不少于15分钟）时代广场位于曼哈顿中城的核心地带，中心位于西42街与百老汇大道的交汇处，附近聚集了近40家商城和剧院，是繁盛的娱乐和购物中心。它是纽约的地标，也是许多重大公共活动和庆典的举办地，其中最著名的莫过于每年新年前夕的跨年倒数活动。时代广场的独特魅力和全球影响力使它成为了纽约乃至世界的文化和媒体焦点。
                <w:br/>
                ●【第五大道】,（不少于30分钟）第五大道Fifth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不少于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●【★】,（费用自理，不少于2.5小时）纽约深度游：登上纽约Edge，这是纽约最高的户外观景台。Edge位于西曼哈顿新晋的哈德逊广场(Hudson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Quality Inn Edison-New Brunswick//Holiday Inn South Plainfield Piscataway或同级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纽约（新泽西）-(大巴约170公里)-费城-(大巴约230公里)-华盛顿
                <w:br/>
                ●【★】,早餐后，乘车前往华盛顿，途经费城。
                <w:br/>
                【费城】作为宾夕法尼亚州的最大城市，以其丰富的历史文化而闻名于世。这里是美国的开国元勋们签署《独立宣言》的地方，也是美国历史上许多重要事件的发生地。漫步在费城的街头巷尾，仿佛能够穿越时空，回到那个古老而辉煌的年代。
                <w:br/>
                【华盛顿哥伦比亚特区】，简称为华盛顿，是美利坚合众国的首都，由美国国会直接管辖的特别行政区划，因此不属于美国的任何一州。华盛顿是美国的政治中心，是大多数美国联邦政府机关与各国驻美国大使馆的所在地，也是世界银行、国际货币基金组织、美洲国家组织等国际组织总部的所在地，还拥有为数众多的博物馆与文化史迹。
                <w:br/>
                ●【国家独立历史公园】,（不少于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白宫】,（外观不少于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●【美国国会大厦】,（外观不少于20分钟）美国国会大厦是美国国会所在地，不仅是美国三权分立的立法机构—众参两院的办公大楼，更是美国民有、民治、民享的象征，彰显了合众国“合众为一”的立国之本。
                <w:br/>
                ●【华盛顿纪念碑】,（外观不少于15分钟）华盛顿纪念碑位于华盛顿哥伦比亚特区美国国家广场中心，为纪念美国首任总统乔治·华盛顿而建造，是华盛顿哥伦比亚特区的地标性建筑，也是世界最高的石制建筑和最高的“方尖碑”建筑之一。
                <w:br/>
                ●【林肯纪念堂】,（不少于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【韩战、越战纪念碑】（不少于10分钟）两个纪念碑位于美国国会山轴线上，座落在距离林肯纪念堂几百米的宪法公园的小树木里。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华盛顿-(大巴约580公里)-布法罗
                <w:br/>
                ●【★】,早餐后，乘车前往布法罗。
                <w:br/>
                【布法罗Buffalo】又称水牛城，是纽约州第二大城市。布法罗在尼亚加拉河南口，西与加拿大伊利堡隔尼亚加拉河相望。
                <w:br/>
                ●【尼亚加拉瀑布】,（不少于60分钟）位于加拿大安大略省和美国纽约州的交界处，由三座位于北美洲五大湖区尼亚加拉河上瀑布的总称，与伊瓜苏瀑布、维多利亚瀑布并称为世界三大跨国瀑布。尼亚加拉瀑布以美丽的景色，巨大的水力发电能力和极具挑战性的环境保护工程而闻名于世。其中，马蹄瀑布位于美国和加拿大的边境，美国瀑布全部位于美国境内并由山羊岛分隔开。小些的新娘面纱瀑布也在美国境内，由月神岛从美国瀑布隔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布法罗-(飞机)-拉斯维加斯
                <w:br/>
                ●【★】,早上乘机前往拉斯维加斯，飞行时长约5-6小时。东西岸时差3小时。晚上安排享用新年晚宴。
                <w:br/>
                参考航班：内陆段航班待定
                <w:br/>
                **美国内陆段航班不含餐，敬请自备。
                <w:br/>
                **美国内陆段航班不含免费行李托运额，领队会协助您办理行李托运及付费手续，参考价：首件40美元，第二件60美元。以航司实际收费为准。
                <w:br/>
                <w:br/>
                今日推荐自费：拉斯维加斯城市夜景游
                <w:br/>
                【拉斯维加斯】这座美国内华达州的璀璨之城，以其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拉斯维加斯城市夜景游】,（费用自理）百乐宫酒店内的琉璃花顶和巧克力瀑布、酒店外的音乐喷泉、在拉斯维加斯的发源地-弗雷蒙特街，欣赏激光镭射天幕表演及各种街头艺人的表演，以及外观新晋网红景点-拉斯维加斯新地标MSG Sphere。
                <w:br/>
              </w:t>
            </w:r>
          </w:p>
        </w:tc>
        <w:tc>
          <w:tcPr/>
          <w:p>
            <w:pPr>
              <w:pStyle w:val="indent"/>
            </w:pPr>
            <w:r>
              <w:rPr>
                <w:rFonts w:ascii="宋体" w:hAnsi="宋体" w:eastAsia="宋体" w:cs="宋体"/>
                <w:color w:val="000000"/>
                <w:sz w:val="20"/>
                <w:szCs w:val="20"/>
              </w:rPr>
              <w:t xml:space="preserve">早餐：√     午餐：X     晚餐：特色晚餐【新年晚宴】   </w:t>
            </w:r>
          </w:p>
        </w:tc>
        <w:tc>
          <w:tcPr/>
          <w:p>
            <w:pPr>
              <w:pStyle w:val="indent"/>
            </w:pPr>
            <w:r>
              <w:rPr>
                <w:rFonts w:ascii="宋体" w:hAnsi="宋体" w:eastAsia="宋体" w:cs="宋体"/>
                <w:color w:val="000000"/>
                <w:sz w:val="20"/>
                <w:szCs w:val="20"/>
              </w:rPr>
              <w:t xml:space="preserve">Palace Station Hotel //Boulder Station Hotel //Circus Circus Hotel或同级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拉斯维加斯-(大巴约620公里)-佩吉
                <w:br/>
                ●【★】,早餐后，塞利格曼小镇、金曼小镇、66号公路。
                <w:br/>
                今日推荐自费：大峡谷国家公园
                <w:br/>
                <w:br/>
                <w:br/>
                （不少于20分钟）【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（不少于20分钟）【金曼镇Kingman】位于美国亚利桑那州中部的重要小镇，以66号公路为核心发展而来，被称为“66号公路的心脏”。
                <w:br/>
                ●【美国66号公路】,【66号公路】被美国人亲切地唤作“母亲之路”。研究66号公路60多年的学者迈克尔·华利斯说：“66  号公路之于美利坚民族，好比一面明镜；它象征着伟大的美国人民一路走来的艰辛历程。”。
                <w:br/>
                ●【大峡谷国家公园】,（费用自理）1979年批准作为自然遗产列入联合国教科文组织《世界遗产名录》。大峡谷国家公园是由科罗拉多河流经此地切割高原而形成，被誉为“世界七大自然奇迹之首”。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Best Western View of Lake Powell Hotel//La Quinta Inn &amp; Suites by Wyndham Page at Lake Powell或同级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佩吉-(大巴约450公里)-摩押
                <w:br/>
                ●【★】,早餐后，乘车前往游览鲍威尔湖、格兰峡谷大坝、纪念碑谷。
                <w:br/>
                今日推荐自费：羚羊峡谷+马蹄湾。
                <w:br/>
                ●【鲍威尔湖】,（不少于20分钟）【鲍威尔湖】是为纪念美国第一个漂流此河并建议开发水利的先驱而命名的。有各种红色砂岩、石拱、峡谷和万面碧波，其风景远胜米德湖，已成为美国西南部的主要国家度假区。
                <w:br/>
                ●【格兰峡谷大坝】,（外观，不少于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不少于30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羚羊峡谷】,（费用自理）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自理）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摩押-(大巴约480公里)-锡达城
                <w:br/>
                ●【★】,早餐后，乘车前往游览拱门国家公园、峡谷地国家公园。
                <w:br/>
                ●【拱门国家公园】,（不少于60分钟）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不少于60分钟）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Ramada by Wyndham Cedar City//Wingate by Wyndham Cedar City//Comfort Inn &amp; Suites Cedar或同级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锡达城-(大巴约280公里)-拉斯维加斯
                <w:br/>
                ●【★】,早餐后，乘车前往布莱斯峡谷国家公园。
                <w:br/>
                ●【布莱斯峡谷国家公园】,（不少于60分钟）布莱斯国家公园因其独特的地理结构而闻名，与其说这是一处具有另类风情的峡谷，倒不如把它认为是大自然巧夺天工的一件艺术品。不同的自然生态与气候，造就特殊的地质特色——岩柱。这些独特的岩柱、石穴、拱桥，以及那一座座巨大的露天剧场，被誉为天然石俑的殿堂，壮丽迷人的天际线令人惊叹不已。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Palace Station Hotel //Boulder Station Hotel //Circus Circus Hotel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拉斯维加斯-(大巴约260公里)-巴斯托-(大巴约150公里)-洛杉矶
                <w:br/>
                ●【★】,早餐后，乘车前往洛杉矶市区观光，途经巴斯托。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即将主办2028年洛杉矶奥运会。
                <w:br/>
                ●【巴斯托奥特莱斯】,（不少于60分钟）全美性的直销连锁商场，在这里购物有25%至70%折扣，它拥有超过40个品牌商店，例如Aeropostale,  Coach,  Fossil,  Guess,  Kate  Spade,  Kipling,  Lacoste,  Michael  Kors,  Nike,  Polo  Ralph  Lauren,  Sunglass  Hut,  Swarovski,  Timberland,  UGG  Australia等，店铺周边充实着完备的休闲设施，例如餐馆、咖啡厅等，尽情享受沙漠之中的独特风情。
                <w:br/>
                ●【好莱坞星光大道】,【好莱坞星光大道】建于1958年，是一条沿美国好莱坞大道与藤街伸展的人行大道，上面有2500多颗镶有好莱坞名人姓名的星形奖章，以纪念他们对娱乐工业的贡献。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【杜比剧院】（外观）是每年奥斯卡颁奖典礼的举办地，也会举行首映礼、演出等其他活动。它可以容纳3，400名观众，且拥有美国最大的舞台之一，它也是美国歌唱真人秀《美国偶像》每季大结局的举办地。
                <w:br/>
                【中国大剧院】（外观）位于美国加利福尼亚州洛杉矶好莱坞大道上的一座标志性建筑，也被称为TCL中国大剧院，建立于1927年，戏院高27.4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（星光大道+杜比剧院+中国大剧院总共游览时间不少于40分钟）。
                <w:br/>
                ●【★】,（购物店，不少于30分钟）Green  Health  Outlet自由选购商品。该商店主营：保健品、花旗参、海参、旅行箱、Costco精选产品。保健品品类有：虾青素、鲨鱼肝油、叶黄素、 Q10、男女维生素、大蒜油 、肝宝、卵磷脂、磷虾油、骨胶原K2+D3 、助眠产品 、减肥产品、小蓝片。
                <w:br/>
              </w:t>
            </w:r>
          </w:p>
        </w:tc>
        <w:tc>
          <w:tcPr/>
          <w:p>
            <w:pPr>
              <w:pStyle w:val="indent"/>
            </w:pPr>
            <w:r>
              <w:rPr>
                <w:rFonts w:ascii="宋体" w:hAnsi="宋体" w:eastAsia="宋体" w:cs="宋体"/>
                <w:color w:val="000000"/>
                <w:sz w:val="20"/>
                <w:szCs w:val="20"/>
              </w:rPr>
              <w:t xml:space="preserve">早餐：√     午餐：X     晚餐：特色晚餐【加州明星汉堡IN-N-OUT】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洛杉矶-(大巴约190公里)-圣迭戈-(大巴约190公里)-洛杉矶-(飞机)-中国香港
                <w:br/>
                ●【★】,早餐后，我们乘车前往美国印第安人的故乡圣地亚哥(San Diego)，这里与墨西哥陆路接壤，是加州第二大城市，同时也是美国太平洋舰队司令部的所在地。
                <w:br/>
                今日推荐自费：墨西哥蒂华纳边境游
                <w:br/>
                <w:br/>
                行程结束后乘车前往机场，乘机回国，夜宿航机上。
                <w:br/>
                参考航班：洛杉矶-香港  CX881  2320 0720+2
                <w:br/>
                行李规定：
                <w:br/>
                个人物品：每人1件，每件三边不超过40*15*30CM    
                <w:br/>
                手提：每人1件，每件三边不超过56*36*23CM
                <w:br/>
                （个人物品和手提行李总重不得超过7.0公斤）    
                <w:br/>
                托运：每人1件，每件23公斤，每件长宽高之和≤158CM。
                <w:br/>
                ●【圣地亚哥港】,（不少于30分钟）这里水深港阔，是世界闻名的美国海军太平洋舰队军港，是航空母舰和核潜艇经常出没和停泊的地方。
                <w:br/>
                港口岸边伫立着一座巨大的雕塑“世纪之吻”，它是一位英俊的水兵深情地热吻着年轻护士，演绎着美国人民在战争结束后狂喜的心情。
                <w:br/>
                ●【圣地亚哥老城】,（不少于30分钟）圣地亚哥老城是一个美丽而充满乐趣的历史古城，它是加州的诞生地，是西班牙早期殖民地，同时也是第一批欧洲人定居所。这里有150多个商店，屡获殊荣的餐厅，17个博物馆和历史遗迹。参观体验加州早期西班牙式建筑物和历史文化。
                <w:br/>
                ●【墨西哥蒂华纳】,（费用自理）作为美国墨西哥两国间的门户之城，蒂华纳承载了沉重的历史意义。我们游览著名的革命大道，这里汇集了琳琅满目的墨西哥特色手工艺品和美食，之后在蒂华纳的地标白色拱门打卡留念。
                <w:br/>
              </w:t>
            </w:r>
          </w:p>
        </w:tc>
        <w:tc>
          <w:tcPr/>
          <w:p>
            <w:pPr>
              <w:pStyle w:val="indent"/>
            </w:pPr>
            <w:r>
              <w:rPr>
                <w:rFonts w:ascii="宋体" w:hAnsi="宋体" w:eastAsia="宋体" w:cs="宋体"/>
                <w:color w:val="000000"/>
                <w:sz w:val="20"/>
                <w:szCs w:val="20"/>
              </w:rPr>
              <w:t xml:space="preserve">早餐：√     午餐：特色午餐【墨西哥牛肉TACO】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洛杉矶-(飞机)-中国香港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中国香港-(大巴)-深圳
                <w:br/>
                ●【★】,早上抵达香港，乘车返回深圳湾关口散团，自行返回温馨的家，结束愉快的旅程！。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8.不占床小童（2-11岁）减免团费人民币2450元；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1.全程境外服务费USD280/人（请于出团当天在机场现付给领队）；
                <w:br/>
                2.全程单房差人民币5250元/人（分房以同性客人住一房为原则，如需住单人间，报名时应提出申请，并补交单房差）；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8.一切私人费用（例如洗衣、电话、传真、上网、收费电视节目、游戏、宵夜、酒水、邮寄、机场和酒店行李搬运服务、购物、行程列明以外的用餐或宴请等费用）；
                <w:br/>
                9.购物项目：行程内经过的景区商店、餐厅、商场、奥特莱斯、集市、中途休息站等商店不属于旅游定点购物店，若游客在此类购物店所购买的商品出现质量问题，旅行社不承担任何责任；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美国绿健保健品中心（Green Health Vitamin</w:t>
            </w:r>
          </w:p>
        </w:tc>
        <w:tc>
          <w:tcPr/>
          <w:p>
            <w:pPr>
              <w:pStyle w:val="indent"/>
            </w:pPr>
            <w:r>
              <w:rPr>
                <w:rFonts w:ascii="宋体" w:hAnsi="宋体" w:eastAsia="宋体" w:cs="宋体"/>
                <w:color w:val="000000"/>
                <w:sz w:val="20"/>
                <w:szCs w:val="20"/>
              </w:rPr>
              <w:t xml:space="preserve">保健品、野生海参、花旗参销、食品、Costco产品、小电器和箱包等</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纽约深度游</w:t>
            </w:r>
          </w:p>
        </w:tc>
        <w:tc>
          <w:tcPr/>
          <w:p>
            <w:pPr>
              <w:pStyle w:val="indent"/>
            </w:pPr>
            <w:r>
              <w:rPr>
                <w:rFonts w:ascii="宋体" w:hAnsi="宋体" w:eastAsia="宋体" w:cs="宋体"/>
                <w:color w:val="000000"/>
                <w:sz w:val="20"/>
                <w:szCs w:val="20"/>
              </w:rPr>
              <w:t xml:space="preserve">*费用包含：门票费+交通费+服务费用 *成行人数：10人或以上 *活动时间：约2.5 小时 * 纽约深度游，登上纽约Edge，这是纽约最高的户外观景台。Edge位于西曼哈顿新晋的哈德逊广场(Hudson Yards)的一幢摩天大楼的100层。游览完Edge，我们前往停泊在纽约哈德逊河河畔的无畏号航空母舰（USS Intrepid CV-11），它是埃塞克斯级航空母舰的三号舰，我们将在这游览、参观无畏号海、空暨太空博物馆。</w:t>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拉斯维加斯城市夜景游</w:t>
            </w:r>
          </w:p>
        </w:tc>
        <w:tc>
          <w:tcPr/>
          <w:p>
            <w:pPr>
              <w:pStyle w:val="indent"/>
            </w:pPr>
            <w:r>
              <w:rPr>
                <w:rFonts w:ascii="宋体" w:hAnsi="宋体" w:eastAsia="宋体" w:cs="宋体"/>
                <w:color w:val="000000"/>
                <w:sz w:val="20"/>
                <w:szCs w:val="20"/>
              </w:rPr>
              <w:t xml:space="preserve">
                费用包含：交通费+服务费用
                <w:br/>
                *成行人数：10 人或以上
                <w:br/>
                *活动时间：约 2 小时
                <w:br/>
                *百乐宫酒店内的琉璃花顶和巧克力瀑布、酒店外的音乐喷泉、在拉斯维加斯的发源地-弗雷蒙特街，欣赏激光镭射天幕表演及各种街头艺人的表演，以及外观新晋网红景点-拉斯维加斯新地标 MSG Sphere。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科罗拉多大峡谷</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1.5-2 小时
                <w:br/>
                *科罗拉多大峡谷位于美国亚利桑那州，是地球上最壮观的自然景观之一。这个大峡谷是由科罗拉多河数百万年的侵蚀作用形成的，总长度达到惊人的 446 公里（277 英里），最宽处有 29 公里（18 英里），而最深处更是深达 1,857 米（6,093 英尺）。它以其独特的自然美景和多样化的地貌特征而闻名。峡谷内部包含了悬崖、峭壁、岩层、岩柱和陡峭的峡谷壁，每一处都展现出大自然的鬼斧神工。无论是站在边缘远眺，还是深入其中探险，科罗拉多大峡谷都会让你感受到大自然的震撼与美丽。它不仅是地理学家和自然爱好者的天堂，也是每一位游客都不容错过的奇观。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羚羊峡谷+马蹄湾</w:t>
            </w:r>
          </w:p>
        </w:tc>
        <w:tc>
          <w:tcPr/>
          <w:p>
            <w:pPr>
              <w:pStyle w:val="indent"/>
            </w:pPr>
            <w:r>
              <w:rPr>
                <w:rFonts w:ascii="宋体" w:hAnsi="宋体" w:eastAsia="宋体" w:cs="宋体"/>
                <w:color w:val="000000"/>
                <w:sz w:val="20"/>
                <w:szCs w:val="20"/>
              </w:rPr>
              <w:t xml:space="preserve">
                费用包含：门票费+交通费+服务费用
                <w:br/>
                *成行人数：10 人或以上
                <w:br/>
                *活动时间：约 1.5 小时
                <w:br/>
                *羚羊峡谷位于印第安人保护区，被称为全球十大地质奇观之一，是世界上著名的狭缝型峡谷之一，也是著名的摄影景点。当人们深入谷底则会发现谷壁岩石表面像被精心打磨，纹层顺着岩壁流淌，如同万年前的波浪被定格在这峡谷中。阳光从峡谷顶部进入，幻化出奇异的色彩。当你深入谷底，彩穴的奇幻让你目不暇接，你仿佛进入了一个美妙的艺术宫殿。谷壁看似轻柔，红色沙岩的纹理顺着岩壁流淌，象一个魔术师奇妙的变幻出不可思议的柔美曲线，或明或暗，尤如一幅任人暇想的抽象画卷。
                <w:br/>
                *马蹄湾是科罗拉多河在亚利桑那州境内的一截 U 形的河道，由于河湾环绕的巨岩形似马蹄，所以叫作了“马蹄湾”，也有人叫它科罗拉多河的大拐弯。300 多尺垂直落差，270 度 U 型弯道，蓝天碧水红岩，构成气势滂沱的无敌奇景。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280.00</w:t>
            </w:r>
          </w:p>
        </w:tc>
      </w:tr>
      <w:tr>
        <w:trPr/>
        <w:tc>
          <w:tcPr/>
          <w:p>
            <w:pPr>
              <w:pStyle w:val="indent"/>
            </w:pPr>
            <w:r>
              <w:rPr>
                <w:rFonts w:ascii="宋体" w:hAnsi="宋体" w:eastAsia="宋体" w:cs="宋体"/>
                <w:color w:val="000000"/>
                <w:sz w:val="20"/>
                <w:szCs w:val="20"/>
              </w:rPr>
              <w:t xml:space="preserve">墨西哥蒂华纳边境游</w:t>
            </w:r>
          </w:p>
        </w:tc>
        <w:tc>
          <w:tcPr/>
          <w:p>
            <w:pPr>
              <w:pStyle w:val="indent"/>
            </w:pPr>
            <w:r>
              <w:rPr>
                <w:rFonts w:ascii="宋体" w:hAnsi="宋体" w:eastAsia="宋体" w:cs="宋体"/>
                <w:color w:val="000000"/>
                <w:sz w:val="20"/>
                <w:szCs w:val="20"/>
              </w:rPr>
              <w:t xml:space="preserve">
                *费用包含：交通费+服务费
                <w:br/>
                *成行人数：10 人或以上
                <w:br/>
                *活动时间：约 3 小时
                <w:br/>
                *墨西哥蒂华纳边境游：作为美国墨西哥两国间的门户之城，【蒂华纳】承载了沉重的历史意义。我们游览著名的【革命大道】，这里汇集了琳琅满目的墨西哥特色手工艺品和美食，之后在蒂华纳的地标【白色拱门】打卡留念。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2026-09-14T18:30:36+08:00</dcterms:created>
  <dcterms:modified xsi:type="dcterms:W3CDTF">2026-09-14T18:30:36+08:00</dcterms:modified>
</cp:coreProperties>
</file>

<file path=docProps/custom.xml><?xml version="1.0" encoding="utf-8"?>
<Properties xmlns="http://schemas.openxmlformats.org/officeDocument/2006/custom-properties" xmlns:vt="http://schemas.openxmlformats.org/officeDocument/2006/docPropsVTypes"/>
</file>