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山东大连】双飞7天丨《泰山封禅大典》丨航拍丨5A泰山丨5A大明湖丨5A黑虎泉丨5A八仙过海丨5A奥帆中心丨4A栈桥丨4A小渔山丨4A幸福门丨4A悦海公园丨纯生之旅丨有轨电车丨威尼斯水城丨旅顺博物苑丨尼山圣境丨鲁源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✓品质承诺：0购物0自费0套路！南航直飞！7天真纯玩! 
                <w:br/>
                ✓不宿夜船：乘坐白天船赴大连，徜徉于渤海海峡，看海鸥追随，告别传统夜船!
                <w:br/>
                <w:br/>
                【臻选美宿】高分四钻、景区五钻
                <w:br/>
                ✓1晚五钻网红星空：山水田园诗般度假区，仿佛住进童话里，悦享静谧度假时光。
                <w:br/>
                ✓4晚网评高分四钻：青岛荣成烟台泰安大连，品牌商旅四钻酒店，邂逅温馨港湾。
                <w:br/>
                <w:br/>
                【夜秀山东】大型表演、网红夜秀，越夜越山东
                <w:br/>
                ✓封禅大典表演：以天为幕以地为台，泰山天烛峰顶，赏价值268元大型山水实景演出。 
                <w:br/>
                ✓国风鲁源夜游：花灯、鱼灯、龙灯浪漫同框，铁花如瀑，水上飞人携非遗火壶踏浪腾空，热度爆表。
                <w:br/>
                <w:br/>
                【沉浸式度假】鲜果采摘、啤酒畅饮，交织成夏日最燃记忆！
                <w:br/>
                ✓青岛啤酒纯生：走进百年青啤工厂，探秘酿造工艺，畅饮最新鲜的原浆啤酒，麦香在舌尖绽放。
                <w:br/>
                ✓欢乐采摘节：山东苹果成熟的季节，体验田园鲜果采摘的乐趣与收获的喜悦，解锁乡野慢时光。
                <w:br/>
                ✓传统文化体验：泰山极顶系福+泰山带福还家+穿汉服拜孔子+手读轮语，沉浸式传统文化深体验
                <w:br/>
                <w:br/>
                【经典必游】一程尽揽鲁辽最火地标IP
                <w:br/>
                ✓5A济南大明湖     ✓5A济南黑虎泉     ✓5A中华泰山       ✓5A八仙过海
                <w:br/>
                ✓4A尼山圣境       ✓4A鲁源古村       ✓4A威海幸福门     ✓4A威海悦海公园 
                <w:br/>
                ✓5A奥帆中心       ✓4A栈桥           ✓4A八大关         ✓4A小鱼山
                <w:br/>
                ✓大连有轨电车      ✓渔人码头          ✓威尼斯水城        ✓军港旅顺博物院
                <w:br/>
                <w:br/>
                【舌尖美食】全程10正餐，餐餐解锁齐鲁美味
                <w:br/>
                ✓非遗把子肉40元   ✓非遗豆腐宴40元  ✓八仙宴40元    ✓青岛锅贴40元     ✓尼山风味30元 
                <w:br/>
                ✓农家炒鸡30元     ✓渔家风味30元   ✓胶东风味30元   ✓东北铁锅炖30元   ✓关东富贵宴30元  
                <w:br/>
                <w:br/>
                【暖心赠送】
                <w:br/>
                ✓东北养颜雪蛤羹1份      ✓大连六头鲍每人1只         ✓无人机航拍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广州→大连（约4小时）
                <w:br/>
                于指定的时间内自行前往广州白云机场（具体位置出团前1-2天告知）集合，由工作人员为您办理乘机手续后，乘机飞往山东省/大连（参考航班时间：早上07：00-晚上22:00起飞起飞，航班有可能出现经停，具体航班时间及港口以实际出票为准），抵达后导游接团。
                <w:br/>
                <w:br/>
                ◆收拾心情，飞往时尚大连。
                <w:br/>
                ◆时尚之都，日俄风情，徜徉北方香港。
                <w:br/>
                游览亚洲第一大广场【星海广场】（游览约50分钟），欣赏大连百年献礼工程-【足迹浮雕】，一千双脚印验证了大连百年的沧桑史。【虎雕广场】（游览约20分钟），大连市众多广场中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约1小时）老虎滩渔人码头，文艺青年的所爱之处，坐在渔人码头的石阶上，看海鸥成群在空中盘旋，任海风轻轻拂过脸颊，天地间安放了躁动的心，熨帖了皱起的眉。大连东港感受【东方威尼斯水城】的浪漫（约1小时），以威尼斯水城为蓝本，总绵延长度为4公里，运河两岸将错落分布200多座欧洲风情的城堡建筑，法式城堡与布鲁日山墙将倒映在水城河面上。号称可以与盛享美誉的欧洲各大水城相媲美。【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景点：【星海广场】【足迹浮雕】【虎雕广场】【渔人码头】【东方威尼斯水城】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【参考酒店】大连万豪万枫酒店、桔子水晶、大象抱朴或者不低于以上标准质量的备选酒店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大连-旅顺（车程约50分钟）-烟台（航行6.5小时）
                <w:br/>
                ◆乘坐叮当车，穿越百年大连，行走时尚之都。
                <w:br/>
                ★抵达后【乘坐有轨电车】，感受老大连的情怀，从首辆有轨电车“叮咣叮咣”地在大连街头缓缓驶过，到现在整整100个年头了。百年间，大连市民对有轨电车一直珍爱有加，它作为一种市民常用的出行工具被成功地保留到了今天。乘坐火车站至海之韵广场站（全程约30分钟）；【俄罗斯一条街】（游览约50分钟），保留了3栋原远东白俄罗斯时的建筑，已有百年历史，是全国第一条具有俄罗斯十九、二十世纪风格的俄罗斯风情街。
                <w:br/>
                车赴旅顺，途径【大连星海湾跨海大桥】-是东北地区 长的跨海大桥工程，中国首座海上地锚悬索式跨海大桥，身临其境，山海相连，远处礁岛错落，风景如诗如画；
                <w:br/>
                ◆一个百年旅顺口，半部中国近代史，品味沧桑，爱我中华。
                <w:br/>
                ★游览【夏洛特烦恼拍摄地】太阳沟景区，影片开头的街道和附近的景色。这里还有旅顺“醉”美的四
                <w:br/>
                条落叶大道，周边欧式，日式老建筑的映衬下洋溢着旅顺太阳沟特有的典雅和浪漫。溥仪，肃亲王，川岛芳子，罗振玉......指不定你身边不起眼的一座老建筑就曾经留下某位历史人物的足迹。
                <w:br/>
                ★参观【旅顺博物院景区】（逢周一闭馆，游览约30分钟），在这里可以看到旅顺博物馆的外观 ，它是整个东北三省最早的博物馆，同样可以看到为了纪念中苏友谊而建的 友谊塔，整个塔全部用非常名贵的雪花石雕铸而成高达22米。观大连市树--龙柏，此树外形如熊熊燃烧的烈火一样，所以被称为龙柏。整个旅顺只有78颗。
                <w:br/>
                ◆后乘船赴烟台（航行约6.5小时，船上入住4-6人间，4人间有独立卫生间，6人间无独立卫生间。我社首选安排4人间入住，若4人间船停开或无票，则安排6人间)
                <w:br/>
                【温馨提示】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
                <w:br/>
                ◆抵达后车赴商埠烟台，入住酒店。
                <w:br/>
                交通：汽车/船
                <w:br/>
                景点：【乘坐有轨电车】【俄罗斯一条街】【大连星海湾跨海大桥】【夏洛特烦恼拍摄地】【旅顺博物院景区】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【参考酒店】烟台贝斯特韦斯特、华侨开元、诚悦或者不低于以上标准质量的备选酒店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烟台-蓬莱（车程约1.5小时）-威海/荣成（车程约2.5小时）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▷【空中看威海】（游览约30分钟）：乘观光电梯扶摇直上直抵观光平台，登顶45米“威海之门”幸福门，俯瞰碧海群山尽收眼底，在云端自由心境中俯瞰一城繁华，于天地之间感受威海之韵。
                <w:br/>
                ▷游览【威海悦海公园】（游览约30分钟）是威海海岸线上的一个网红休闲公园，与刘公岛隔海相望，白天看一望无垠的大海，秀丽中透着宁静。这里有公园标志性建筑——“威海小加州”网红灯塔，幢幢形态各异的特色海草房。清澈的海水，浪漫的秋千，与绿树、草坪、石路一起，营造了典雅而清新的温馨氛围。
                <w:br/>
                ▷打卡新晋网红打卡地【火炬八街】(约30分钟)。火炬八街于1993年建成，1994年1月15日被命名，以火炬路派生及序数得名。火炬八街长度是843米，因其南高北低的地势形成了惊艳的视觉效果，再加上“全路段”和丁字路口
                <w:br/>
                的路牌点缀，与动漫《灌篮高手》里的经典场景高度相似，有日本镰仓街道的既视感，也因此被称为“威海小镰仓”。路的尽头是海，两边是彩色小房子，漫步在这里，仿佛置身在童话世界。
                <w:br/>
                交通：汽车
                <w:br/>
                景点：【八仙过海旅游景区】【水果采摘】【幸福门】【空中看威海】【威海悦海公园】【火炬八街】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【参考酒店】威海卓悦明珠/美豪丽致/锦江都城/荣成智选假日/美丽枫或者不低于以上标准质量的备选酒店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荣成/威海-青岛（车程约3.5小时）
                <w:br/>
                ◆红瓦绿树间，赏欧陆风情，碧海蓝天间，尽情享受当下。
                <w:br/>
                ★车赴青岛，游览【青岛啤酒纯生之旅】（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★游览国家4A级景区【栈桥】（游览约30分钟），游人漫步于栈桥海滨，可见青岛新月型的城市轮廓，栈桥似长虹
                <w:br/>
                卧波，回澜阁熠熠生辉。走进【八大关】，这里是最能体现青岛“红瓦绿树、碧海蓝天”特点的风景区，这里被誉为“万国建筑博物馆”；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交通：汽车
                <w:br/>
                景点：【青岛啤酒纯生之旅】【栈桥】【八大关】【小鱼山公园】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【参考酒店】青岛融海耀州、李沧家华、布可不住、中建锦江郁锦香、季枫、晨枫或者不低于以上标准质量的备选酒店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青岛-泰安（车程约4.5h）
                <w:br/>
                ◆青春之岛，帆船之都，蔚蓝海岸，发现世界之美。
                <w:br/>
                ★游览【五四广场】（游览约25分钟），青岛最具知名度的地标--五月的风雕塑前打卡，漫步海滨木栈道；【奥帆中心】（约25分钟）2008年第29届北京奥运会和13届残奥会帆船比赛场。2018年6月份，上合峰会在青岛举行，峰会之后的青岛变得更加美丽亮眼。跟着时代的脚步奥帆中心走一走，感受现代化的魅力青岛。打卡网红景点【情人坝】，大海，灯塔，驻足远眺，近处的堤坝和礁石和远方出海的船只相映成趣，一盏盏白帆漂浮在海面上，在夕阳的阴沉之下，如此美丽。
                <w:br/>
                车赴平安之城-泰安
                <w:br/>
                ◆行程特色：以天地为幕、泰山为台，天烛峰顶，震撼视听盛宴，在恢弘史诗中触摸华夏文明的厚重脉搏。
                <w:br/>
                ★晚餐后零距离走进2018年央视春晚分会场，价值268元大型山水实景演出【中华泰山•封禅大典】：全球首部以泰山为实景舞台的五千年文明史诗，360度全景式自然山水作舞台，以“小石头”神性角色跨越千年的奇幻之旅为主线，串联起“文化起源、帝王封禅、万国朝宗、诗圣望岳、苍生祈福”五大篇章。全剧史诗叙事、跨越时空，科技赋能、沉浸体验，融合实景山道、LED光影、3D沙画等多媒体技术，融入挑山号子、山东梆子等非遗民俗表演，集结数百名演员及数千套华服，再现华夏文明的璀璨历程。70分钟内，观众可沉浸式体验“泰山安，天下皆安”的精神内核，展现中华民族对天地家国的永恒信仰。
                <w:br/>
                交通：汽车
                <w:br/>
                景点：【五四广场】【奥帆中心】【情人坝】【中华泰山•封禅大典】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【参考酒店】泰安舜耕天泽、东岳大酒店、通用风华度假中心、金时智选或者不低于以上标准质量的备选酒店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泰安-曲阜（车程约1h）
                <w:br/>
                ◆登五岳独尊，攀玉皇极顶，祈福国泰民安！
                <w:br/>
                ★登象征着中华之魂，被联合国教科文组织命名为“世界自然文化遗产”的“五岳之首”、“中华国山”国家5A级景区【泰山】（含大门票】，天外村或桃花源乘【景区环保车】（此费用已含）。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50元/程，往返100元】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2.乘坐景区小交通至中天门索道换乘站（已含，车程约15KM）→
                <w:br/>
                3.缆车或爬山至南天门（根据自身体力选择，缆车需10分钟，爬山约3296级台阶，途经十八盘，需2.5小时左右）→
                <w:br/>
                4.步行游览天街/碧霞祠/唐摩崖/玉皇顶/等精华景点（无任何交通工具，需步行，坡度缓，精华景点集中与此）
                <w:br/>
                ◆特别体验泰山民俗：1、平安系福：每人赠送1个专属泰山平安带，系于泰山极顶为家人许愿祈福！
                <w:br/>
                2、带福还家：每人赠送1个泰山平安福袋，一起把五岳独尊的福气带回家！
                <w:br/>
                ●后乘车赴曲阜途中：
                <w:br/>
                ◆穿越千年，寻梦鲁源，走进孔子的理想世界，沉浸式体验“明礼生活”，展开一福张弛有度的“慢摇”理想图卷。
                <w:br/>
                ★参观【尼山鲁源村】以山水为幕，通过为学、立技、怡情、从心四大板块，以“明礼生活方式”为核心，结合文化体验、自然景观与现代互动，沉浸式感受孔子故里的魅力。通过古今交融的体验，让您在山水与人文中感受孔子的智慧。
                <w:br/>
                鲁源村推荐游览路线：
                <w:br/>
                文化主题线：尚礼阁（礼乐VR）→ 鲁源乡校（研学课堂）→ 致远堂（六艺体验）→ 中医药文化馆。
                <w:br/>
                自然休闲线：杏林溪涧漫步→昌平水境泛舟→五老峰下荷塘赏景。
                <w:br/>
                特色演艺：船歌对唱（水上龙舟）、沂河飞影（水上特技）、渔灯欢游、乐学萌春、火舞钢花、铁火织梦·心灯祈愿等
                <w:br/>
                NPC互动演艺：鱼鹰捕鱼、快问快答、鲁源趣谈、手眼争锋、铅球一局、猜猜乐、大小、武状元、揭皇榜、拜月圆梦等观赏剧场演艺：《子贡尊师》《妻贤夫安》《让地三尺》等。（活动地点：尚礼阁一楼）
                <w:br/>
                山水藏雅韵，一梦入春秋，若你向往“慢品人间烟火色”的旅行，这里便是答案... 
                <w:br/>
                【温馨提示】：鲁源村有丰富多彩的日场及夜场特色演艺及体验活动，行程中所列景区常态化演出和活动，为固定时间段进行，大家可以根据自己的喜好、时间，在导游协调下选择性参加。
                <w:br/>
                交通：汽车
                <w:br/>
                景点：【泰山】（含大门票】【尼山鲁源村】
                <w:br/>
                自费项：缆车自理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【参考酒店】尼山鲁源酒店、尼山书院或者不低于以上标准质量的备选酒店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曲阜-济南-广州
                <w:br/>
                ◆千年礼乐归东鲁，尼山圣境拜先师，在文化和艺术的殿堂，对话圣贤的千古智慧。
                <w:br/>
                ★早餐后后前往孔子诞生地【尼山圣境】（含大门票），漫步圣水湖畔，梦回千年尼山，体验全球儒学文化中心。
                <w:br/>
                不惑台【礼敬先师】，与圣贤对话，感悟孔子博大精深的儒家思想，瞻仰72米世界 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◆听泉水叮咚，看四面荷花三面柳。 俯首听，听千年泉水叮咚；放眼望，赏一城山色半城湖。      
                <w:br/>
                ★游览斥资21亿全力打造泉城新名片的“城中湖”，济南三大名胜之首、国家5A级景区【大明湖公园】（游览约1.5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游览济南标志性广场【泉城广场】（约30分钟），广场占地面积约22万平方米，高38米的泉标是广场的灵魂，以古汉字“泉”的意象造型，底部镶嵌72股涌泉及四大泉群微缩景观，象征济南“泉城”特质。
                <w:br/>
                ◆结束愉快旅途，返回温馨的家。
                <w:br/>
                后前往济南机场，乘飞机返广州，结束愉快旅途！（参考航班时间：早上07：00-晚上22:00起飞，直飞或经停，以实际出票的航班时间为准）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景点：【尼山圣境】（含大门票）【大明湖公园】【黑虎泉】【泉城广场】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6早餐10正餐，正餐十人桌八菜一汤（30元*6正+40*4正）；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【门票特别提示】：
                <w:br/>
                本线路为特惠线路，价格为打包优惠价格，行程中所有的门票若持有军官证、军残证、老年证、导游证、学生证、教师证、记者证等证件的客人不再另外享受门票优惠政策。【无费用退返】
                <w:br/>
                6.导游：含持导游证专业导游讲解服务；【若不满8人司机兼职导游，保持合理期待】
                <w:br/>
                7.用船：1船上4-6人间公卫船铺；船上入住4-6人间，4人间有独立卫生间，6人间无独立卫生间。我社首选安排4人间入住，若4人间船停开或四人间无票，则安排6人间。温馨提示：船属于公共交通，船舱类似于火车软卧车厢，系统出票按名单顺序自动排列铺位，团队请提前提供分舱名单，散客我们将尽量协调按家庭为单位出票，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可以把前一晚酒店的一次性用品打包备用哦）。
                <w:br/>
                8.儿童标准：年龄2-12（不含）周岁，身高1.2-1.4米，
                <w:br/>
                已含：往返机票，早餐、半价餐费、车位、门票半价、上船票，
                <w:br/>
                不含：酒店床位、船上铺位、超高门票自理。
                <w:br/>
                重要提醒：儿童价格，只含登船票，船上无铺位，若儿童需要船上铺位，请另补150/人
                <w:br/>
                9.婴儿收费：2周岁以下（不含2周岁）的执行婴儿收费，含往返机票+占车位，不含餐位、床位及景点费用。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从中天门乘坐缆车【此费用自理成人100元/程，往返200元。60周岁以上50元/程，往返100元】</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2026-10-23T02:29:57+08:00</dcterms:created>
  <dcterms:modified xsi:type="dcterms:W3CDTF">2026-10-23T02:29:57+08:00</dcterms:modified>
</cp:coreProperties>
</file>

<file path=docProps/custom.xml><?xml version="1.0" encoding="utf-8"?>
<Properties xmlns="http://schemas.openxmlformats.org/officeDocument/2006/custom-properties" xmlns:vt="http://schemas.openxmlformats.org/officeDocument/2006/docPropsVTypes"/>
</file>